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95" w:type="dxa"/>
        <w:tblInd w:w="376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095"/>
      </w:tblGrid>
      <w:tr w:rsidR="00D97E73" w:rsidRPr="00BC4FDF" w:rsidTr="00BC4FDF">
        <w:tc>
          <w:tcPr>
            <w:tcW w:w="60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7E73" w:rsidRDefault="00D97E73" w:rsidP="00BC4FDF">
            <w:pPr>
              <w:spacing w:before="0" w:beforeAutospacing="0" w:after="0" w:afterAutospacing="0"/>
            </w:pPr>
          </w:p>
          <w:p w:rsidR="00BC4FDF" w:rsidRPr="00171341" w:rsidRDefault="00BC4FDF" w:rsidP="00BC4FDF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МКОУ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Пинчугской школы</w:t>
            </w:r>
            <w:r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Толстых Марине Юрьевне</w:t>
            </w:r>
          </w:p>
          <w:p w:rsidR="00BC4FDF" w:rsidRDefault="00BC4FDF" w:rsidP="00BC4FDF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_______________________________________________</w:t>
            </w:r>
            <w:proofErr w:type="spellEnd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проживающего(ей) по адресу: </w:t>
            </w:r>
          </w:p>
          <w:p w:rsidR="00D97E73" w:rsidRPr="00BC4FDF" w:rsidRDefault="00BC4FDF" w:rsidP="00BC4FDF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________________________________________________</w:t>
            </w:r>
            <w:r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контактный </w:t>
            </w:r>
            <w:proofErr w:type="spellStart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телефон: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</w:t>
            </w:r>
            <w:proofErr w:type="spellEnd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</w:t>
            </w:r>
            <w:proofErr w:type="spellEnd"/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почта: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</w:t>
            </w:r>
          </w:p>
        </w:tc>
      </w:tr>
    </w:tbl>
    <w:p w:rsidR="00D97E73" w:rsidRPr="00BC4FDF" w:rsidRDefault="00D97E7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97E73" w:rsidRPr="00BC4FDF" w:rsidRDefault="00060CE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D97E73" w:rsidRPr="00BC4FDF" w:rsidRDefault="00D97E7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97E73" w:rsidRPr="00BC4FDF" w:rsidRDefault="00060CE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proofErr w:type="spellEnd"/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рождения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зачислить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меня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10-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ОУ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Пинчугской школы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97E73" w:rsidRPr="00BC4FDF" w:rsidRDefault="00060CE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Окончила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9-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изучала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английский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язык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97E73" w:rsidRPr="00BC4FDF" w:rsidRDefault="00060CE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русском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языке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зучение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родного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русского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языка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родной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русской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C4FDF" w:rsidRDefault="00060CE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родителях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="00BC4FD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</w:t>
      </w:r>
    </w:p>
    <w:p w:rsidR="00D97E73" w:rsidRPr="00BC4FDF" w:rsidRDefault="00BC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>проживают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60CEE" w:rsidRPr="00BC4FDF">
        <w:rPr>
          <w:rFonts w:hAnsi="Times New Roman" w:cs="Times New Roman"/>
          <w:color w:val="000000"/>
          <w:sz w:val="24"/>
          <w:szCs w:val="24"/>
          <w:lang w:val="ru-RU"/>
        </w:rPr>
        <w:t>адресу</w:t>
      </w:r>
      <w:r w:rsidR="00060CEE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</w:t>
      </w:r>
    </w:p>
    <w:p w:rsidR="00D97E73" w:rsidRDefault="00060CEE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D97E73" w:rsidRDefault="00060CE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паспорта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C4FDF" w:rsidRPr="00BC4FDF" w:rsidRDefault="00060CEE" w:rsidP="00BC4FDF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аттестат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общем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747"/>
        <w:gridCol w:w="7740"/>
        <w:gridCol w:w="293"/>
      </w:tblGrid>
      <w:tr w:rsidR="00BC4FDF" w:rsidTr="00D11B5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Default="00BC4FDF" w:rsidP="00D11B5E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Pr="00E01847" w:rsidRDefault="00BC4FDF" w:rsidP="00D11B5E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____________/____________________/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Default="00BC4FDF" w:rsidP="00D11B5E"/>
        </w:tc>
      </w:tr>
    </w:tbl>
    <w:p w:rsidR="00BC4FDF" w:rsidRPr="00BC4FDF" w:rsidRDefault="00BC4FDF" w:rsidP="00BC4FDF">
      <w:pPr>
        <w:pStyle w:val="a3"/>
        <w:ind w:left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С уставом, лицензией на образовательную деятельность, общеобразовательными программами,</w:t>
      </w:r>
      <w:r w:rsidRPr="00BC4FDF">
        <w:rPr>
          <w:rFonts w:hAnsi="Times New Roman" w:cs="Times New Roman"/>
          <w:color w:val="000000"/>
          <w:sz w:val="24"/>
          <w:szCs w:val="24"/>
        </w:rPr>
        <w:t> 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свидетельством о государственной аккредитации, локальными актами МКОУ Пинчугской школы ознакомлен(а).</w:t>
      </w:r>
    </w:p>
    <w:tbl>
      <w:tblPr>
        <w:tblW w:w="919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88"/>
        <w:gridCol w:w="6204"/>
      </w:tblGrid>
      <w:tr w:rsidR="00BC4FDF" w:rsidTr="00D11B5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Default="00BC4FDF" w:rsidP="00D11B5E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Pr="00E01847" w:rsidRDefault="00BC4FDF" w:rsidP="00D11B5E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____________/_________________/</w:t>
            </w:r>
          </w:p>
        </w:tc>
      </w:tr>
    </w:tbl>
    <w:p w:rsidR="00BC4FDF" w:rsidRPr="00BC4FDF" w:rsidRDefault="00BC4FDF" w:rsidP="00BC4FDF">
      <w:pPr>
        <w:pStyle w:val="a3"/>
        <w:rPr>
          <w:rFonts w:hAnsi="Times New Roman" w:cs="Times New Roman"/>
          <w:color w:val="000000"/>
          <w:sz w:val="24"/>
          <w:szCs w:val="24"/>
          <w:lang w:val="ru-RU"/>
        </w:rPr>
      </w:pP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Даю согласие МКОУ Пинчугской школе  на обработку моих персональных данных в объеме, указанном в заявлении и</w:t>
      </w:r>
      <w:r w:rsidRPr="00BC4FDF">
        <w:rPr>
          <w:lang w:val="ru-RU"/>
        </w:rPr>
        <w:t xml:space="preserve"> 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>прилагаемых документах, с целью организации его обучения и воспитания при оказании</w:t>
      </w:r>
      <w:r w:rsidRPr="00BC4FDF">
        <w:rPr>
          <w:lang w:val="ru-RU"/>
        </w:rPr>
        <w:t xml:space="preserve">  </w:t>
      </w:r>
      <w:r w:rsidRPr="00BC4FDF">
        <w:rPr>
          <w:rFonts w:hAnsi="Times New Roman" w:cs="Times New Roman"/>
          <w:color w:val="000000"/>
          <w:sz w:val="24"/>
          <w:szCs w:val="24"/>
          <w:lang w:val="ru-RU"/>
        </w:rPr>
        <w:t xml:space="preserve"> муниципальной услуги.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291"/>
        <w:gridCol w:w="7191"/>
        <w:gridCol w:w="298"/>
      </w:tblGrid>
      <w:tr w:rsidR="00BC4FDF" w:rsidRPr="00E01847" w:rsidTr="00D11B5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Pr="00E01847" w:rsidRDefault="00BC4FDF" w:rsidP="00D11B5E">
            <w:pPr>
              <w:rPr>
                <w:lang w:val="ru-RU"/>
              </w:rPr>
            </w:pP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</w:t>
            </w: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Pr="00E01847" w:rsidRDefault="00BC4FDF" w:rsidP="00D11B5E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____________/_________________/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C4FDF" w:rsidRPr="00E01847" w:rsidRDefault="00BC4FDF" w:rsidP="00D11B5E">
            <w:pPr>
              <w:rPr>
                <w:lang w:val="ru-RU"/>
              </w:rPr>
            </w:pPr>
          </w:p>
        </w:tc>
      </w:tr>
    </w:tbl>
    <w:p w:rsidR="00060CEE" w:rsidRPr="00BC4FDF" w:rsidRDefault="00060CEE" w:rsidP="00BC4FDF">
      <w:pPr>
        <w:rPr>
          <w:lang w:val="ru-RU"/>
        </w:rPr>
      </w:pPr>
    </w:p>
    <w:sectPr w:rsidR="00060CEE" w:rsidRPr="00BC4FDF" w:rsidSect="00BC4FDF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1239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060CEE"/>
    <w:rsid w:val="002D33B1"/>
    <w:rsid w:val="002D3591"/>
    <w:rsid w:val="003514A0"/>
    <w:rsid w:val="004F7E17"/>
    <w:rsid w:val="005A05CE"/>
    <w:rsid w:val="00653AF6"/>
    <w:rsid w:val="006D4E37"/>
    <w:rsid w:val="00B73A5A"/>
    <w:rsid w:val="00BC4FDF"/>
    <w:rsid w:val="00D97E73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C4F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dc:description>Подготовлено экспертами Актион-МЦФЭР</dc:description>
  <cp:lastModifiedBy>Админ</cp:lastModifiedBy>
  <cp:revision>2</cp:revision>
  <dcterms:created xsi:type="dcterms:W3CDTF">2021-02-04T06:27:00Z</dcterms:created>
  <dcterms:modified xsi:type="dcterms:W3CDTF">2021-02-04T06:27:00Z</dcterms:modified>
</cp:coreProperties>
</file>