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EBA" w:rsidRPr="00D67F29" w:rsidRDefault="00444EBA" w:rsidP="00444EBA">
      <w:pPr>
        <w:jc w:val="center"/>
        <w:rPr>
          <w:rFonts w:ascii="Times New Roman" w:hAnsi="Times New Roman" w:cs="Times New Roman"/>
          <w:sz w:val="26"/>
          <w:szCs w:val="26"/>
        </w:rPr>
      </w:pPr>
      <w:r w:rsidRPr="00D67F29">
        <w:rPr>
          <w:rFonts w:ascii="Times New Roman" w:hAnsi="Times New Roman" w:cs="Times New Roman"/>
          <w:sz w:val="26"/>
          <w:szCs w:val="26"/>
        </w:rPr>
        <w:t>УТВЕРЖДАЮ</w:t>
      </w:r>
    </w:p>
    <w:p w:rsidR="00444EBA" w:rsidRPr="00D67F29" w:rsidRDefault="00444EBA" w:rsidP="00444EBA">
      <w:pPr>
        <w:jc w:val="right"/>
        <w:rPr>
          <w:rFonts w:ascii="Times New Roman" w:hAnsi="Times New Roman" w:cs="Times New Roman"/>
          <w:sz w:val="26"/>
          <w:szCs w:val="26"/>
        </w:rPr>
      </w:pPr>
      <w:r w:rsidRPr="00D67F29">
        <w:rPr>
          <w:rFonts w:ascii="Times New Roman" w:hAnsi="Times New Roman" w:cs="Times New Roman"/>
          <w:sz w:val="26"/>
          <w:szCs w:val="26"/>
        </w:rPr>
        <w:t>Директор МКОУ  Пинчугская СОШ №8</w:t>
      </w:r>
    </w:p>
    <w:p w:rsidR="00444EBA" w:rsidRPr="00D67F29" w:rsidRDefault="00444EBA" w:rsidP="00444EBA">
      <w:pPr>
        <w:tabs>
          <w:tab w:val="left" w:pos="6738"/>
          <w:tab w:val="right" w:pos="10466"/>
        </w:tabs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____________________</w:t>
      </w:r>
      <w:r w:rsidRPr="00D67F29">
        <w:rPr>
          <w:rFonts w:ascii="Times New Roman" w:hAnsi="Times New Roman" w:cs="Times New Roman"/>
          <w:sz w:val="26"/>
          <w:szCs w:val="26"/>
        </w:rPr>
        <w:t>Толстых</w:t>
      </w:r>
      <w:proofErr w:type="spellEnd"/>
      <w:r w:rsidRPr="00D67F29">
        <w:rPr>
          <w:rFonts w:ascii="Times New Roman" w:hAnsi="Times New Roman" w:cs="Times New Roman"/>
          <w:sz w:val="26"/>
          <w:szCs w:val="26"/>
        </w:rPr>
        <w:t xml:space="preserve"> М.Ю.</w:t>
      </w:r>
    </w:p>
    <w:p w:rsidR="00444EBA" w:rsidRPr="005B020F" w:rsidRDefault="00444EBA" w:rsidP="00444E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20F">
        <w:rPr>
          <w:rFonts w:ascii="Times New Roman" w:hAnsi="Times New Roman" w:cs="Times New Roman"/>
          <w:b/>
          <w:sz w:val="28"/>
          <w:szCs w:val="28"/>
        </w:rPr>
        <w:t>План физкультурно-</w:t>
      </w:r>
      <w:r>
        <w:rPr>
          <w:rFonts w:ascii="Times New Roman" w:hAnsi="Times New Roman" w:cs="Times New Roman"/>
          <w:b/>
          <w:sz w:val="28"/>
          <w:szCs w:val="28"/>
        </w:rPr>
        <w:t>спортивного клуба «Темп» на 2021-2022</w:t>
      </w:r>
      <w:r w:rsidRPr="005B02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020F"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 w:rsidRPr="005B020F">
        <w:rPr>
          <w:rFonts w:ascii="Times New Roman" w:hAnsi="Times New Roman" w:cs="Times New Roman"/>
          <w:b/>
          <w:sz w:val="28"/>
          <w:szCs w:val="28"/>
        </w:rPr>
        <w:t>. год.</w:t>
      </w:r>
    </w:p>
    <w:tbl>
      <w:tblPr>
        <w:tblStyle w:val="af4"/>
        <w:tblW w:w="15451" w:type="dxa"/>
        <w:tblInd w:w="250" w:type="dxa"/>
        <w:tblLook w:val="04A0"/>
      </w:tblPr>
      <w:tblGrid>
        <w:gridCol w:w="8363"/>
        <w:gridCol w:w="7088"/>
      </w:tblGrid>
      <w:tr w:rsidR="00444EBA" w:rsidRPr="005B020F" w:rsidTr="00882D36">
        <w:tc>
          <w:tcPr>
            <w:tcW w:w="15451" w:type="dxa"/>
            <w:gridSpan w:val="2"/>
          </w:tcPr>
          <w:p w:rsidR="00444EBA" w:rsidRPr="005B020F" w:rsidRDefault="00444EBA" w:rsidP="00882D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20F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мероприятий</w:t>
            </w:r>
          </w:p>
        </w:tc>
      </w:tr>
      <w:tr w:rsidR="00444EBA" w:rsidRPr="005B020F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Сентябрь</w:t>
            </w:r>
          </w:p>
        </w:tc>
      </w:tr>
      <w:tr w:rsidR="00444EBA" w:rsidRPr="00AD75A7" w:rsidTr="00882D36">
        <w:trPr>
          <w:trHeight w:val="1880"/>
        </w:trPr>
        <w:tc>
          <w:tcPr>
            <w:tcW w:w="8363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3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Районный турнир среди дворовых команд по футболу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«Кросс нации»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районный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  <w:proofErr w:type="spellStart"/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посв</w:t>
            </w:r>
            <w:proofErr w:type="spellEnd"/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. «Дню Учителя»</w:t>
            </w:r>
          </w:p>
        </w:tc>
        <w:tc>
          <w:tcPr>
            <w:tcW w:w="7088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Инструктора по спорту поселка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Октябрь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Легкая атлетика. Первенство ДЮСШ. «Осеннее первенство»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Шахматный турнир «Осенний»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- районный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75A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Олимпиада по физической культуре</w:t>
            </w:r>
          </w:p>
        </w:tc>
        <w:tc>
          <w:tcPr>
            <w:tcW w:w="7088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Шевцов В.А.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Петрова С.М.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Ноябрь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3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Настольный теннис «Школьная спортивная лига»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44EBA" w:rsidRPr="00977E5C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017B6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 w:rsidRPr="00017B6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- районный этап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ED7865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Шахматы «Школьная спортивная лига» среди ОУ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районный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Турнир по пионерболу 5-6 </w:t>
            </w:r>
            <w:proofErr w:type="spellStart"/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44EBA" w:rsidRPr="00017B6D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865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AF6C06">
              <w:rPr>
                <w:rFonts w:ascii="Times New Roman" w:hAnsi="Times New Roman" w:cs="Times New Roman"/>
                <w:b/>
                <w:sz w:val="28"/>
                <w:szCs w:val="28"/>
              </w:rPr>
              <w:t>Турнир по волейболу «Спорт вместо наркотиков» 7-8кл., 9-11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  <w:p w:rsidR="00444EBA" w:rsidRPr="00ED7865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«Веселые старты» 1-4 </w:t>
            </w:r>
            <w:proofErr w:type="spellStart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088" w:type="dxa"/>
          </w:tcPr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Петрова С.М.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Шевцов 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.А.,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Шевцов 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.А.,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lastRenderedPageBreak/>
              <w:t>Декабрь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Волейбол (2003-2005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г.р.)  Первенство ДЮСШ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Волейбол «Школьная спортивная лига»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зональный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финальный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Легкая атлетика. Первенство ДЮСШ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районный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Новогодний турнир по волейболу (сборные команды учеников, учителей, поселка)</w:t>
            </w:r>
          </w:p>
        </w:tc>
        <w:tc>
          <w:tcPr>
            <w:tcW w:w="7088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Шевцов В.А.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Январь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. «Мама, папа, я - волейбольная семья»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Легкая атлетика. Первенство ДЮСШ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районный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Лыжный спорт  «Школьная спортивная лига» среди ОУ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районный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Турнир по подвижным играм 1-4 </w:t>
            </w:r>
            <w:proofErr w:type="spellStart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088" w:type="dxa"/>
          </w:tcPr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Инструктора по спорту поселка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Шевцов В.А.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lastRenderedPageBreak/>
              <w:t>Февраль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Первенство школы по силовому троеборью на призы ВСК «Медведь»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Шахматный турнир. Первенство ДЮСШ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районный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Волейбол. Спартакиада (девушки, юноши)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3B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школьный этап</w:t>
            </w:r>
          </w:p>
          <w:p w:rsidR="00444EBA" w:rsidRPr="005C3B7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-зональный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3B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районный этап </w:t>
            </w:r>
          </w:p>
          <w:p w:rsidR="00444EBA" w:rsidRPr="00547434" w:rsidRDefault="00444EBA" w:rsidP="00882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B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Товарищеская игра по волейболу </w:t>
            </w:r>
            <w:proofErr w:type="spellStart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посв</w:t>
            </w:r>
            <w:proofErr w:type="spellEnd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. « Дню Защитника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Отечества» между учителями и учениками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B02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 Вперед мальчишки!» 1-4 </w:t>
            </w:r>
            <w:proofErr w:type="spellStart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«Сильные духом» 5-7 </w:t>
            </w:r>
            <w:proofErr w:type="spellStart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8-11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88" w:type="dxa"/>
          </w:tcPr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Дягилев Н.Н.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Петрова С.М.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В.А.,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Март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Шахматный турнир «Весенний»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районный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Лыжные гонки. Спартакиада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- районный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Товарищеская игра по волейболу </w:t>
            </w:r>
            <w:proofErr w:type="spellStart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посв</w:t>
            </w:r>
            <w:proofErr w:type="spellEnd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. « 8 Марта » между учителями и учениками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0448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Вперед девчонки!» 1-4 </w:t>
            </w:r>
            <w:proofErr w:type="spellStart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Районная спартакиада учителей</w:t>
            </w:r>
          </w:p>
          <w:p w:rsidR="00444EBA" w:rsidRPr="0004484B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44EBA" w:rsidRPr="0004484B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Мини-футбол «Школьная спортивная лига» среди ОУ (юноши, девушки)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>зональный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>- финальный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Петрова С.М.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С.А., Шевцов В.А.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Шевцов 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.А.,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lastRenderedPageBreak/>
              <w:t>Апрель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Настольный теннис. Спартакиада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районный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04484B">
              <w:rPr>
                <w:rFonts w:ascii="Times New Roman" w:hAnsi="Times New Roman" w:cs="Times New Roman"/>
                <w:b/>
                <w:sz w:val="28"/>
                <w:szCs w:val="28"/>
              </w:rPr>
              <w:t>Шахматы. Спартакиада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02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районный этап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Волейбол. Кубок выпускников.</w:t>
            </w:r>
          </w:p>
        </w:tc>
        <w:tc>
          <w:tcPr>
            <w:tcW w:w="7088" w:type="dxa"/>
          </w:tcPr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Петрова С.М.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Май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Легкая атлетика «Школьная спортивная лига» среди ОУ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       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- районный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  <w:proofErr w:type="spellStart"/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посв</w:t>
            </w:r>
            <w:proofErr w:type="spellEnd"/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. « Дню Победы»</w:t>
            </w: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Районный Шахматный турнир «Победа»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районный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Легкая атлетика «Летнее первенство ДЮСШ»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районный этап</w:t>
            </w:r>
          </w:p>
        </w:tc>
        <w:tc>
          <w:tcPr>
            <w:tcW w:w="7088" w:type="dxa"/>
          </w:tcPr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С.А., 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Петрова С.М.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Шевцов В.А.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44EBA" w:rsidRPr="00AD75A7" w:rsidTr="00882D36">
        <w:tc>
          <w:tcPr>
            <w:tcW w:w="15451" w:type="dxa"/>
            <w:gridSpan w:val="2"/>
          </w:tcPr>
          <w:p w:rsidR="00444EBA" w:rsidRPr="00BD7F9D" w:rsidRDefault="00444EBA" w:rsidP="00882D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BD7F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lastRenderedPageBreak/>
              <w:t>Июнь</w:t>
            </w:r>
          </w:p>
        </w:tc>
      </w:tr>
      <w:tr w:rsidR="00444EBA" w:rsidRPr="00AD75A7" w:rsidTr="00882D36">
        <w:tc>
          <w:tcPr>
            <w:tcW w:w="8363" w:type="dxa"/>
          </w:tcPr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Легкая атлетика. Спартакиада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районный этап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  <w:proofErr w:type="spellStart"/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посв</w:t>
            </w:r>
            <w:proofErr w:type="spellEnd"/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. «Дню Защиты детей»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EBA" w:rsidRPr="005B020F" w:rsidRDefault="00444EBA" w:rsidP="00882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C1700F">
              <w:rPr>
                <w:rFonts w:ascii="Times New Roman" w:hAnsi="Times New Roman" w:cs="Times New Roman"/>
                <w:b/>
                <w:sz w:val="28"/>
                <w:szCs w:val="28"/>
              </w:rPr>
              <w:t>Футбол. Спартакиада района</w:t>
            </w:r>
          </w:p>
          <w:p w:rsidR="00444EBA" w:rsidRPr="00D67F29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школьный этап</w:t>
            </w:r>
            <w:bookmarkStart w:id="0" w:name="_GoBack"/>
            <w:bookmarkEnd w:id="0"/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D67F29">
              <w:rPr>
                <w:rFonts w:ascii="Times New Roman" w:hAnsi="Times New Roman" w:cs="Times New Roman"/>
                <w:i/>
                <w:sz w:val="24"/>
                <w:szCs w:val="24"/>
              </w:rPr>
              <w:t>- финальный этап</w:t>
            </w:r>
          </w:p>
        </w:tc>
        <w:tc>
          <w:tcPr>
            <w:tcW w:w="7088" w:type="dxa"/>
          </w:tcPr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Шевцов В.А.,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Н.В., </w:t>
            </w: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Савонина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С.А.</w:t>
            </w:r>
          </w:p>
          <w:p w:rsidR="00444EBA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4EBA" w:rsidRPr="00AF6C06" w:rsidRDefault="00444EBA" w:rsidP="00882D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>Добыш</w:t>
            </w:r>
            <w:proofErr w:type="spellEnd"/>
            <w:r w:rsidRPr="00AF6C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Н.В.</w:t>
            </w:r>
          </w:p>
        </w:tc>
      </w:tr>
    </w:tbl>
    <w:p w:rsidR="00444EBA" w:rsidRPr="005B020F" w:rsidRDefault="00444EBA" w:rsidP="00444EBA">
      <w:pPr>
        <w:rPr>
          <w:rFonts w:ascii="Times New Roman" w:hAnsi="Times New Roman" w:cs="Times New Roman"/>
          <w:sz w:val="28"/>
          <w:szCs w:val="28"/>
        </w:rPr>
      </w:pPr>
    </w:p>
    <w:p w:rsidR="00444EBA" w:rsidRDefault="00444EBA" w:rsidP="00444EBA"/>
    <w:p w:rsidR="00B04E66" w:rsidRDefault="00444EBA"/>
    <w:sectPr w:rsidR="00B04E66" w:rsidSect="00B378C8">
      <w:pgSz w:w="16838" w:h="11906" w:orient="landscape"/>
      <w:pgMar w:top="720" w:right="720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444EBA"/>
    <w:rsid w:val="00240C4B"/>
    <w:rsid w:val="00444EBA"/>
    <w:rsid w:val="005F2B84"/>
    <w:rsid w:val="00621965"/>
    <w:rsid w:val="00AD4DF6"/>
    <w:rsid w:val="00CC7C18"/>
    <w:rsid w:val="00D0611E"/>
    <w:rsid w:val="00E14877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EBA"/>
    <w:pPr>
      <w:spacing w:line="27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pPr>
      <w:spacing w:line="288" w:lineRule="auto"/>
    </w:pPr>
    <w:rPr>
      <w:b/>
      <w:bCs/>
      <w:i/>
      <w:iCs/>
      <w:color w:val="943634" w:themeColor="accent2" w:themeShade="BF"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  <w:pPr>
      <w:spacing w:after="0" w:line="240" w:lineRule="auto"/>
    </w:pPr>
    <w:rPr>
      <w:i/>
      <w:iCs/>
      <w:sz w:val="20"/>
      <w:szCs w:val="20"/>
      <w:lang w:val="en-US" w:bidi="en-US"/>
    </w:rPr>
  </w:style>
  <w:style w:type="paragraph" w:styleId="ab">
    <w:name w:val="List Paragraph"/>
    <w:basedOn w:val="a"/>
    <w:uiPriority w:val="34"/>
    <w:qFormat/>
    <w:rsid w:val="00621965"/>
    <w:pPr>
      <w:spacing w:line="288" w:lineRule="auto"/>
      <w:ind w:left="720"/>
      <w:contextualSpacing/>
    </w:pPr>
    <w:rPr>
      <w:i/>
      <w:iCs/>
      <w:sz w:val="20"/>
      <w:szCs w:val="20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621965"/>
    <w:pPr>
      <w:spacing w:line="288" w:lineRule="auto"/>
    </w:pPr>
    <w:rPr>
      <w:color w:val="943634" w:themeColor="accent2" w:themeShade="BF"/>
      <w:sz w:val="20"/>
      <w:szCs w:val="2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table" w:styleId="af4">
    <w:name w:val="Table Grid"/>
    <w:basedOn w:val="a1"/>
    <w:uiPriority w:val="59"/>
    <w:rsid w:val="00444EBA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624</Words>
  <Characters>3557</Characters>
  <Application>Microsoft Office Word</Application>
  <DocSecurity>0</DocSecurity>
  <Lines>29</Lines>
  <Paragraphs>8</Paragraphs>
  <ScaleCrop>false</ScaleCrop>
  <Company>Microsoft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2021-10-21T02:55:00Z</dcterms:created>
  <dcterms:modified xsi:type="dcterms:W3CDTF">2021-10-21T02:55:00Z</dcterms:modified>
</cp:coreProperties>
</file>