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572C1" w:rsidRPr="005265B8" w:rsidTr="00A70981">
        <w:tc>
          <w:tcPr>
            <w:tcW w:w="4785" w:type="dxa"/>
          </w:tcPr>
          <w:p w:rsidR="00F572C1" w:rsidRPr="005265B8" w:rsidRDefault="00F572C1" w:rsidP="00A70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5B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572C1" w:rsidRPr="005265B8" w:rsidRDefault="00F572C1" w:rsidP="00A70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5B8">
              <w:rPr>
                <w:rFonts w:ascii="Times New Roman" w:hAnsi="Times New Roman" w:cs="Times New Roman"/>
                <w:sz w:val="28"/>
                <w:szCs w:val="28"/>
              </w:rPr>
              <w:t>Директор МКОУ Пинчугская школа</w:t>
            </w:r>
          </w:p>
          <w:p w:rsidR="00F572C1" w:rsidRPr="005265B8" w:rsidRDefault="00F572C1" w:rsidP="00A70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5B8">
              <w:rPr>
                <w:rFonts w:ascii="Times New Roman" w:hAnsi="Times New Roman" w:cs="Times New Roman"/>
                <w:sz w:val="28"/>
                <w:szCs w:val="28"/>
              </w:rPr>
              <w:t>_____________________ М.Ю.Толстых</w:t>
            </w:r>
          </w:p>
          <w:p w:rsidR="00F572C1" w:rsidRPr="005265B8" w:rsidRDefault="00F572C1" w:rsidP="00A709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«__»_______________ 2021</w:t>
            </w:r>
            <w:r w:rsidRPr="005265B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572C1" w:rsidRPr="00BC2B29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C2B29">
              <w:rPr>
                <w:rFonts w:ascii="Times New Roman" w:hAnsi="Times New Roman" w:cs="Times New Roman"/>
                <w:sz w:val="28"/>
                <w:szCs w:val="24"/>
              </w:rPr>
              <w:t>Утверждаю</w:t>
            </w:r>
          </w:p>
          <w:p w:rsidR="00F572C1" w:rsidRPr="00BC2B29" w:rsidRDefault="00F572C1" w:rsidP="00A70981">
            <w:pPr>
              <w:spacing w:line="240" w:lineRule="auto"/>
              <w:rPr>
                <w:rFonts w:ascii="Times New Roman" w:hAnsi="Times New Roman" w:cs="Times New Roman"/>
                <w:color w:val="262626"/>
                <w:sz w:val="28"/>
                <w:szCs w:val="24"/>
                <w:shd w:val="clear" w:color="auto" w:fill="FFFFFF"/>
              </w:rPr>
            </w:pPr>
            <w:r w:rsidRPr="00BC2B29">
              <w:rPr>
                <w:rFonts w:ascii="Times New Roman" w:hAnsi="Times New Roman" w:cs="Times New Roman"/>
                <w:color w:val="262626"/>
                <w:sz w:val="28"/>
                <w:szCs w:val="24"/>
                <w:shd w:val="clear" w:color="auto" w:fill="FFFFFF"/>
              </w:rPr>
              <w:t>Начальник Отдела МВД России по Богучанскому району </w:t>
            </w:r>
            <w:r w:rsidRPr="00BC2B29">
              <w:rPr>
                <w:rFonts w:ascii="Times New Roman" w:hAnsi="Times New Roman" w:cs="Times New Roman"/>
                <w:color w:val="262626"/>
                <w:sz w:val="28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62626"/>
                <w:sz w:val="28"/>
                <w:szCs w:val="24"/>
                <w:shd w:val="clear" w:color="auto" w:fill="FFFFFF"/>
              </w:rPr>
              <w:t>майор</w:t>
            </w:r>
            <w:r w:rsidRPr="00BC2B29">
              <w:rPr>
                <w:rFonts w:ascii="Times New Roman" w:hAnsi="Times New Roman" w:cs="Times New Roman"/>
                <w:color w:val="262626"/>
                <w:sz w:val="28"/>
                <w:szCs w:val="24"/>
                <w:shd w:val="clear" w:color="auto" w:fill="FFFFFF"/>
              </w:rPr>
              <w:t xml:space="preserve"> полиции </w:t>
            </w:r>
          </w:p>
          <w:p w:rsidR="00F572C1" w:rsidRPr="00BC2B29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2B29">
              <w:rPr>
                <w:rFonts w:ascii="Times New Roman" w:hAnsi="Times New Roman" w:cs="Times New Roman"/>
                <w:color w:val="262626"/>
                <w:sz w:val="28"/>
                <w:szCs w:val="24"/>
                <w:shd w:val="clear" w:color="auto" w:fill="FFFFFF"/>
              </w:rPr>
              <w:t xml:space="preserve">__________________ </w:t>
            </w:r>
            <w:r>
              <w:rPr>
                <w:rFonts w:ascii="Times New Roman" w:hAnsi="Times New Roman" w:cs="Times New Roman"/>
                <w:color w:val="262626"/>
                <w:sz w:val="28"/>
                <w:szCs w:val="24"/>
                <w:shd w:val="clear" w:color="auto" w:fill="FFFFFF"/>
              </w:rPr>
              <w:t>А.М.Егоров</w:t>
            </w:r>
            <w:r w:rsidRPr="00BC2B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«____»______________ 2021</w:t>
            </w:r>
            <w:r w:rsidRPr="00BC2B29">
              <w:rPr>
                <w:rFonts w:ascii="Times New Roman" w:hAnsi="Times New Roman" w:cs="Times New Roman"/>
                <w:sz w:val="28"/>
                <w:szCs w:val="24"/>
              </w:rPr>
              <w:t xml:space="preserve"> г.</w:t>
            </w:r>
          </w:p>
        </w:tc>
      </w:tr>
    </w:tbl>
    <w:p w:rsidR="00F572C1" w:rsidRDefault="00F572C1" w:rsidP="00F572C1"/>
    <w:p w:rsidR="00F572C1" w:rsidRDefault="00F572C1" w:rsidP="00F572C1"/>
    <w:p w:rsidR="00F572C1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F572C1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совместной работы МКОУ Пинчугская школа и </w:t>
      </w:r>
    </w:p>
    <w:p w:rsidR="00F572C1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ПДН МО МВД России «Богучанский» </w:t>
      </w:r>
    </w:p>
    <w:p w:rsidR="00F572C1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предупреждению правонарушений и преступлений среди обучающихся </w:t>
      </w:r>
    </w:p>
    <w:p w:rsidR="00F572C1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2021-2022 учебный год</w:t>
      </w:r>
    </w:p>
    <w:p w:rsidR="00F572C1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0" w:type="auto"/>
        <w:tblLook w:val="04A0"/>
      </w:tblPr>
      <w:tblGrid>
        <w:gridCol w:w="568"/>
        <w:gridCol w:w="2746"/>
        <w:gridCol w:w="1934"/>
        <w:gridCol w:w="2148"/>
        <w:gridCol w:w="2175"/>
      </w:tblGrid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здания школы и прилегающей территории на предмет технической и антитеррористической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укрепленности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сохранности имущества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ПДН, директор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инструктажа с педагогическим коллективом и обучающимися по соблюдению бдительности и предупреждению угроз возникновения террористических актов, с разъяснением алгоритма действий при возникновении чрезвычайных ситуаций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ПДН, педагог-организатор ОБЖ, зам.директора по ВР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Месячник безопасности детей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 ОБЖ, ПДН, ГИБДД, классные руководители, зам.директора по ВР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подростков, уклоняющихся от учебы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Соц.педагог,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кл.руководители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зам.директора по УВР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Заседания Совета Профилактики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четверть, по мере необходимости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школы, соц.педагог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снятия ограничительных мер</w:t>
            </w: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совместных рейдов, дежурство при проведении культурно-массовых и спортивно-массовых мероприятий в школе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ОУ,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кл.руководители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род.комитет</w:t>
            </w:r>
            <w:proofErr w:type="spellEnd"/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снятия ограничительных мер</w:t>
            </w: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учащихся, состоящих на учете, в кружковую работу, спортивные секции, общешкольные мероприятия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мониторинг - 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соц.педагог, зам.директора по ВР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неблагополучных семей и детей «группы риска», осуществление контроля.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ОУ, соц. педагог, классные руководители, ПДН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Обследование жилищно-бытовых условий несовершеннолетних «группы риска»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ОУ, соц. педагог, классные руководители,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ПДН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Взаимообмен информацией о всех правонарушениях со стороны обучающихся школы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ОУ, соц. педагог, классные руководители, ПДН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оперативного и систематического контроля за посещаемостью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 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Соц.педагог,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кл.руководители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администрация школы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выявлению подростков, склонных к употреблению наркотических и токсических средств, алкоголя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ПДН, КГБУ «Центр социальной помощи семье и детям «Богучанский»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34" w:type="dxa"/>
          </w:tcPr>
          <w:p w:rsidR="00F572C1" w:rsidRPr="00BE0DCB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антиалкогольной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пропаганды среди обучающихся с привлечением специалистов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школы, ПДН, КГБУ «Центр социальной помощи семье и детям «Богучанский»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родительских собраний по вопросам состояния преступности, правонарушений среди обучающихся школы, а также об ответственности несовершеннолетних и их родителей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год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ОУ, ПДН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рейдов по территории поселка с привлечением родителей по проверке мест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концентрации несовершеннолетних и выявлению обучающихся, нарушающих общественный порядок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по мере необходимости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ОУ, соц.педагог, ПДН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Пропаганда безопасного образа жизни в сфере дорожного движения и пожарной безопасности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ОУ, педагог-организатор ОБЖ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Индивидуально-профилактическая работа с обучающимися, состоящими на учете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КГБУ «Центр социальной помощи семье и детям»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суицидальных проявлений среди обучающихся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289" w:type="dxa"/>
          </w:tcPr>
          <w:p w:rsidR="00F572C1" w:rsidRDefault="00F572C1" w:rsidP="00F572C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КГБУ «Центр социальной помощи семье и детям» 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занятости учащихся 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внеучебное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каникулярное время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ОУ,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кл.руководители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ПДН</w:t>
            </w:r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2C1" w:rsidTr="00A70981">
        <w:tc>
          <w:tcPr>
            <w:tcW w:w="596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934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работа с учащимися, особенно состоящими на учете</w:t>
            </w:r>
          </w:p>
        </w:tc>
        <w:tc>
          <w:tcPr>
            <w:tcW w:w="205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ОУ,  соц.педагог,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кл.руководители</w:t>
            </w:r>
            <w:proofErr w:type="spellEnd"/>
          </w:p>
        </w:tc>
        <w:tc>
          <w:tcPr>
            <w:tcW w:w="1693" w:type="dxa"/>
          </w:tcPr>
          <w:p w:rsidR="00F572C1" w:rsidRDefault="00F572C1" w:rsidP="00A7098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72C1" w:rsidRPr="005265B8" w:rsidRDefault="00F572C1" w:rsidP="00F572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2C1" w:rsidRDefault="00F572C1" w:rsidP="00F572C1"/>
    <w:p w:rsidR="00F572C1" w:rsidRDefault="00F572C1" w:rsidP="00F572C1"/>
    <w:p w:rsidR="00B04E66" w:rsidRDefault="00F572C1"/>
    <w:sectPr w:rsidR="00B04E66" w:rsidSect="009E0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F572C1"/>
    <w:rsid w:val="00437F6A"/>
    <w:rsid w:val="005F2B84"/>
    <w:rsid w:val="00621965"/>
    <w:rsid w:val="00AD4DF6"/>
    <w:rsid w:val="00CC7C18"/>
    <w:rsid w:val="00D0611E"/>
    <w:rsid w:val="00E14877"/>
    <w:rsid w:val="00F572C1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2C1"/>
    <w:pPr>
      <w:spacing w:line="27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pPr>
      <w:spacing w:line="288" w:lineRule="auto"/>
    </w:pPr>
    <w:rPr>
      <w:b/>
      <w:bCs/>
      <w:i/>
      <w:iCs/>
      <w:color w:val="943634" w:themeColor="accent2" w:themeShade="BF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  <w:rPr>
      <w:i/>
      <w:iCs/>
      <w:sz w:val="20"/>
      <w:szCs w:val="20"/>
      <w:lang w:val="en-US" w:bidi="en-US"/>
    </w:rPr>
  </w:style>
  <w:style w:type="paragraph" w:styleId="ab">
    <w:name w:val="List Paragraph"/>
    <w:basedOn w:val="a"/>
    <w:uiPriority w:val="34"/>
    <w:qFormat/>
    <w:rsid w:val="00621965"/>
    <w:pPr>
      <w:spacing w:line="288" w:lineRule="auto"/>
      <w:ind w:left="720"/>
      <w:contextualSpacing/>
    </w:pPr>
    <w:rPr>
      <w:i/>
      <w:iCs/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621965"/>
    <w:pPr>
      <w:spacing w:line="288" w:lineRule="auto"/>
    </w:pPr>
    <w:rPr>
      <w:color w:val="943634" w:themeColor="accent2" w:themeShade="BF"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table" w:styleId="af4">
    <w:name w:val="Table Grid"/>
    <w:basedOn w:val="a1"/>
    <w:uiPriority w:val="59"/>
    <w:rsid w:val="00F572C1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3306</Characters>
  <Application>Microsoft Office Word</Application>
  <DocSecurity>0</DocSecurity>
  <Lines>27</Lines>
  <Paragraphs>7</Paragraphs>
  <ScaleCrop>false</ScaleCrop>
  <Company>Microsoft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2021-12-10T04:59:00Z</dcterms:created>
  <dcterms:modified xsi:type="dcterms:W3CDTF">2021-12-10T05:00:00Z</dcterms:modified>
</cp:coreProperties>
</file>