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A69" w:rsidRPr="001B2A69" w:rsidRDefault="001B2A69" w:rsidP="001B2A69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 w:rsidRPr="001B2A69">
        <w:rPr>
          <w:rFonts w:ascii="Times New Roman" w:hAnsi="Times New Roman" w:cs="Times New Roman"/>
          <w:sz w:val="24"/>
          <w:szCs w:val="24"/>
        </w:rPr>
        <w:t>УТВЕРЖДАЮ</w:t>
      </w:r>
    </w:p>
    <w:p w:rsidR="001B2A69" w:rsidRDefault="001B2A69" w:rsidP="001B2A69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 w:rsidRPr="001B2A69">
        <w:rPr>
          <w:rFonts w:ascii="Times New Roman" w:hAnsi="Times New Roman" w:cs="Times New Roman"/>
          <w:sz w:val="24"/>
          <w:szCs w:val="24"/>
        </w:rPr>
        <w:t>Директор МКОУ Пинчугской школы</w:t>
      </w:r>
    </w:p>
    <w:p w:rsidR="001B2A69" w:rsidRDefault="001B2A69" w:rsidP="001B2A69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____________М.Ю.Толстых</w:t>
      </w:r>
      <w:proofErr w:type="spellEnd"/>
    </w:p>
    <w:p w:rsidR="001B2A69" w:rsidRPr="001B2A69" w:rsidRDefault="001B2A69" w:rsidP="001B2A69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«__» ________ 2023 г.</w:t>
      </w:r>
    </w:p>
    <w:p w:rsidR="001B2A69" w:rsidRDefault="001B2A69" w:rsidP="001B2A69">
      <w:pPr>
        <w:spacing w:after="0"/>
      </w:pPr>
    </w:p>
    <w:tbl>
      <w:tblPr>
        <w:tblStyle w:val="af4"/>
        <w:tblW w:w="10207" w:type="dxa"/>
        <w:tblInd w:w="-601" w:type="dxa"/>
        <w:tblLook w:val="04A0"/>
      </w:tblPr>
      <w:tblGrid>
        <w:gridCol w:w="567"/>
        <w:gridCol w:w="2836"/>
        <w:gridCol w:w="1701"/>
        <w:gridCol w:w="2281"/>
        <w:gridCol w:w="2822"/>
      </w:tblGrid>
      <w:tr w:rsidR="00367745" w:rsidRPr="006A13C8" w:rsidTr="00A16BCD">
        <w:tc>
          <w:tcPr>
            <w:tcW w:w="10207" w:type="dxa"/>
            <w:gridSpan w:val="5"/>
            <w:tcBorders>
              <w:top w:val="nil"/>
              <w:left w:val="nil"/>
              <w:right w:val="nil"/>
            </w:tcBorders>
          </w:tcPr>
          <w:p w:rsidR="00367745" w:rsidRDefault="00367745" w:rsidP="003677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реализации инновационного </w:t>
            </w:r>
            <w:proofErr w:type="spellStart"/>
            <w:r w:rsidRPr="003872E0">
              <w:rPr>
                <w:rFonts w:ascii="Times New Roman" w:hAnsi="Times New Roman" w:cs="Times New Roman"/>
                <w:b/>
                <w:sz w:val="24"/>
                <w:szCs w:val="24"/>
              </w:rPr>
              <w:t>профориентационного</w:t>
            </w:r>
            <w:proofErr w:type="spellEnd"/>
            <w:r w:rsidRPr="00387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(далее - Проект)</w:t>
            </w:r>
            <w:r w:rsidRPr="00387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proofErr w:type="spellStart"/>
            <w:r w:rsidRPr="003872E0">
              <w:rPr>
                <w:rFonts w:ascii="Times New Roman" w:hAnsi="Times New Roman" w:cs="Times New Roman"/>
                <w:b/>
                <w:sz w:val="24"/>
                <w:szCs w:val="24"/>
              </w:rPr>
              <w:t>Профориентационный</w:t>
            </w:r>
            <w:proofErr w:type="spellEnd"/>
            <w:r w:rsidRPr="00387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72E0">
              <w:rPr>
                <w:rFonts w:ascii="Times New Roman" w:hAnsi="Times New Roman" w:cs="Times New Roman"/>
                <w:b/>
                <w:sz w:val="24"/>
                <w:szCs w:val="24"/>
              </w:rPr>
              <w:t>нетворкинг</w:t>
            </w:r>
            <w:proofErr w:type="spellEnd"/>
            <w:r w:rsidRPr="00387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</w:p>
          <w:p w:rsidR="00367745" w:rsidRDefault="00367745" w:rsidP="003677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МКОУ Пинчугской школе</w:t>
            </w:r>
            <w:r w:rsidRPr="00387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67745" w:rsidRPr="003872E0" w:rsidRDefault="00367745" w:rsidP="003677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2E0">
              <w:rPr>
                <w:rFonts w:ascii="Times New Roman" w:hAnsi="Times New Roman" w:cs="Times New Roman"/>
                <w:b/>
                <w:sz w:val="24"/>
                <w:szCs w:val="24"/>
              </w:rPr>
              <w:t>на 2023 год</w:t>
            </w:r>
          </w:p>
        </w:tc>
      </w:tr>
      <w:tr w:rsidR="00367745" w:rsidRPr="006A13C8" w:rsidTr="00A16BCD">
        <w:tc>
          <w:tcPr>
            <w:tcW w:w="567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13C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6A13C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6A13C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A13C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6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13C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13C8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2281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13C8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  <w:tc>
          <w:tcPr>
            <w:tcW w:w="2822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13C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367745" w:rsidRPr="006A13C8" w:rsidTr="00A16BCD">
        <w:tc>
          <w:tcPr>
            <w:tcW w:w="567" w:type="dxa"/>
          </w:tcPr>
          <w:p w:rsidR="00367745" w:rsidRPr="006A13C8" w:rsidRDefault="00367745" w:rsidP="00367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13C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13C8">
              <w:rPr>
                <w:rFonts w:ascii="Times New Roman" w:hAnsi="Times New Roman" w:cs="Times New Roman"/>
                <w:sz w:val="24"/>
                <w:szCs w:val="24"/>
              </w:rPr>
              <w:t>Определение ответственных исполнителей, формирование рабочей группы</w:t>
            </w:r>
          </w:p>
        </w:tc>
        <w:tc>
          <w:tcPr>
            <w:tcW w:w="1701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81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 - зам.директора по ВР</w:t>
            </w:r>
          </w:p>
        </w:tc>
        <w:tc>
          <w:tcPr>
            <w:tcW w:w="2822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 состав рабочей группы: Толстых М.Ю. - директор школы, Курлянчикова Н.А. - зам.директора по ВР,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Добыш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 - соц.педагог,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 - педагог-библиотекарь, психолог</w:t>
            </w:r>
            <w:r w:rsidRPr="006A13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67745" w:rsidRPr="006A13C8" w:rsidTr="00A16BCD">
        <w:tc>
          <w:tcPr>
            <w:tcW w:w="567" w:type="dxa"/>
          </w:tcPr>
          <w:p w:rsidR="00367745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6" w:type="dxa"/>
          </w:tcPr>
          <w:p w:rsidR="00367745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Определить участников Проекта</w:t>
            </w:r>
          </w:p>
        </w:tc>
        <w:tc>
          <w:tcPr>
            <w:tcW w:w="1701" w:type="dxa"/>
          </w:tcPr>
          <w:p w:rsidR="00367745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2281" w:type="dxa"/>
          </w:tcPr>
          <w:p w:rsidR="00367745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Толстых М.Ю. - директор школы</w:t>
            </w:r>
          </w:p>
        </w:tc>
        <w:tc>
          <w:tcPr>
            <w:tcW w:w="2822" w:type="dxa"/>
          </w:tcPr>
          <w:p w:rsidR="00367745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Определены участники Проекта:</w:t>
            </w:r>
          </w:p>
          <w:p w:rsidR="00367745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-учащиеся 7-11 классов</w:t>
            </w:r>
          </w:p>
        </w:tc>
      </w:tr>
      <w:tr w:rsidR="00367745" w:rsidRPr="006A13C8" w:rsidTr="00A16BCD">
        <w:tc>
          <w:tcPr>
            <w:tcW w:w="567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6" w:type="dxa"/>
          </w:tcPr>
          <w:p w:rsidR="00367745" w:rsidRPr="006A13C8" w:rsidRDefault="00367745" w:rsidP="00367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презентацию Проекта для его участников </w:t>
            </w:r>
          </w:p>
        </w:tc>
        <w:tc>
          <w:tcPr>
            <w:tcW w:w="1701" w:type="dxa"/>
          </w:tcPr>
          <w:p w:rsidR="00367745" w:rsidRPr="006A13C8" w:rsidRDefault="00367745" w:rsidP="00367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81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рабочей группы</w:t>
            </w:r>
          </w:p>
        </w:tc>
        <w:tc>
          <w:tcPr>
            <w:tcW w:w="2822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Оперативный «запуск проекта» и координация действий всех участников реализации Проекта. Определение и согласование интересов и позиций участников Проекта</w:t>
            </w:r>
          </w:p>
        </w:tc>
      </w:tr>
      <w:tr w:rsidR="00367745" w:rsidRPr="006A13C8" w:rsidTr="00A16BCD">
        <w:tc>
          <w:tcPr>
            <w:tcW w:w="567" w:type="dxa"/>
          </w:tcPr>
          <w:p w:rsidR="00367745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6" w:type="dxa"/>
          </w:tcPr>
          <w:p w:rsidR="00367745" w:rsidRDefault="00367745" w:rsidP="00367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опрос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интересам обучающихся</w:t>
            </w:r>
          </w:p>
        </w:tc>
        <w:tc>
          <w:tcPr>
            <w:tcW w:w="1701" w:type="dxa"/>
          </w:tcPr>
          <w:p w:rsidR="00367745" w:rsidRDefault="00367745" w:rsidP="00367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281" w:type="dxa"/>
          </w:tcPr>
          <w:p w:rsidR="00367745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 - зам.директора по ВР</w:t>
            </w:r>
          </w:p>
        </w:tc>
        <w:tc>
          <w:tcPr>
            <w:tcW w:w="2822" w:type="dxa"/>
          </w:tcPr>
          <w:p w:rsidR="00367745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Охват всех школьников</w:t>
            </w:r>
            <w:r w:rsidR="00171146">
              <w:rPr>
                <w:rFonts w:ascii="Times New Roman" w:hAnsi="Times New Roman" w:cs="Times New Roman"/>
                <w:sz w:val="24"/>
                <w:szCs w:val="24"/>
              </w:rPr>
              <w:t xml:space="preserve"> опросом, </w:t>
            </w:r>
            <w:r w:rsidR="0057666F">
              <w:rPr>
                <w:rFonts w:ascii="Times New Roman" w:hAnsi="Times New Roman" w:cs="Times New Roman"/>
                <w:sz w:val="24"/>
                <w:szCs w:val="24"/>
              </w:rPr>
              <w:t>определение профессиональных траекторий участников</w:t>
            </w:r>
          </w:p>
        </w:tc>
      </w:tr>
      <w:tr w:rsidR="00367745" w:rsidRPr="006A13C8" w:rsidTr="00A16BCD">
        <w:tc>
          <w:tcPr>
            <w:tcW w:w="567" w:type="dxa"/>
          </w:tcPr>
          <w:p w:rsidR="00367745" w:rsidRPr="006A13C8" w:rsidRDefault="00367745" w:rsidP="0057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6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Заключить соглашения о сотрудничестве с партнерами, работодателями</w:t>
            </w:r>
          </w:p>
        </w:tc>
        <w:tc>
          <w:tcPr>
            <w:tcW w:w="1701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</w:tc>
        <w:tc>
          <w:tcPr>
            <w:tcW w:w="2281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 - зам.директора по ВР</w:t>
            </w:r>
          </w:p>
        </w:tc>
        <w:tc>
          <w:tcPr>
            <w:tcW w:w="2822" w:type="dxa"/>
          </w:tcPr>
          <w:p w:rsidR="00367745" w:rsidRPr="006A13C8" w:rsidRDefault="0036774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перспективно-полезных связей между участниками Проекта. Повышение уровня ответственности исполнителей при реализации Проекта</w:t>
            </w:r>
          </w:p>
        </w:tc>
      </w:tr>
      <w:tr w:rsidR="00367745" w:rsidRPr="006A13C8" w:rsidTr="00A16BCD">
        <w:tc>
          <w:tcPr>
            <w:tcW w:w="567" w:type="dxa"/>
          </w:tcPr>
          <w:p w:rsidR="00367745" w:rsidRPr="006A13C8" w:rsidRDefault="00367745" w:rsidP="003D6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6" w:type="dxa"/>
          </w:tcPr>
          <w:p w:rsidR="00367745" w:rsidRPr="006A13C8" w:rsidRDefault="003D6451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Личный профессиональный план: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 это такое и как с ним работать (круглый стол)</w:t>
            </w:r>
          </w:p>
        </w:tc>
        <w:tc>
          <w:tcPr>
            <w:tcW w:w="1701" w:type="dxa"/>
          </w:tcPr>
          <w:p w:rsidR="00367745" w:rsidRPr="006A13C8" w:rsidRDefault="003D6451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14.04.2023</w:t>
            </w:r>
          </w:p>
        </w:tc>
        <w:tc>
          <w:tcPr>
            <w:tcW w:w="2281" w:type="dxa"/>
          </w:tcPr>
          <w:p w:rsidR="00367745" w:rsidRPr="006A13C8" w:rsidRDefault="003D6451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Добыш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 - соц.педагог</w:t>
            </w:r>
          </w:p>
        </w:tc>
        <w:tc>
          <w:tcPr>
            <w:tcW w:w="2822" w:type="dxa"/>
          </w:tcPr>
          <w:p w:rsidR="00367745" w:rsidRPr="006A13C8" w:rsidRDefault="003D6451" w:rsidP="003D6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профессиональных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планов обучающихся</w:t>
            </w:r>
          </w:p>
        </w:tc>
      </w:tr>
      <w:tr w:rsidR="00367745" w:rsidRPr="006A13C8" w:rsidTr="00A16BCD">
        <w:tc>
          <w:tcPr>
            <w:tcW w:w="567" w:type="dxa"/>
          </w:tcPr>
          <w:p w:rsidR="00367745" w:rsidRPr="006A13C8" w:rsidRDefault="00367745" w:rsidP="003D6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836" w:type="dxa"/>
          </w:tcPr>
          <w:p w:rsidR="00367745" w:rsidRPr="006A13C8" w:rsidRDefault="003D6451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Пинчугскую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амбулаторию и ЦРБ</w:t>
            </w:r>
          </w:p>
        </w:tc>
        <w:tc>
          <w:tcPr>
            <w:tcW w:w="1701" w:type="dxa"/>
          </w:tcPr>
          <w:p w:rsidR="00367745" w:rsidRPr="006A13C8" w:rsidRDefault="003D6451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281" w:type="dxa"/>
          </w:tcPr>
          <w:p w:rsidR="00367745" w:rsidRPr="006A13C8" w:rsidRDefault="003D6451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 - зам.директора по ВР</w:t>
            </w:r>
          </w:p>
        </w:tc>
        <w:tc>
          <w:tcPr>
            <w:tcW w:w="2822" w:type="dxa"/>
          </w:tcPr>
          <w:p w:rsidR="00367745" w:rsidRPr="006A13C8" w:rsidRDefault="00EA1AF8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субъектного пространства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нетворкинга</w:t>
            </w:r>
            <w:proofErr w:type="spellEnd"/>
          </w:p>
        </w:tc>
      </w:tr>
      <w:tr w:rsidR="00EA1AF8" w:rsidRPr="006A13C8" w:rsidTr="00A16BCD">
        <w:tc>
          <w:tcPr>
            <w:tcW w:w="567" w:type="dxa"/>
          </w:tcPr>
          <w:p w:rsidR="00EA1AF8" w:rsidRDefault="00EA1AF8" w:rsidP="003D6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6" w:type="dxa"/>
          </w:tcPr>
          <w:p w:rsidR="00EA1AF8" w:rsidRDefault="00EA1AF8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Районная акция «Молодежь во власти»</w:t>
            </w:r>
          </w:p>
        </w:tc>
        <w:tc>
          <w:tcPr>
            <w:tcW w:w="1701" w:type="dxa"/>
          </w:tcPr>
          <w:p w:rsidR="00EA1AF8" w:rsidRDefault="00EA1AF8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81" w:type="dxa"/>
          </w:tcPr>
          <w:p w:rsidR="00EA1AF8" w:rsidRDefault="00EA1AF8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 - зам.директора по ВР</w:t>
            </w:r>
          </w:p>
        </w:tc>
        <w:tc>
          <w:tcPr>
            <w:tcW w:w="2822" w:type="dxa"/>
          </w:tcPr>
          <w:p w:rsidR="00EA1AF8" w:rsidRDefault="00EA1AF8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субъектного пространства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нетворкинга</w:t>
            </w:r>
            <w:proofErr w:type="spellEnd"/>
          </w:p>
        </w:tc>
      </w:tr>
      <w:tr w:rsidR="00EA1AF8" w:rsidRPr="006A13C8" w:rsidTr="00A16BCD">
        <w:tc>
          <w:tcPr>
            <w:tcW w:w="567" w:type="dxa"/>
          </w:tcPr>
          <w:p w:rsidR="00EA1AF8" w:rsidRDefault="00EA1AF8" w:rsidP="003D6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6" w:type="dxa"/>
          </w:tcPr>
          <w:p w:rsidR="00EA1AF8" w:rsidRDefault="00EA1AF8" w:rsidP="00EA1AF8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Лекторий «</w:t>
            </w:r>
            <w:r w:rsidRPr="00367745">
              <w:rPr>
                <w:rFonts w:ascii="Times New Roman" w:hAnsi="Times New Roman" w:cs="Times New Roman"/>
                <w:sz w:val="24"/>
                <w:szCs w:val="24"/>
              </w:rPr>
              <w:t>Состояние и особенности регионального и местного рынка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EA1AF8" w:rsidRDefault="00EA1AF8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81" w:type="dxa"/>
          </w:tcPr>
          <w:p w:rsidR="00EA1AF8" w:rsidRDefault="00EA1AF8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 - педагог-библиотекарь, психолог</w:t>
            </w:r>
          </w:p>
        </w:tc>
        <w:tc>
          <w:tcPr>
            <w:tcW w:w="2822" w:type="dxa"/>
          </w:tcPr>
          <w:p w:rsidR="00EA1AF8" w:rsidRDefault="00EA1AF8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профориентационной компетентности обучающихся</w:t>
            </w:r>
          </w:p>
        </w:tc>
      </w:tr>
      <w:tr w:rsidR="00367745" w:rsidRPr="006A13C8" w:rsidTr="00A16BCD">
        <w:tc>
          <w:tcPr>
            <w:tcW w:w="567" w:type="dxa"/>
          </w:tcPr>
          <w:p w:rsidR="00367745" w:rsidRPr="006A13C8" w:rsidRDefault="00EA1AF8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6" w:type="dxa"/>
          </w:tcPr>
          <w:p w:rsidR="00367745" w:rsidRPr="006A13C8" w:rsidRDefault="00EA1AF8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«Лесное дело»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игра)</w:t>
            </w:r>
          </w:p>
        </w:tc>
        <w:tc>
          <w:tcPr>
            <w:tcW w:w="1701" w:type="dxa"/>
          </w:tcPr>
          <w:p w:rsidR="00367745" w:rsidRPr="006A13C8" w:rsidRDefault="00EA1AF8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281" w:type="dxa"/>
          </w:tcPr>
          <w:p w:rsidR="00367745" w:rsidRPr="00EA1AF8" w:rsidRDefault="00EA1AF8" w:rsidP="00EA1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 - зам.директора по ВР</w:t>
            </w:r>
          </w:p>
        </w:tc>
        <w:tc>
          <w:tcPr>
            <w:tcW w:w="2822" w:type="dxa"/>
          </w:tcPr>
          <w:p w:rsidR="00367745" w:rsidRPr="006A13C8" w:rsidRDefault="00EA1AF8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профориентационной компетентности обучающихся</w:t>
            </w:r>
          </w:p>
        </w:tc>
      </w:tr>
      <w:tr w:rsidR="00EA1AF8" w:rsidRPr="006A13C8" w:rsidTr="00A16BCD">
        <w:tc>
          <w:tcPr>
            <w:tcW w:w="567" w:type="dxa"/>
          </w:tcPr>
          <w:p w:rsidR="00EA1AF8" w:rsidRDefault="00EA1AF8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6" w:type="dxa"/>
          </w:tcPr>
          <w:p w:rsidR="00EA1AF8" w:rsidRDefault="00EA1AF8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самоуправления</w:t>
            </w:r>
          </w:p>
        </w:tc>
        <w:tc>
          <w:tcPr>
            <w:tcW w:w="1701" w:type="dxa"/>
          </w:tcPr>
          <w:p w:rsidR="00EA1AF8" w:rsidRDefault="00EA1AF8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281" w:type="dxa"/>
          </w:tcPr>
          <w:p w:rsidR="00EA1AF8" w:rsidRDefault="00EA1AF8" w:rsidP="00EA1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  <w:tc>
          <w:tcPr>
            <w:tcW w:w="2822" w:type="dxa"/>
          </w:tcPr>
          <w:p w:rsidR="00EA1AF8" w:rsidRDefault="00F27DE5" w:rsidP="00A16B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субъектного пространства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нетворкинга</w:t>
            </w:r>
            <w:proofErr w:type="spellEnd"/>
          </w:p>
        </w:tc>
      </w:tr>
      <w:tr w:rsidR="00F27DE5" w:rsidRPr="006A13C8" w:rsidTr="00A16BCD">
        <w:tc>
          <w:tcPr>
            <w:tcW w:w="567" w:type="dxa"/>
          </w:tcPr>
          <w:p w:rsidR="00F27DE5" w:rsidRDefault="00F27DE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36" w:type="dxa"/>
          </w:tcPr>
          <w:p w:rsidR="00F27DE5" w:rsidRDefault="00F27DE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на БОАЗ</w:t>
            </w:r>
          </w:p>
        </w:tc>
        <w:tc>
          <w:tcPr>
            <w:tcW w:w="1701" w:type="dxa"/>
          </w:tcPr>
          <w:p w:rsidR="00F27DE5" w:rsidRDefault="00F27DE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281" w:type="dxa"/>
          </w:tcPr>
          <w:p w:rsidR="00F27DE5" w:rsidRDefault="00F27DE5" w:rsidP="00EA1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 - зам.директора по ВР</w:t>
            </w:r>
          </w:p>
        </w:tc>
        <w:tc>
          <w:tcPr>
            <w:tcW w:w="2822" w:type="dxa"/>
          </w:tcPr>
          <w:p w:rsidR="00F27DE5" w:rsidRDefault="00F27DE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субъектного пространства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нетворкинга</w:t>
            </w:r>
            <w:proofErr w:type="spellEnd"/>
          </w:p>
        </w:tc>
      </w:tr>
      <w:tr w:rsidR="00F27DE5" w:rsidRPr="006A13C8" w:rsidTr="00A16BCD">
        <w:tc>
          <w:tcPr>
            <w:tcW w:w="567" w:type="dxa"/>
          </w:tcPr>
          <w:p w:rsidR="00F27DE5" w:rsidRDefault="00F27DE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36" w:type="dxa"/>
          </w:tcPr>
          <w:p w:rsidR="00F27DE5" w:rsidRDefault="00F27DE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открытых дверей учебных заведений»</w:t>
            </w:r>
          </w:p>
        </w:tc>
        <w:tc>
          <w:tcPr>
            <w:tcW w:w="1701" w:type="dxa"/>
          </w:tcPr>
          <w:p w:rsidR="00F27DE5" w:rsidRDefault="00F27DE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281" w:type="dxa"/>
          </w:tcPr>
          <w:p w:rsidR="00F27DE5" w:rsidRDefault="00F27DE5" w:rsidP="00EA1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ЦЗН</w:t>
            </w:r>
          </w:p>
        </w:tc>
        <w:tc>
          <w:tcPr>
            <w:tcW w:w="2822" w:type="dxa"/>
          </w:tcPr>
          <w:p w:rsidR="00F27DE5" w:rsidRDefault="00F27DE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профориентационной компетентности обучающихся</w:t>
            </w:r>
          </w:p>
        </w:tc>
      </w:tr>
      <w:tr w:rsidR="00F27DE5" w:rsidRPr="006A13C8" w:rsidTr="00A16BCD">
        <w:tc>
          <w:tcPr>
            <w:tcW w:w="567" w:type="dxa"/>
          </w:tcPr>
          <w:p w:rsidR="00F27DE5" w:rsidRDefault="00F27DE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6" w:type="dxa"/>
          </w:tcPr>
          <w:p w:rsidR="00F27DE5" w:rsidRDefault="00F27DE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Краслесинвест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F27DE5" w:rsidRDefault="00F27DE5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81" w:type="dxa"/>
          </w:tcPr>
          <w:p w:rsidR="00F27DE5" w:rsidRDefault="00F27DE5" w:rsidP="00EA1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 - зам.директора по ВР</w:t>
            </w:r>
          </w:p>
        </w:tc>
        <w:tc>
          <w:tcPr>
            <w:tcW w:w="2822" w:type="dxa"/>
          </w:tcPr>
          <w:p w:rsidR="00F27DE5" w:rsidRDefault="00C440ED" w:rsidP="00A16B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субъектного пространства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нетворкинга</w:t>
            </w:r>
            <w:proofErr w:type="spellEnd"/>
          </w:p>
        </w:tc>
      </w:tr>
      <w:tr w:rsidR="00C440ED" w:rsidRPr="006A13C8" w:rsidTr="00A16BCD">
        <w:tc>
          <w:tcPr>
            <w:tcW w:w="567" w:type="dxa"/>
          </w:tcPr>
          <w:p w:rsidR="00C440ED" w:rsidRDefault="00C440ED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6" w:type="dxa"/>
          </w:tcPr>
          <w:p w:rsidR="00C440ED" w:rsidRDefault="00C440ED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«Цифровые профессии и заработок в Интернете»</w:t>
            </w:r>
          </w:p>
        </w:tc>
        <w:tc>
          <w:tcPr>
            <w:tcW w:w="1701" w:type="dxa"/>
          </w:tcPr>
          <w:p w:rsidR="00C440ED" w:rsidRDefault="00C440ED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281" w:type="dxa"/>
          </w:tcPr>
          <w:p w:rsidR="00C440ED" w:rsidRDefault="00C440ED" w:rsidP="00EA1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 - педагог-библиотекарь, психолог</w:t>
            </w:r>
          </w:p>
        </w:tc>
        <w:tc>
          <w:tcPr>
            <w:tcW w:w="2822" w:type="dxa"/>
          </w:tcPr>
          <w:p w:rsidR="00C440ED" w:rsidRDefault="00C440ED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профориентационной компетентности обучающихся</w:t>
            </w:r>
          </w:p>
        </w:tc>
      </w:tr>
      <w:tr w:rsidR="00C440ED" w:rsidRPr="006A13C8" w:rsidTr="00A16BCD">
        <w:tc>
          <w:tcPr>
            <w:tcW w:w="567" w:type="dxa"/>
          </w:tcPr>
          <w:p w:rsidR="00C440ED" w:rsidRDefault="00C440ED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36" w:type="dxa"/>
          </w:tcPr>
          <w:p w:rsidR="00C440ED" w:rsidRDefault="00C440ED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«Как стать успешным»</w:t>
            </w:r>
          </w:p>
        </w:tc>
        <w:tc>
          <w:tcPr>
            <w:tcW w:w="1701" w:type="dxa"/>
          </w:tcPr>
          <w:p w:rsidR="00C440ED" w:rsidRDefault="00C440ED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281" w:type="dxa"/>
          </w:tcPr>
          <w:p w:rsidR="00C440ED" w:rsidRDefault="00C440ED" w:rsidP="00EA1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 - зам.директора по ВР, классные руководители</w:t>
            </w:r>
          </w:p>
        </w:tc>
        <w:tc>
          <w:tcPr>
            <w:tcW w:w="2822" w:type="dxa"/>
          </w:tcPr>
          <w:p w:rsidR="00C440ED" w:rsidRDefault="002E26C8" w:rsidP="00A16B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профориентационной компетентности родителей</w:t>
            </w:r>
          </w:p>
        </w:tc>
      </w:tr>
      <w:tr w:rsidR="00C440ED" w:rsidRPr="006A13C8" w:rsidTr="00A16BCD">
        <w:tc>
          <w:tcPr>
            <w:tcW w:w="567" w:type="dxa"/>
          </w:tcPr>
          <w:p w:rsidR="00C440ED" w:rsidRDefault="00C440ED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36" w:type="dxa"/>
          </w:tcPr>
          <w:p w:rsidR="00C440ED" w:rsidRDefault="001B2A69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РДК «Янтарь»</w:t>
            </w:r>
          </w:p>
        </w:tc>
        <w:tc>
          <w:tcPr>
            <w:tcW w:w="1701" w:type="dxa"/>
          </w:tcPr>
          <w:p w:rsidR="00C440ED" w:rsidRDefault="0059127D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81" w:type="dxa"/>
          </w:tcPr>
          <w:p w:rsidR="00C440ED" w:rsidRDefault="001B2A69" w:rsidP="00EA1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 - зам.директора по ВР</w:t>
            </w:r>
          </w:p>
        </w:tc>
        <w:tc>
          <w:tcPr>
            <w:tcW w:w="2822" w:type="dxa"/>
          </w:tcPr>
          <w:p w:rsidR="00C440ED" w:rsidRDefault="001B2A69" w:rsidP="00A16B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субъектного пространства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нетворкинга</w:t>
            </w:r>
            <w:proofErr w:type="spellEnd"/>
          </w:p>
        </w:tc>
      </w:tr>
      <w:tr w:rsidR="00C440ED" w:rsidRPr="006A13C8" w:rsidTr="00A16BCD">
        <w:tc>
          <w:tcPr>
            <w:tcW w:w="567" w:type="dxa"/>
          </w:tcPr>
          <w:p w:rsidR="00C440ED" w:rsidRDefault="00C440ED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836" w:type="dxa"/>
          </w:tcPr>
          <w:p w:rsidR="00C440ED" w:rsidRDefault="00C440ED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 за 2023 год, планирование мероприятий на 2024</w:t>
            </w:r>
          </w:p>
        </w:tc>
        <w:tc>
          <w:tcPr>
            <w:tcW w:w="1701" w:type="dxa"/>
          </w:tcPr>
          <w:p w:rsidR="00C440ED" w:rsidRDefault="0059127D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281" w:type="dxa"/>
          </w:tcPr>
          <w:p w:rsidR="00C440ED" w:rsidRDefault="001B2A69" w:rsidP="00EA1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822" w:type="dxa"/>
          </w:tcPr>
          <w:p w:rsidR="00C440ED" w:rsidRDefault="001B2A69" w:rsidP="00A1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результатов реализации Проекта</w:t>
            </w:r>
          </w:p>
          <w:p w:rsidR="001B2A69" w:rsidRDefault="001B2A69" w:rsidP="00A16B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перспективных направлений дальнейшей реализации Проекта</w:t>
            </w:r>
          </w:p>
        </w:tc>
      </w:tr>
    </w:tbl>
    <w:p w:rsidR="00367745" w:rsidRPr="00367745" w:rsidRDefault="00367745" w:rsidP="00367745">
      <w:pPr>
        <w:pStyle w:val="aa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67745" w:rsidRPr="00367745" w:rsidRDefault="00367745" w:rsidP="00367745">
      <w:pPr>
        <w:pStyle w:val="aa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67745" w:rsidRPr="00367745" w:rsidRDefault="00367745" w:rsidP="00367745">
      <w:pPr>
        <w:pStyle w:val="aa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67745" w:rsidRPr="00367745" w:rsidRDefault="00367745" w:rsidP="00367745">
      <w:pPr>
        <w:pStyle w:val="aa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67745" w:rsidRPr="00367745" w:rsidRDefault="00367745" w:rsidP="00367745">
      <w:pPr>
        <w:pStyle w:val="aa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B04E66" w:rsidRDefault="001B2A69"/>
    <w:sectPr w:rsidR="00B04E66" w:rsidSect="001B2A6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367745"/>
    <w:rsid w:val="00171146"/>
    <w:rsid w:val="001B2A69"/>
    <w:rsid w:val="002E26C8"/>
    <w:rsid w:val="00367745"/>
    <w:rsid w:val="003D6451"/>
    <w:rsid w:val="0057666F"/>
    <w:rsid w:val="0059127D"/>
    <w:rsid w:val="005F2B84"/>
    <w:rsid w:val="00621965"/>
    <w:rsid w:val="00AD4DF6"/>
    <w:rsid w:val="00C440ED"/>
    <w:rsid w:val="00CC7C18"/>
    <w:rsid w:val="00D0611E"/>
    <w:rsid w:val="00E04385"/>
    <w:rsid w:val="00E14877"/>
    <w:rsid w:val="00E329E6"/>
    <w:rsid w:val="00EA1AF8"/>
    <w:rsid w:val="00ED1A65"/>
    <w:rsid w:val="00F27DE5"/>
    <w:rsid w:val="00F81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745"/>
    <w:pPr>
      <w:spacing w:line="276" w:lineRule="auto"/>
    </w:pPr>
    <w:rPr>
      <w:rFonts w:eastAsiaTheme="minorEastAsia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62196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96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96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96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96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96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iCs/>
      <w:color w:val="943634" w:themeColor="accent2" w:themeShade="BF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96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96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iCs/>
      <w:color w:val="C0504D" w:themeColor="accent2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96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iCs/>
      <w:color w:val="C0504D" w:themeColor="accent2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96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21965"/>
    <w:pPr>
      <w:spacing w:line="288" w:lineRule="auto"/>
    </w:pPr>
    <w:rPr>
      <w:rFonts w:eastAsiaTheme="minorHAnsi"/>
      <w:b/>
      <w:bCs/>
      <w:i/>
      <w:iCs/>
      <w:color w:val="943634" w:themeColor="accent2" w:themeShade="BF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62196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62196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2196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62196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621965"/>
    <w:rPr>
      <w:b/>
      <w:bCs/>
      <w:spacing w:val="0"/>
    </w:rPr>
  </w:style>
  <w:style w:type="character" w:styleId="a9">
    <w:name w:val="Emphasis"/>
    <w:uiPriority w:val="20"/>
    <w:qFormat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621965"/>
    <w:pPr>
      <w:spacing w:after="0" w:line="240" w:lineRule="auto"/>
    </w:pPr>
    <w:rPr>
      <w:rFonts w:eastAsiaTheme="minorHAnsi"/>
      <w:i/>
      <w:iCs/>
      <w:sz w:val="20"/>
      <w:szCs w:val="20"/>
      <w:lang w:val="en-US" w:eastAsia="en-US" w:bidi="en-US"/>
    </w:rPr>
  </w:style>
  <w:style w:type="paragraph" w:styleId="ab">
    <w:name w:val="List Paragraph"/>
    <w:basedOn w:val="a"/>
    <w:uiPriority w:val="34"/>
    <w:qFormat/>
    <w:rsid w:val="00621965"/>
    <w:pPr>
      <w:spacing w:line="288" w:lineRule="auto"/>
      <w:ind w:left="720"/>
      <w:contextualSpacing/>
    </w:pPr>
    <w:rPr>
      <w:rFonts w:eastAsiaTheme="minorHAnsi"/>
      <w:i/>
      <w:iCs/>
      <w:sz w:val="20"/>
      <w:szCs w:val="20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621965"/>
    <w:pPr>
      <w:spacing w:line="288" w:lineRule="auto"/>
    </w:pPr>
    <w:rPr>
      <w:rFonts w:eastAsiaTheme="minorHAnsi"/>
      <w:color w:val="943634" w:themeColor="accent2" w:themeShade="BF"/>
      <w:sz w:val="20"/>
      <w:szCs w:val="20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621965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62196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62196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62196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62196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62196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21965"/>
    <w:pPr>
      <w:outlineLvl w:val="9"/>
    </w:pPr>
  </w:style>
  <w:style w:type="table" w:styleId="af4">
    <w:name w:val="Table Grid"/>
    <w:basedOn w:val="a1"/>
    <w:uiPriority w:val="59"/>
    <w:rsid w:val="00367745"/>
    <w:pPr>
      <w:spacing w:after="0" w:line="240" w:lineRule="auto"/>
    </w:pPr>
    <w:rPr>
      <w:rFonts w:eastAsiaTheme="minorEastAsia"/>
      <w:lang w:val="ru-RU" w:eastAsia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2023-03-21T01:09:00Z</dcterms:created>
  <dcterms:modified xsi:type="dcterms:W3CDTF">2023-03-21T05:47:00Z</dcterms:modified>
</cp:coreProperties>
</file>