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88F" w:rsidRDefault="003B688F" w:rsidP="003B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МКОУ Пинчугская школа</w:t>
      </w:r>
    </w:p>
    <w:p w:rsidR="003B688F" w:rsidRPr="002D4A57" w:rsidRDefault="003B688F" w:rsidP="003B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2D4A5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Календарный план воспитательной работы НОО</w:t>
      </w:r>
    </w:p>
    <w:tbl>
      <w:tblPr>
        <w:tblW w:w="5002" w:type="pct"/>
        <w:tblInd w:w="-67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4"/>
        <w:gridCol w:w="994"/>
        <w:gridCol w:w="2366"/>
        <w:gridCol w:w="3185"/>
      </w:tblGrid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Ориентировочное время проведения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B688F" w:rsidRPr="00670D6B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670D6B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</w:pPr>
            <w:r w:rsidRPr="00670D6B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  <w:lang w:eastAsia="ru-RU"/>
              </w:rPr>
              <w:t>КЛЮЧЕВЫЕ ОБЩЕШКОЛЬНЫЕ ДЕЛА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94195A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pacing w:after="0" w:line="240" w:lineRule="auto"/>
              <w:ind w:right="-1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94195A">
              <w:rPr>
                <w:rFonts w:ascii="Times New Roman" w:hAnsi="Times New Roman" w:cs="Times New Roman"/>
                <w:color w:val="000000"/>
                <w:sz w:val="24"/>
              </w:rPr>
              <w:t>Церемония поднятия/спуска Государственного флага Российской Федерации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pacing w:after="0" w:line="240" w:lineRule="auto"/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pacing w:after="0" w:line="240" w:lineRule="auto"/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Каждый понедельник/пятница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Default="003B688F" w:rsidP="00416BBB">
            <w:pPr>
              <w:spacing w:after="0" w:line="240" w:lineRule="auto"/>
              <w:ind w:right="-1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Заместитель директора по ВР</w:t>
            </w:r>
          </w:p>
          <w:p w:rsidR="003B688F" w:rsidRPr="0094195A" w:rsidRDefault="003B688F" w:rsidP="00416BBB">
            <w:pPr>
              <w:spacing w:after="0" w:line="240" w:lineRule="auto"/>
              <w:ind w:right="-1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670D6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с </w:t>
            </w:r>
            <w:r w:rsidR="00670D6B">
              <w:rPr>
                <w:rFonts w:ascii="Times New Roman" w:hAnsi="Times New Roman" w:cs="Times New Roman"/>
                <w:sz w:val="24"/>
                <w:szCs w:val="24"/>
              </w:rPr>
              <w:t>МБОУ ДОД «Центр роста»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70D6B">
              <w:rPr>
                <w:rFonts w:ascii="Times New Roman" w:hAnsi="Times New Roman" w:cs="Times New Roman"/>
                <w:sz w:val="24"/>
                <w:szCs w:val="24"/>
              </w:rPr>
              <w:t xml:space="preserve"> МБОУ ДО «Спортивная школа»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ЦСиДМ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поселковой и районной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библиотекой, </w:t>
            </w:r>
            <w:r w:rsidR="00670D6B">
              <w:rPr>
                <w:rFonts w:ascii="Times New Roman" w:hAnsi="Times New Roman" w:cs="Times New Roman"/>
                <w:sz w:val="24"/>
                <w:szCs w:val="24"/>
              </w:rPr>
              <w:t xml:space="preserve">ЦЗН </w:t>
            </w:r>
            <w:proofErr w:type="spellStart"/>
            <w:r w:rsidR="00670D6B">
              <w:rPr>
                <w:rFonts w:ascii="Times New Roman" w:hAnsi="Times New Roman" w:cs="Times New Roman"/>
                <w:sz w:val="24"/>
                <w:szCs w:val="24"/>
              </w:rPr>
              <w:t>Богучанского</w:t>
            </w:r>
            <w:proofErr w:type="spellEnd"/>
            <w:r w:rsidR="00670D6B">
              <w:rPr>
                <w:rFonts w:ascii="Times New Roman" w:hAnsi="Times New Roman" w:cs="Times New Roman"/>
                <w:sz w:val="24"/>
                <w:szCs w:val="24"/>
              </w:rPr>
              <w:t xml:space="preserve"> района, «КЦСОН «Богучанский»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краеведческим музеем. Участие в районных мероприятиях, акциях, проектах.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AF9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Pr="002D4A57" w:rsidRDefault="008B2AF9" w:rsidP="00670D6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Уроки мужества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Pr="002D4A57" w:rsidRDefault="008B2AF9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Pr="002D4A57" w:rsidRDefault="008B2AF9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Pr="002D4A57" w:rsidRDefault="008B2AF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Международный праздник – День Знаний</w:t>
            </w:r>
          </w:p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1.Линейка для 1-11 классов</w:t>
            </w:r>
          </w:p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2.Классные часы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25217C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68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688F"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09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«Помоги пойти учиться»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1.10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94195A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82D64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Мероприятия месячников безопасности  и гражданской защиты детей (</w:t>
            </w:r>
            <w:r w:rsidRPr="0094195A">
              <w:rPr>
                <w:rFonts w:ascii="Times New Roman" w:eastAsia="Calibri" w:hAnsi="Times New Roman" w:cs="Times New Roman"/>
                <w:sz w:val="24"/>
              </w:rPr>
              <w:t xml:space="preserve">по профилактике ДДТТ, пожарной безопасности, экстремизма, терроризма, разработка   схемы-маршрута «Дом-школа-дом», </w:t>
            </w:r>
            <w:r w:rsidRPr="0094195A">
              <w:rPr>
                <w:rFonts w:ascii="Times New Roman" w:hAnsi="Times New Roman" w:cs="Times New Roman"/>
                <w:sz w:val="24"/>
              </w:rPr>
              <w:t xml:space="preserve">учебно-тренировочная  эвакуация учащихся из здания), 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95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95A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Заместитель директора по ВР,  классные руководители,  учитель ОБЖ, соц. Педагог, отряд ЮИД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здоровья. Осенний легкоатлетический кросс.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25217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5217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FF0CD2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День солидарности в борьбе с терроризмом</w:t>
            </w:r>
          </w:p>
          <w:p w:rsidR="0025217C" w:rsidRPr="0094195A" w:rsidRDefault="0025217C" w:rsidP="00416BB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ДЕД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3 сентября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Default="003B688F" w:rsidP="00416BBB">
            <w:pPr>
              <w:ind w:right="-1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К</w:t>
            </w: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лассные руководители</w:t>
            </w:r>
          </w:p>
          <w:p w:rsidR="0025217C" w:rsidRPr="0094195A" w:rsidRDefault="0025217C" w:rsidP="00416BBB">
            <w:pPr>
              <w:ind w:right="-1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Советник</w:t>
            </w:r>
          </w:p>
        </w:tc>
      </w:tr>
      <w:tr w:rsidR="003B688F" w:rsidRPr="00FF0CD2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snapToGrid w:val="0"/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Международный день распространения грамотности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8 сентября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Библиотекарь</w:t>
            </w:r>
          </w:p>
        </w:tc>
      </w:tr>
      <w:tr w:rsidR="003B688F" w:rsidRPr="00FF0CD2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snapToGrid w:val="0"/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«Родительский патруль» - дежурство родителей на пешеходном переходе и опасных местах с целью соблюдения учащимися ПДД.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ежемесячно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7903F0" w:rsidP="00416BBB">
            <w:pPr>
              <w:ind w:right="-1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Педагог-организатор</w:t>
            </w:r>
            <w:r w:rsidR="003B688F"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,  классные руководители, учитель ОБЖ</w:t>
            </w:r>
          </w:p>
        </w:tc>
      </w:tr>
      <w:tr w:rsidR="003B688F" w:rsidRPr="00FF0CD2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hAnsi="Times New Roman" w:cs="Times New Roman"/>
                <w:bCs/>
                <w:sz w:val="24"/>
              </w:rPr>
              <w:t>«Посвящение в первоклассники».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сентябрь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Педагог-организатор</w:t>
            </w: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 xml:space="preserve"> 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самоуправления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0A2A93" w:rsidP="00252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5217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B688F" w:rsidRPr="002D4A5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 1-11-го класса</w:t>
            </w:r>
          </w:p>
        </w:tc>
      </w:tr>
      <w:tr w:rsidR="003B688F" w:rsidRPr="00B55A0E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В рамках программы Три П мероприятие «Парад жёлтых листьев» для детей с особенностями развития здоровья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B55A0E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Праздник осени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0A2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="000A2A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1-4-х классов</w:t>
            </w:r>
          </w:p>
        </w:tc>
      </w:tr>
      <w:tr w:rsidR="00670D6B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0D6B" w:rsidRPr="002D4A57" w:rsidRDefault="00670D6B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«Читаем мультфильмы»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0D6B" w:rsidRPr="002D4A57" w:rsidRDefault="00670D6B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0D6B" w:rsidRPr="002D4A57" w:rsidRDefault="00670D6B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11.09-15.09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0D6B" w:rsidRPr="002D4A57" w:rsidRDefault="00670D6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94195A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94195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День матери </w:t>
            </w:r>
          </w:p>
          <w:p w:rsidR="003B688F" w:rsidRPr="0094195A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Мероприятия месячника взаимодействия семьи и школы:</w:t>
            </w:r>
            <w:r w:rsidRPr="0094195A">
              <w:rPr>
                <w:rFonts w:ascii="Times New Roman" w:eastAsia="Arial Unicode MS" w:hAnsi="Times New Roman" w:cs="Times New Roman"/>
                <w:sz w:val="24"/>
              </w:rPr>
              <w:t xml:space="preserve"> выставка рисунков, фотографий</w:t>
            </w:r>
            <w:r>
              <w:rPr>
                <w:rFonts w:ascii="Times New Roman" w:eastAsia="Arial Unicode MS" w:hAnsi="Times New Roman" w:cs="Times New Roman"/>
                <w:sz w:val="24"/>
              </w:rPr>
              <w:t>.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B55A0E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В рамках программы Три П мероприятие «Береги своё здоровье» для детей с особенностями развития здоровья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B55A0E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B55A0E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</w:tr>
      <w:tr w:rsidR="003B688F" w:rsidRPr="00B55A0E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Шахматы, личное первенство «Турнир сильнейших»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88F" w:rsidRPr="0094195A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Акция «Кормушка»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декабрь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Классные руководители</w:t>
            </w:r>
          </w:p>
        </w:tc>
      </w:tr>
      <w:tr w:rsidR="003B688F" w:rsidRPr="0094195A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Мастерская Деда Мороза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декабрь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Новогодняя выставка творческих работ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Школьное коммуникационное агентство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Школьный комитет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6BBB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416BBB" w:rsidRPr="00416BBB" w:rsidRDefault="00416BBB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6BBB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B55A0E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Шахматный турнир «Защитник отечества», первенство ДЮСШ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B55A0E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B55A0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A0E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  <w:r w:rsidRPr="00B55A0E">
              <w:rPr>
                <w:rFonts w:ascii="Times New Roman" w:hAnsi="Times New Roman" w:cs="Times New Roman"/>
                <w:sz w:val="24"/>
                <w:szCs w:val="24"/>
              </w:rPr>
              <w:br/>
              <w:t>Учителя физкультуры</w:t>
            </w:r>
          </w:p>
        </w:tc>
      </w:tr>
      <w:tr w:rsidR="003B688F" w:rsidRPr="0094195A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День российской науки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8 февраля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Руководители ШМО, классные руководители</w:t>
            </w:r>
          </w:p>
        </w:tc>
      </w:tr>
      <w:tr w:rsidR="003B688F" w:rsidRPr="0094195A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15 февраля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Классные руководители</w:t>
            </w:r>
          </w:p>
        </w:tc>
      </w:tr>
      <w:tr w:rsidR="003B688F" w:rsidRPr="0094195A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Международный день родного языка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21 февраля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Классные руководители, учителя русского языка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к Дню защитника Отечества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начальной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«Прощание с Букварём» – традиционная церемония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Конец февраля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начальной школы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Шахматный турнир «Весенний»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94195A" w:rsidTr="00416BB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hAnsi="Times New Roman" w:cs="Times New Roman"/>
                <w:iCs/>
                <w:sz w:val="24"/>
              </w:rPr>
            </w:pPr>
            <w:r w:rsidRPr="0094195A">
              <w:rPr>
                <w:rFonts w:ascii="Times New Roman" w:hAnsi="Times New Roman" w:cs="Times New Roman"/>
                <w:iCs/>
                <w:sz w:val="24"/>
              </w:rPr>
              <w:t>Праздник «Проводы зимы - Масленица».</w:t>
            </w:r>
          </w:p>
          <w:p w:rsidR="003B688F" w:rsidRPr="0094195A" w:rsidRDefault="003B688F" w:rsidP="00416BBB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1-4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март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 w:rsidRPr="0094195A"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Заместитель директора по ВР, классные руководители, педагог организатор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Лыжные гонки, спартакиада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дню.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8.03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416BBB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6BBB" w:rsidRDefault="00416BBB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детской книги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6BBB" w:rsidRPr="002D4A57" w:rsidRDefault="00416BBB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6BBB" w:rsidRPr="002D4A57" w:rsidRDefault="00416BBB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21-27 марта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16BBB" w:rsidRPr="002D4A57" w:rsidRDefault="00416BB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День космонавтики.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Гагаринский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урок 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Руководители предметных кафедр</w:t>
            </w:r>
          </w:p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«Неделя добра»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мероприятий к  9 мая, оформление школы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 мая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Школьные мероприятия, посвященные Дню Победы советского народа в Великой Отечественной войне 1941-1945 годов  Победы </w:t>
            </w:r>
            <w:r w:rsidRPr="002D4A57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ar-SA"/>
              </w:rPr>
              <w:t>(по отдельному плану)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Оформление школы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Изготовление открыток, поделок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Участие в параде  Победы</w:t>
            </w:r>
          </w:p>
          <w:p w:rsidR="003B688F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Конкурс рисунков</w:t>
            </w:r>
          </w:p>
          <w:p w:rsidR="003B688F" w:rsidRPr="007903F0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7903F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ar-SA"/>
              </w:rPr>
              <w:t>Смотр строя и песни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3.05-9.05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предметники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Шахматный турнир «Победа»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3.05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Легкая атлетика, летнее первенство ДЮСШ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Выпускной праздник начальной школы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Последняя неделя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4-х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по подготовке и проведению Праздника Последнего звонка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25.05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КЛАССНОЕ РУКОВОДСТВО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классным коллективом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Информационный классный час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Первая неделя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Вторая неделя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Третья неделя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 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Четвертая неделя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коллективные творческие дела 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месяц согласно планам ВР классных руководителей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к участию в общешкольных ключевых делах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плану «Ключевые общешкольные дела»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Изучение классного коллектива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Адаптация первоклассников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 работа с обучающимися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беседы с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обучающимися 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1–4-е 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 1–4-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Адаптация вновь прибывших обучающихся в классе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с обучающимися класса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 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 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учителями-предметниками в классе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Консультации с учителями-предметниками (соблюдение единых требований в воспитании, предупреждение и разрешение конфликтов)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 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музыки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Малый педсовет «Адаптация первоклассников»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изобразительного искусства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родителями обучающихся или их законными представителями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Заседание родительского комитета класса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 руководители 1–4-х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 школы (по требованию)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Цикл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«Профессии наших родителей»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Родители 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планам ВР классных руководителей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1–4-х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 школы (по требованию)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pStyle w:val="ab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Организация на базе класса семейных праздников, конкурсов, соревнований, направленных на сплочение семьи и школы.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планам ВР классных руководителей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1-4х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Родители 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КУРСЫ ВНЕУРОЧНОЙ ДЕЯТЕЛЬНОСТИ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8B2AF9" w:rsidRPr="002D4A57" w:rsidTr="008B2AF9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Default="008B2AF9" w:rsidP="008B2AF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«Орлята России»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Default="008B2AF9" w:rsidP="008B2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Default="008B2AF9" w:rsidP="008B2A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B2AF9" w:rsidRDefault="008B2AF9" w:rsidP="008B2A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8B2AF9" w:rsidRDefault="008B2AF9" w:rsidP="008B2A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Исследовательские проекты в рамках учебных дисциплин (учебно-исследовательские конференции)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8B2AF9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2AF9" w:rsidRPr="002D4A57" w:rsidRDefault="008B2AF9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«Юные инспектора дорожного движения»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2AF9" w:rsidRPr="002D4A57" w:rsidRDefault="008B2AF9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2AF9" w:rsidRPr="002D4A57" w:rsidRDefault="008B2AF9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B2AF9" w:rsidRPr="002D4A57" w:rsidRDefault="008B2AF9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Предметные экскурсии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Предметные олимпиады и конкурсы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</w:rPr>
              <w:t>Курс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внеурочной деятельности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Социальные акции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 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Участие в соревнованиях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 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Концерты, конкурсы, выставки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 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Посещение библиотеки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ШКОЛЬНЫЙ УРОК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Визуальные образы (предметно-эстетическая среда, наглядная агитация школьных стендов предметной направленности)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Внутриклассное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шефство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Игровые формы учебной деятельности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Интерактивные формы  учебной деятельности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 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Содержание уроков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муниципального этапа Всероссийской олимпиады школьников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Полиатлон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- мониторинг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Общешкольный совет родителей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Общешкольные родительские собрания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Консультации с психологом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Индивидуальные встречи с администрацией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патруль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Один раз в четверть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классам.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«Проблемы адаптации»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«Столовая для пернатых»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и мероприятия, посвященные окончанию </w:t>
            </w:r>
            <w:r w:rsidRPr="002D4A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D4A57"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й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вечера, посвященные празднику «День матери»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Конец ноября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«Простые правила безопасности в интернете»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Новогодние мероприятия в классах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Конец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Конец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 по запросу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ко Дню Защитника Отечества (классные часы, родительские собрания)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Конец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к Международному женскому дню (классные часы, родительские собрания)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неделя марта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родительские собрания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«Неделя добра»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в классах по подготовке к празднованию 9 мая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течении месяца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социальной рекламы «Мой мир, моя семья» 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9.04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ПРЕДМЕТНО-ЭСТЕТИЧЕСКОЙ СРЕДЫ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Поздравляем (достижения учеников, учителей, дни рождения)!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дополнительному образованию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Курсы внеурочной деятельности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Афиши к мероприятиям школы/класса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школьных уголков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портфолио</w:t>
            </w:r>
            <w:proofErr w:type="spellEnd"/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школы к празднованию Дня учителя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5.10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Активы класса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 и школы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рисунков, оформление классных кабинетов, изготовление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поделок к «Дню матери»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классов и школы к новогодним праздникам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28.12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Новогодняя выставка творческих работ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28.12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 по ВР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тематической информации в классном уголке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тематического информационного плаката посвященного празднованию Дня защитника Отечества.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23.02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класса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рисунков к Дню защитника Отечества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классных кабинетов к празднованию 8 марта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6.03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Изготовление поздравительных открыток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Первая неделя марта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информационных стендов к празднованию Дня космонавтики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12.04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класса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стендов, в классных кабинетах, посвященных празднованию Дня Победы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1.05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Оформление выставки рисунков и поделок к Дню Победы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1.05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3B688F" w:rsidRPr="002D4A57" w:rsidTr="00416BBB">
        <w:tc>
          <w:tcPr>
            <w:tcW w:w="9509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</w:tr>
      <w:tr w:rsidR="003B688F" w:rsidRPr="002D4A57" w:rsidTr="00416BBB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открыток к Дню Победы</w:t>
            </w:r>
          </w:p>
        </w:tc>
        <w:tc>
          <w:tcPr>
            <w:tcW w:w="9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2-4-е</w:t>
            </w:r>
          </w:p>
        </w:tc>
        <w:tc>
          <w:tcPr>
            <w:tcW w:w="236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9.05</w:t>
            </w:r>
          </w:p>
        </w:tc>
        <w:tc>
          <w:tcPr>
            <w:tcW w:w="318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:rsidR="003B688F" w:rsidRPr="002D4A57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82893" w:rsidRPr="00D82893" w:rsidRDefault="00D828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Pr="002D4A57" w:rsidRDefault="003B688F" w:rsidP="003B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2D4A5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Календарный план воспитательной работы ООО</w:t>
      </w:r>
    </w:p>
    <w:tbl>
      <w:tblPr>
        <w:tblW w:w="5071" w:type="pct"/>
        <w:tblInd w:w="-67" w:type="dxa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4"/>
        <w:gridCol w:w="13"/>
        <w:gridCol w:w="31"/>
        <w:gridCol w:w="950"/>
        <w:gridCol w:w="12"/>
        <w:gridCol w:w="89"/>
        <w:gridCol w:w="2320"/>
        <w:gridCol w:w="33"/>
        <w:gridCol w:w="3228"/>
      </w:tblGrid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Ориентировочное время проведения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КЛЮЧЕВЫЕ ОБЩЕШКОЛЬНЫЕ ДЕЛА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 w:rsidR="003B688F" w:rsidRPr="0060328F" w:rsidTr="00921A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60328F" w:rsidRDefault="003B688F" w:rsidP="00416BBB">
            <w:pPr>
              <w:ind w:right="-1"/>
              <w:rPr>
                <w:rFonts w:ascii="Times New Roman" w:eastAsia="№Е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32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Церемония поднятия/спуска Государственного флага Российской Федерации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60328F" w:rsidRDefault="003B688F" w:rsidP="008B2AF9">
            <w:pPr>
              <w:ind w:right="-1"/>
              <w:rPr>
                <w:rFonts w:ascii="Times New Roman" w:eastAsia="№Е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328F">
              <w:rPr>
                <w:rFonts w:ascii="Times New Roman" w:eastAsia="№Е" w:hAnsi="Times New Roman" w:cs="Times New Roman"/>
                <w:color w:val="000000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60328F" w:rsidRDefault="003B688F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328F">
              <w:rPr>
                <w:rFonts w:ascii="Times New Roman" w:eastAsia="№Е" w:hAnsi="Times New Roman" w:cs="Times New Roman"/>
                <w:color w:val="000000"/>
                <w:sz w:val="24"/>
                <w:szCs w:val="24"/>
                <w:lang w:eastAsia="ru-RU"/>
              </w:rPr>
              <w:t>Каждый понедельник/пятница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60328F" w:rsidRDefault="003B688F" w:rsidP="00416BBB">
            <w:pPr>
              <w:ind w:right="-1"/>
              <w:rPr>
                <w:rFonts w:ascii="Times New Roman" w:eastAsia="№Е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ru-RU"/>
              </w:rPr>
              <w:t>Зам.директора по ВР</w:t>
            </w:r>
          </w:p>
        </w:tc>
      </w:tr>
      <w:tr w:rsidR="003B688F" w:rsidRPr="002D4A57" w:rsidTr="00921A02">
        <w:tc>
          <w:tcPr>
            <w:tcW w:w="2977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Международный праздник – День Знаний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0A2A93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3B688F" w:rsidRPr="002D4A57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2977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«День солидарности в борьбе с терроризмом» </w:t>
            </w:r>
          </w:p>
        </w:tc>
        <w:tc>
          <w:tcPr>
            <w:tcW w:w="99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2977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здоровья.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Осенний легкоатлетический кросс</w:t>
            </w: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«Кросс наций»</w:t>
            </w:r>
          </w:p>
        </w:tc>
        <w:tc>
          <w:tcPr>
            <w:tcW w:w="99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FF0CD2" w:rsidTr="00921A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snapToGrid w:val="0"/>
              <w:rPr>
                <w:rFonts w:ascii="Times New Roman" w:hAnsi="Times New Roman" w:cs="Times New Roman"/>
                <w:sz w:val="24"/>
              </w:rPr>
            </w:pPr>
            <w:r w:rsidRPr="0094195A">
              <w:rPr>
                <w:rFonts w:ascii="Times New Roman" w:hAnsi="Times New Roman" w:cs="Times New Roman"/>
                <w:sz w:val="24"/>
              </w:rPr>
              <w:t>Международный день распространения грамотности</w:t>
            </w:r>
          </w:p>
        </w:tc>
        <w:tc>
          <w:tcPr>
            <w:tcW w:w="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7828C9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4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0A2A93" w:rsidP="00416BBB">
            <w:pPr>
              <w:ind w:right="-1"/>
              <w:jc w:val="center"/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>9</w:t>
            </w:r>
            <w:r w:rsidR="003B688F" w:rsidRPr="0094195A">
              <w:rPr>
                <w:rFonts w:ascii="Times New Roman" w:eastAsia="№Е" w:hAnsi="Times New Roman" w:cs="Times New Roman"/>
                <w:color w:val="000000"/>
                <w:sz w:val="24"/>
                <w:lang w:eastAsia="ru-RU"/>
              </w:rPr>
              <w:t xml:space="preserve"> сентября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88F" w:rsidRPr="0094195A" w:rsidRDefault="003B688F" w:rsidP="00416BBB">
            <w:pPr>
              <w:ind w:right="-1"/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sz w:val="24"/>
                <w:lang w:eastAsia="ru-RU"/>
              </w:rPr>
              <w:t>Библиотекарь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Праздник «День учителя», торжественная линейка, день самоуправления. Концерт.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E0223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0A2A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A2A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11-го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«Помоги пойти учиться»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E0223E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 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1–11-х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Акция «</w:t>
            </w:r>
            <w:proofErr w:type="spellStart"/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Доброквест</w:t>
            </w:r>
            <w:proofErr w:type="spellEnd"/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» в рамках празднования Дня пожилого человека </w:t>
            </w:r>
          </w:p>
          <w:p w:rsidR="003B688F" w:rsidRPr="00384310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(Помощь ветеранам, рейды по квартирам)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28.10-2.11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Шахматный турнир «Осенний», районный тур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Лёгкая атлетика, осеннее первенство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программы Три П мероприятие «Парад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жёлтых листьев» для детей с особенностями развития здоровья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Краевая акция «Знай свои права – управляй своим будущим»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5–11-х классов</w:t>
            </w:r>
          </w:p>
          <w:p w:rsidR="003B688F" w:rsidRPr="002D4A57" w:rsidRDefault="003B688F" w:rsidP="005820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Cs/>
                <w:sz w:val="24"/>
                <w:szCs w:val="24"/>
              </w:rPr>
              <w:t>Лёгкая атлетика, первенство ДЮСШ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вечера, посвященные празднику «День матери»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Последняя неделя ноября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Доброфорум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РДШ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. Международный день инвалидов: акция «Протяни руку помощи». Шефство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3.12-18.12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30.12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Шахматы, личное первенство «Турнир сильнейших»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Шахматный турнир «Защитник отечества», первенство ДЮСШ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Лыжня России 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5820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защитника Отечества </w:t>
            </w:r>
            <w:r w:rsidRPr="005820FF">
              <w:rPr>
                <w:rFonts w:ascii="Times New Roman" w:hAnsi="Times New Roman" w:cs="Times New Roman"/>
                <w:b/>
                <w:sz w:val="24"/>
                <w:szCs w:val="24"/>
              </w:rPr>
              <w:t>Смотр песни и строя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Волейбол, первенство ДЮСШ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18.03–24.03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дню.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«А ну-ка девочки»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8 марта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Президенты классов</w:t>
            </w:r>
          </w:p>
        </w:tc>
      </w:tr>
      <w:tr w:rsidR="00F8194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194F" w:rsidRPr="002D4A57" w:rsidRDefault="00F8194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Неделя детской книги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194F" w:rsidRPr="007828C9" w:rsidRDefault="00F8194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194F" w:rsidRPr="002D4A57" w:rsidRDefault="00F8194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21-27 марта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8194F" w:rsidRPr="002D4A57" w:rsidRDefault="00F8194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«Неделя добра»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Волонтеры и добровольцы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талантов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3-яя неделя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945AA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45AA" w:rsidRDefault="007945AA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Библиотечные уроки «Через тернии к звездам»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45AA" w:rsidRPr="007828C9" w:rsidRDefault="007945AA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45AA" w:rsidRDefault="007945AA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945AA" w:rsidRDefault="007945AA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Школьные мероприятия, посвященные Дню Победы советского народа в Великой Отечественной войне 1941-1945 годов  Победы </w:t>
            </w:r>
            <w:r w:rsidRPr="002D4A57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ar-SA"/>
              </w:rPr>
              <w:t>(по отдельному плану)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Оформление школы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Изготовление открыток, поделок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Концерт «Память вечно жива» 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Участие в параде  Победы</w:t>
            </w:r>
          </w:p>
          <w:p w:rsidR="003B688F" w:rsidRPr="000D7EC2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Конкурс чтецов «Негасимый огонь памяти»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1.05-9.05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по подготовке и проведению Праздника Последнего звонка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2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-9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КЛАССНОЕ РУКОВОДСТВО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классным коллективом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к участию в общешкольных ключевых делах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плану «Ключевые общешкольные дела»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Изучение классного коллектива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Адаптация пятиклассников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Педагог-психолог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Индивидуальная работа с обучающимися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обучающимися 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Адаптация вновь прибывших обучающихся в классе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 образовательная траектория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с обучающимися класса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учителями-предметниками в классе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Консультации с учителями-предметниками (соблюдение единых требований в воспитании, предупреждение и разрешение конфликтов)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Педагоги внеурочной деятельности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Малый педсовет «Адаптация пятиклассников»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5-х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Педагоги внеурочной деятельности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родителями обучающихся или их законными представителями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Заседание родительского комитета класса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 школы (по требованию)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планам ВР классных руководителей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 школы (по требованию)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ШКОЛЬНЫЙ УРОК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Правила поведения в учебных кабинетах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 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Визуальные образы (предметно-эстетическая среда, наглядная агитация школьных стендов предметной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направленности)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Игровые формы учебной деятельности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 Интерактивные формы учебной деятельности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Внутриклассное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шефство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 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Содержание уроков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Школьная учебно-исследовательская конференция «Научно-технический потенциал Сибири»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муниципального этапа Всероссийской олимпиады школьников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Районная интеллектуальная игра «Что? Где? Когда?»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7-8-е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Заседания детско-юношеской организации самоуправления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«Совет школьных республик»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две недели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«Добровольцы и волонтеры»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«Школьное самоуправление»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мере обновления информации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Индивидуальные социальные проекты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Участие в планировании, организации, анализе школьных ключевых дел и иных мероприятий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мероприятий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«Наследие»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работы детского самоуправления, планирование мероприятий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Выборы в органы классного детско-взрослого самоуправления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02.09–17.09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«Помоги пойти учиться»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Социальный педагог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D82893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учителя» (0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="003B688F" w:rsidRPr="002D4A57">
              <w:rPr>
                <w:rFonts w:ascii="Times New Roman" w:hAnsi="Times New Roman" w:cs="Times New Roman"/>
                <w:sz w:val="24"/>
                <w:szCs w:val="24"/>
              </w:rPr>
              <w:t>.10)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14.09–17.09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Школьный комитет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Культмассовый сектор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президентов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День самоуправления (в рамках Дня учителя)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335F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335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класс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Доброквест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» в рамках празднования Дня пожилого человека 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(Помощь ветеранам, рейды по квартирам)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7–10-е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26.10–30.10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Выборы президента школы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Подготовка и проведение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мероприятий День  матери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Доброфорум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РДШ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. Международный день инвалидов: акция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«Протяни руку помощи». Шефство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3-18.12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Новогодние мероприятия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30.12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ВР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«День защитника Отечества»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28.01–01.02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Сбор РДЮОР «Надежда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Приангарья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«Международный женский день»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04.02–08.02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Праздник «День влюблённых»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Президент школы 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«День смеха»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15.03–19.03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дела «Проект "Наследники Великой Победы"» (благоустройство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мятника, поздравление ветеранов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22.03–26.03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 xml:space="preserve">Совет школьных </w:t>
            </w: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lastRenderedPageBreak/>
              <w:t>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Педагог-организатор</w:t>
            </w:r>
          </w:p>
        </w:tc>
      </w:tr>
      <w:tr w:rsidR="00921A02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КУРСЫ ВНЕУРОЧНОЙ ДЕЯТЕЛЬНОСТИ</w:t>
            </w:r>
          </w:p>
        </w:tc>
      </w:tr>
      <w:tr w:rsidR="00921A02" w:rsidRPr="002D4A57" w:rsidTr="00921A02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«Разговоры о важном»</w:t>
            </w:r>
          </w:p>
        </w:tc>
        <w:tc>
          <w:tcPr>
            <w:tcW w:w="10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921A02" w:rsidRDefault="00385717" w:rsidP="002521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1-11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21A02" w:rsidRPr="002D4A57" w:rsidTr="00921A02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Исследовательские проекты в рамках учебных дисциплин (учебно-исследовательские конференции)</w:t>
            </w:r>
          </w:p>
        </w:tc>
        <w:tc>
          <w:tcPr>
            <w:tcW w:w="10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921A02" w:rsidRDefault="00921A02" w:rsidP="002521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5-9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Педагоги-предметники</w:t>
            </w:r>
          </w:p>
          <w:p w:rsidR="00921A02" w:rsidRPr="00921A02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921A02" w:rsidRPr="002D4A57" w:rsidTr="00921A02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spacing w:after="0" w:line="25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 внеурочной деятельности «Юные инспектора дорожного движения»</w:t>
            </w:r>
          </w:p>
        </w:tc>
        <w:tc>
          <w:tcPr>
            <w:tcW w:w="10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4335FC" w:rsidRDefault="004335FC" w:rsidP="002521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ГПД</w:t>
            </w:r>
          </w:p>
        </w:tc>
      </w:tr>
      <w:tr w:rsidR="00921A02" w:rsidRPr="002D4A57" w:rsidTr="00921A02">
        <w:tc>
          <w:tcPr>
            <w:tcW w:w="296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Предметные олимпиады и конкурсы</w:t>
            </w:r>
          </w:p>
        </w:tc>
        <w:tc>
          <w:tcPr>
            <w:tcW w:w="10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4335FC" w:rsidRDefault="004335FC" w:rsidP="0025217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1-11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921A02" w:rsidRPr="002D4A57" w:rsidRDefault="00921A02" w:rsidP="002521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921A02" w:rsidRPr="002D4A57" w:rsidTr="00921A02">
        <w:tc>
          <w:tcPr>
            <w:tcW w:w="2977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 ВД «Россия - мои горизонты»</w:t>
            </w:r>
          </w:p>
        </w:tc>
        <w:tc>
          <w:tcPr>
            <w:tcW w:w="993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921A02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6-9</w:t>
            </w:r>
          </w:p>
        </w:tc>
        <w:tc>
          <w:tcPr>
            <w:tcW w:w="240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расписанию занятий ВД</w:t>
            </w:r>
          </w:p>
        </w:tc>
        <w:tc>
          <w:tcPr>
            <w:tcW w:w="326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21A02" w:rsidRPr="002D4A57" w:rsidRDefault="006F1459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Общешкольные родительские собрания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 по графику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 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Консультации с психологом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встречи с администрацией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классам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«Проблемы адаптации»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и мероприятия, посвященные окончанию </w:t>
            </w:r>
            <w:r w:rsidRPr="002D4A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2D4A57">
              <w:rPr>
                <w:rStyle w:val="spelle"/>
                <w:rFonts w:ascii="Times New Roman" w:hAnsi="Times New Roman" w:cs="Times New Roman"/>
                <w:sz w:val="24"/>
                <w:szCs w:val="24"/>
              </w:rPr>
              <w:t>й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«Итоги адаптации в 5-х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классах»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 руководители 5-х классов 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Мастер-классы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ко Дню матери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5–7-е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22.11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вечера, посвященные празднику «День матери»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1-7-е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Последняя неделя ноября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«Простые правила безопасности в интернете»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1–7-е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«Как помочь ребенку в выборе профессии»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«Проектные технологии в жизни»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1–7-е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проектную деятельность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Новогодние мероприятия в классах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30.12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ко Дню Защитника Отечества (классные часы, родительские собрания)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к Международному женскому дню (классные часы)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05.03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по окончание четверти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 по запросу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Родительские собрания о подготовке учащихся к </w:t>
            </w: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сдаче ОГЭ.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конце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Май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к праздникам Последнего звонка и Выпускного вечера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организатор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FD2A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Циклы профориентационных часов общения</w:t>
            </w:r>
            <w:r w:rsidR="00FD2ACB">
              <w:rPr>
                <w:rFonts w:ascii="Times New Roman" w:hAnsi="Times New Roman" w:cs="Times New Roman"/>
                <w:sz w:val="24"/>
                <w:szCs w:val="24"/>
              </w:rPr>
              <w:t>, экскурсий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FD2ACB">
              <w:rPr>
                <w:rFonts w:ascii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 w:rsidR="00FD2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2ACB">
              <w:rPr>
                <w:rFonts w:ascii="Times New Roman" w:hAnsi="Times New Roman" w:cs="Times New Roman"/>
                <w:sz w:val="24"/>
                <w:szCs w:val="24"/>
              </w:rPr>
              <w:t>нетворкинг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5–10-е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месяц на параллель по отдельному плану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FD2AC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Соцпедагог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для учащихся и родителей с психологом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индивидуальной договоренности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открытых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«Билет в будущее»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  <w:p w:rsidR="00FD2ACB" w:rsidRPr="002D4A57" w:rsidRDefault="00FD2AC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FD2ACB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Сентябрь - </w:t>
            </w:r>
            <w:r w:rsidR="003B688F"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FD2AC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уроки - вводный и тематический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FD2AC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01.09.2023-10.10.2023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FD2ACB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1C63C3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C63C3" w:rsidRPr="002D4A57" w:rsidRDefault="001C63C3" w:rsidP="008B2A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C63C3" w:rsidRPr="002D4A57" w:rsidRDefault="001C63C3" w:rsidP="008B2A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C63C3" w:rsidRPr="002D4A57" w:rsidRDefault="001C63C3" w:rsidP="008B2A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C63C3" w:rsidRPr="002D4A57" w:rsidRDefault="001C63C3" w:rsidP="008B2AF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«Новые тенденции в мире профессий»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Деловая игра «Кадровый вопрос»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«Профессии родителей»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5–7-е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профориентации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ПРЕДМЕТНО-ЭСТЕТИЧЕСКОЙ СРЕДЫ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Поздравляем (достижения учеников, учителей, дни рождения)!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«Тестирование ВФСК ГТО»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ФСК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дополнительного образования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Афиши к мероприятиям школы/класса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классных уголков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школы к празднованию Дня учителя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5.10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 школы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школы и классных кабинетов к «Дню матери»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школы и классов к новогоднему празднику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28.12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окон классных кабинетов и коридоров сюжетными композициями на тему «Новогодняя сказка»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22.12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тематической информации в школьном уголке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Сентябрь-май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стенгазет к празднованию Дня защитника Отечества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Праздник «День влюблённых»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Готовимся к экзаменам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Февраль–май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стенгазет к празднованию 8 марта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5-11-е 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7 марта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стендов к празднованию Дня космонавтики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12.04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стендов, в классных кабинетах, посвящённых празднованию Дня Победы. Оформление окон в единой тематике.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1.05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рисунков к Дню Победы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1–7-е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1.05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9640" w:type="dxa"/>
            <w:gridSpan w:val="9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Май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школы к празднику «Последний звонок» и «Выпускной»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9-11-е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Последняя неделя мая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921A02">
        <w:tc>
          <w:tcPr>
            <w:tcW w:w="300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рассады цветов для оформления клумб</w:t>
            </w:r>
          </w:p>
        </w:tc>
        <w:tc>
          <w:tcPr>
            <w:tcW w:w="1051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 е</w:t>
            </w:r>
          </w:p>
        </w:tc>
        <w:tc>
          <w:tcPr>
            <w:tcW w:w="2353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</w:t>
            </w:r>
          </w:p>
        </w:tc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класса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</w:tr>
    </w:tbl>
    <w:p w:rsidR="003B688F" w:rsidRPr="002D4A57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2A93" w:rsidRDefault="000A2A93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2A93" w:rsidRDefault="000A2A93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2A93" w:rsidRDefault="000A2A93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2A93" w:rsidRDefault="000A2A93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2A93" w:rsidRDefault="000A2A93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A2A93" w:rsidRDefault="000A2A93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85717" w:rsidRPr="00385717" w:rsidRDefault="00385717" w:rsidP="003B688F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20FF" w:rsidRDefault="005820F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Default="003B688F" w:rsidP="003B68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688F" w:rsidRPr="002D4A57" w:rsidRDefault="003B688F" w:rsidP="003B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2D4A5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Календарный план воспитательной работы СОО</w:t>
      </w:r>
    </w:p>
    <w:tbl>
      <w:tblPr>
        <w:tblW w:w="10082" w:type="pct"/>
        <w:tblBorders>
          <w:top w:val="single" w:sz="6" w:space="0" w:color="222222"/>
          <w:left w:val="single" w:sz="6" w:space="0" w:color="222222"/>
          <w:bottom w:val="single" w:sz="6" w:space="0" w:color="222222"/>
          <w:right w:val="single" w:sz="6" w:space="0" w:color="22222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8"/>
        <w:gridCol w:w="1042"/>
        <w:gridCol w:w="2220"/>
        <w:gridCol w:w="3016"/>
        <w:gridCol w:w="3220"/>
        <w:gridCol w:w="3220"/>
        <w:gridCol w:w="3220"/>
      </w:tblGrid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Ориентировочное время проведения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КЛАССНОЕ РУКОВОДСТВО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классным коллективом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Информационный классный час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Первая неделя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Вторая неделя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Третья неделя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Тематический классный час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Четвертая неделя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коллективные творческие дела 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планам ВР классных руководителей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к участию в общешкольных ключевых делах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плану «Ключевые общешкольные дела»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Изучение классного коллектива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Адаптация десятиклассников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10-х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Индивидуальная работа с обучающимися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обучающимися 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Адаптация вновь прибывших обучающихся в классе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Индивидуальная образовательная траектория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с обучающимися класса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с учителями-предметниками в классе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Консультации с учителями-предметниками (соблюдение единых требований в воспитании, предупреждение и разрешение конфликтов)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Педагоги внеурочной деятельности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с родителями обучающихся или их законными представителями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Заседание родительского комитета класса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 школы (по требованию)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Согласно плану ВР классных руководителей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 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 школы (по требованию)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ШКОЛЬНЫЙ УРОК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Устав школы (напоминание прав и обязанностей учащихся)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 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Визуальные образы (предметно-эстетическая среда, наглядная агитация школьных стендов предметной направленности)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Игровые формы учебной деятельности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Интерактивные формы учебной деятельности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Внутриклассное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шефство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 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Содержание уроков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 – 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Школьная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- исследовательская конференция «Научно-технический потенциал Сибири»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муниципального этапа Всероссийской олимпиады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школьников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РАБОТА С РОДИТЕЛЯМИ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Общешкольные родительские собрания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триместр по графику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Консультации с психологом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встречи с администрацией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по классам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часы и мероприятия, посвящённые окончанию 1 четверти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«Как помочь ребенку в выборе профессии»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Новогодние мероприятия в классе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 класса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родительские собрания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30.12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«Готовимся к ЕГЭ»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Ноябрь, февраль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специалистом по профилактике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наркозависимости</w:t>
            </w:r>
            <w:proofErr w:type="spellEnd"/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6–11-е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ко Дню защитника Отечества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(классные часы, родительские собрания)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Март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к Международному женскому дню 8 марта (классные часы)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5 марта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Родительский комитет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Родительские собрания 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о результатах подготовки учащихся к сдаче ЕГЭ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УВР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Подготовка к мероприятиям: «Последний звонок» и «Выпускной»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9, 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САМОУПРАВЛЕНИЕ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3857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Заседание детско-юношеской организации самоуправления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 </w:t>
            </w:r>
            <w:r w:rsidR="00385717">
              <w:rPr>
                <w:rFonts w:ascii="Times New Roman" w:hAnsi="Times New Roman" w:cs="Times New Roman"/>
                <w:sz w:val="24"/>
                <w:szCs w:val="24"/>
              </w:rPr>
              <w:t>старшеклассников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две недели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«Добровольцы и волонтеры»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информационного стенда «Школьное самоуправление»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мере обновления информации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открытых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«Билет в будущее»</w:t>
            </w:r>
          </w:p>
        </w:tc>
        <w:tc>
          <w:tcPr>
            <w:tcW w:w="3220" w:type="dxa"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20" w:type="dxa"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социальные проекты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4–11-е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Участие в планировании, организации, анализе школьных ключевых дел и иных мероприятий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4–11-е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 мероприятий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Организация работы детского самоуправления, планирование мероприятий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президентов классов</w:t>
            </w:r>
          </w:p>
          <w:p w:rsidR="003B688F" w:rsidRPr="002D4A57" w:rsidRDefault="003B688F" w:rsidP="003857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Детско-юношеская организация самоуправления 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Выборы в органы классного детско-взрослого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02.09–17.09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«Помоги пойти учиться»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br/>
              <w:t>Президенты классов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3857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«День учителя» (0</w:t>
            </w:r>
            <w:r w:rsidR="003857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.10)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14.09–17.09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президентов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День самоуправления (в рамках Дня учителя)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3857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57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президентов классов</w:t>
            </w:r>
          </w:p>
          <w:p w:rsidR="003B688F" w:rsidRPr="002D4A57" w:rsidRDefault="003B688F" w:rsidP="00385717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Детско-юношеская организация самоуправления 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Доброквест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» в рамках празднования Дня пожилого человека(Помощь ветеранам, рейды по квартирам)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7–10-е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26.10–30.10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Выборы президента школы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ко Дню матери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Президенты классов</w:t>
            </w:r>
          </w:p>
          <w:p w:rsidR="003B688F" w:rsidRPr="007903F0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«Новый год»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23.11–27.11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президентов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950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Доброфорум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», 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. Международный день инвалидов: акция «Протяни руку помощи». Шефство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3-18.12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волонтёры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Новогодние мероприятия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30. 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президентов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«День защитника Отечества»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28.01–01.02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Сбор РДЮОР «Надежда </w:t>
            </w: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Приангарья</w:t>
            </w:r>
            <w:proofErr w:type="spellEnd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F1459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Февраль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«Международный женский день»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04.02–08.02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1459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Праздник «День влюблённых»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1459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«День смеха»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15.03–19.03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дела «Проект "Наследники Великой Победы"» (благоустройство памятника, поздравление ветеранов, подарки ветеранам)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22.03–26.03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F1459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«Совет старшеклассников»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ПРОФОРИЕНТАЦИЯ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6F1459" w:rsidP="006F14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проекте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нетворкинг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5–10-е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Один раз в месяц на параллель по отдельному плану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для учащихся и родителей с психологом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 индивидуальной договоренности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открытых уроках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«Билет в будущее»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6F1459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Онлайн-тестирование</w:t>
            </w:r>
            <w:proofErr w:type="spellEnd"/>
            <w:r w:rsidR="00385717">
              <w:rPr>
                <w:rFonts w:ascii="Times New Roman" w:hAnsi="Times New Roman" w:cs="Times New Roman"/>
                <w:sz w:val="24"/>
                <w:szCs w:val="24"/>
              </w:rPr>
              <w:t xml:space="preserve"> (СПТ)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Специалист IT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Клуб интересных встреч 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7–10-е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Круглый стол для родителей «Как помочь ребенку в выборе профессии»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Ярмарка профессий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школы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Замдиректора по УВР</w:t>
            </w:r>
          </w:p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Март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Клуб интересных встреч «Встреча с представителями вузов»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Карьерная неделя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КЛЮЧЕВЫЕ ОБЩЕШКОЛЬНЫЕ ДЕЛА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Международный праздник «День знаний»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1.09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«День солидарности в борьбе с терроризмом» 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3.09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легкоатлетический кросс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«Кросс наций»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Территория-2020» - проектная школа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10-11-е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Акция «Помоги пойти учиться»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1–11-х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Акция «</w:t>
            </w:r>
            <w:proofErr w:type="spellStart"/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Доброквест</w:t>
            </w:r>
            <w:proofErr w:type="spellEnd"/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» в рамках празднования Дня пожилого человека </w:t>
            </w:r>
          </w:p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(Помощь ветеранам, рейды по квартирам)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7-10-е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28.10-2.11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волонтёры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Шахматный турнир </w:t>
            </w: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«Осенний», районный тур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Учителя и сотрудники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Лёгкая атлетика, осеннее первенство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«Мисс и мистер Осень» 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8-11-е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Краевая акция «Знай свои права – управляй своим будущим»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Октябрь-ноябрь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 5–11-х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Cs/>
                <w:sz w:val="24"/>
                <w:szCs w:val="24"/>
              </w:rPr>
              <w:t>Лёгкая атлетика, первенство ДЮСШ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Доброфорум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РДШ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. Международный день инвалидов: акция «Протяни руку помощи». Шефство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3.12-18.12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волонтёры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30.12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Шахматы, личное первенство «Турнир сильнейших»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Шахматный турнир «Защитник отечества», первенство ДЮСШ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и сотрудники школы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5820F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День защитника Отечества </w:t>
            </w:r>
            <w:r w:rsidRPr="005820FF">
              <w:rPr>
                <w:rFonts w:ascii="Times New Roman" w:hAnsi="Times New Roman" w:cs="Times New Roman"/>
                <w:b/>
                <w:sz w:val="24"/>
                <w:szCs w:val="24"/>
              </w:rPr>
              <w:t>Смотр песни и строя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Волейбол, первенство ДЮСШ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7–11-е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18.03-24.03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дню.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«А ну-ка девочки»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8.03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Президенты классов</w:t>
            </w:r>
          </w:p>
        </w:tc>
      </w:tr>
      <w:tr w:rsidR="006F1459" w:rsidRPr="002D4A57" w:rsidTr="0025217C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F1459" w:rsidRPr="002D4A57" w:rsidRDefault="006F1459" w:rsidP="0025217C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Неделя детской книги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F1459" w:rsidRPr="002D4A57" w:rsidRDefault="006F1459" w:rsidP="00252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F1459" w:rsidRPr="002D4A57" w:rsidRDefault="006F1459" w:rsidP="00252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21-27 марта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F1459" w:rsidRPr="002D4A57" w:rsidRDefault="006F1459" w:rsidP="0025217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Педагог-библиотекарь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«Неделя добра»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Добровольцы и волонтеры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Cs/>
                <w:sz w:val="24"/>
                <w:szCs w:val="24"/>
              </w:rPr>
              <w:t>Краевой конкурс «Мой край – моё дело»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6-11-е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Школьные мероприятия, посвященные Дню Победы советского народа в Великой Отечественной войне 1941-1945 годов  Победы </w:t>
            </w:r>
            <w:r w:rsidRPr="002D4A57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ar-SA"/>
              </w:rPr>
              <w:t>(по отдельному плану)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Оформление школы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Изготовление открыток, поделок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Чествование ветеранов</w:t>
            </w:r>
          </w:p>
          <w:p w:rsidR="003B688F" w:rsidRPr="002D4A57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Вахта памяти </w:t>
            </w:r>
          </w:p>
          <w:p w:rsidR="003B688F" w:rsidRPr="00B37869" w:rsidRDefault="003B688F" w:rsidP="00416BBB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2D4A5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Участие в параде  Победы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1.05-9.05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Совет родителей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Мероприятия по подготовке и проведению Праздника Последнего звонка и Выпускного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Детско-юношеская организация самоуправления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Совет школьных республик</w:t>
            </w:r>
            <w:r w:rsidRPr="002D4A57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»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ПРЕДМЕТНО-ЭСТЕТИЧЕСКОЙ СРЕДЫ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«Поздравляем!» (достижения учеников, учителей, дни рождения)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информационного стенда «Тестирование ВФСК ГТО»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ФСК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Дополнительное образование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дополнительному образованию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Афиши к мероприятиям школы/класса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Сентябрь–май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классных уголков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портфолио</w:t>
            </w:r>
            <w:proofErr w:type="spellEnd"/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школы к празднованию Дня учителя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5.10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Активы классов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Президент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мероприятиям ко Дню матери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Pr="002D4A57">
              <w:rPr>
                <w:rFonts w:ascii="Times New Roman" w:hAnsi="Times New Roman" w:cs="Times New Roman"/>
                <w:sz w:val="24"/>
                <w:szCs w:val="24"/>
              </w:rPr>
              <w:br/>
              <w:t>Родители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Активы классов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школы и классов к новогоднему празднику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1-11-е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28.12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окон классных кабинетов и коридоров сюжетными композициями на тему «Новогодняя сказка»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22.12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стенгазет к празднованию Дня защитника Отечества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5–11-е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23.02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Готовимся к сдаче ЕГЭ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информационных стендов к празднованию Дня космонавтики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12.04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Актив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стендов, в классных кабинетах, посвящённых празднованию Дня Победы. Оформление окон в единой тематике.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До 1.05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Ответственный за оформление школы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школы к празднику «Последний звонок» и «Выпускной»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9–11-е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Последняя неделя мая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Замдиректора по ВР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3B688F" w:rsidRPr="002D4A57" w:rsidTr="00416BBB">
        <w:trPr>
          <w:gridAfter w:val="3"/>
          <w:wAfter w:w="9660" w:type="dxa"/>
        </w:trPr>
        <w:tc>
          <w:tcPr>
            <w:tcW w:w="322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рассады цветов для оформления клумб</w:t>
            </w:r>
          </w:p>
        </w:tc>
        <w:tc>
          <w:tcPr>
            <w:tcW w:w="10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1–10-е</w:t>
            </w:r>
          </w:p>
        </w:tc>
        <w:tc>
          <w:tcPr>
            <w:tcW w:w="22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301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3B688F" w:rsidRPr="002D4A57" w:rsidRDefault="003B688F" w:rsidP="00416BBB">
            <w:pPr>
              <w:spacing w:after="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 класса</w:t>
            </w:r>
          </w:p>
          <w:p w:rsidR="003B688F" w:rsidRPr="002D4A57" w:rsidRDefault="003B688F" w:rsidP="00416BB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A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</w:t>
            </w:r>
          </w:p>
        </w:tc>
      </w:tr>
    </w:tbl>
    <w:p w:rsidR="00416BBB" w:rsidRDefault="00416BBB"/>
    <w:sectPr w:rsidR="00416BBB" w:rsidSect="00416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№Е">
    <w:altName w:val="Malgun Gothic"/>
    <w:charset w:val="00"/>
    <w:family w:val="roman"/>
    <w:pitch w:val="variable"/>
    <w:sig w:usb0="00000201" w:usb1="09060000" w:usb2="00000010" w:usb3="00000000" w:csb0="0008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2F6C7FE0"/>
    <w:multiLevelType w:val="hybridMultilevel"/>
    <w:tmpl w:val="00DC7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3B688F"/>
    <w:rsid w:val="0008327E"/>
    <w:rsid w:val="000A2A93"/>
    <w:rsid w:val="001C63C3"/>
    <w:rsid w:val="0025217C"/>
    <w:rsid w:val="002A014E"/>
    <w:rsid w:val="002A1235"/>
    <w:rsid w:val="00385717"/>
    <w:rsid w:val="003B688F"/>
    <w:rsid w:val="00416BBB"/>
    <w:rsid w:val="004335FC"/>
    <w:rsid w:val="005820FF"/>
    <w:rsid w:val="005F2B84"/>
    <w:rsid w:val="00621965"/>
    <w:rsid w:val="00670D6B"/>
    <w:rsid w:val="006F1459"/>
    <w:rsid w:val="007903F0"/>
    <w:rsid w:val="007945AA"/>
    <w:rsid w:val="008B2AF9"/>
    <w:rsid w:val="008E1850"/>
    <w:rsid w:val="00921A02"/>
    <w:rsid w:val="00AD4DF6"/>
    <w:rsid w:val="00C361FE"/>
    <w:rsid w:val="00CC01FE"/>
    <w:rsid w:val="00CC7567"/>
    <w:rsid w:val="00CC7C18"/>
    <w:rsid w:val="00D0611E"/>
    <w:rsid w:val="00D81B80"/>
    <w:rsid w:val="00D82893"/>
    <w:rsid w:val="00D82B56"/>
    <w:rsid w:val="00E14877"/>
    <w:rsid w:val="00E16A82"/>
    <w:rsid w:val="00E22A48"/>
    <w:rsid w:val="00E329E6"/>
    <w:rsid w:val="00E77992"/>
    <w:rsid w:val="00ED1A65"/>
    <w:rsid w:val="00F81755"/>
    <w:rsid w:val="00F8194F"/>
    <w:rsid w:val="00FD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88F"/>
    <w:pPr>
      <w:spacing w:after="160" w:line="259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2196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196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196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196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196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196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196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196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196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196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196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2196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2196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21965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2196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62196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62196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2196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621965"/>
    <w:rPr>
      <w:b/>
      <w:bCs/>
      <w:spacing w:val="0"/>
    </w:rPr>
  </w:style>
  <w:style w:type="character" w:styleId="a9">
    <w:name w:val="Emphasis"/>
    <w:uiPriority w:val="20"/>
    <w:qFormat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621965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2196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21965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21965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62196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62196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62196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62196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621965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621965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62196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621965"/>
    <w:pPr>
      <w:outlineLvl w:val="9"/>
    </w:pPr>
  </w:style>
  <w:style w:type="numbering" w:customStyle="1" w:styleId="11">
    <w:name w:val="Нет списка1"/>
    <w:next w:val="a2"/>
    <w:uiPriority w:val="99"/>
    <w:semiHidden/>
    <w:unhideWhenUsed/>
    <w:rsid w:val="003B688F"/>
  </w:style>
  <w:style w:type="paragraph" w:customStyle="1" w:styleId="msonormal0">
    <w:name w:val="msonormal"/>
    <w:basedOn w:val="a"/>
    <w:rsid w:val="003B6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uiPriority w:val="99"/>
    <w:semiHidden/>
    <w:unhideWhenUsed/>
    <w:rsid w:val="003B6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fwc">
    <w:name w:val="sfwc"/>
    <w:basedOn w:val="a0"/>
    <w:rsid w:val="003B688F"/>
  </w:style>
  <w:style w:type="character" w:customStyle="1" w:styleId="fill">
    <w:name w:val="fill"/>
    <w:basedOn w:val="a0"/>
    <w:rsid w:val="003B688F"/>
  </w:style>
  <w:style w:type="numbering" w:customStyle="1" w:styleId="23">
    <w:name w:val="Нет списка2"/>
    <w:next w:val="a2"/>
    <w:uiPriority w:val="99"/>
    <w:semiHidden/>
    <w:unhideWhenUsed/>
    <w:rsid w:val="003B688F"/>
  </w:style>
  <w:style w:type="numbering" w:customStyle="1" w:styleId="31">
    <w:name w:val="Нет списка3"/>
    <w:next w:val="a2"/>
    <w:uiPriority w:val="99"/>
    <w:semiHidden/>
    <w:unhideWhenUsed/>
    <w:rsid w:val="003B688F"/>
  </w:style>
  <w:style w:type="character" w:customStyle="1" w:styleId="spelle">
    <w:name w:val="spelle"/>
    <w:basedOn w:val="a0"/>
    <w:rsid w:val="003B68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6468</Words>
  <Characters>36869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2025-10-01T02:13:00Z</dcterms:created>
  <dcterms:modified xsi:type="dcterms:W3CDTF">2025-10-01T02:13:00Z</dcterms:modified>
</cp:coreProperties>
</file>