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728" w:rsidRDefault="00440728" w:rsidP="00440728">
      <w:pPr>
        <w:spacing w:after="0" w:line="240" w:lineRule="auto"/>
        <w:ind w:left="567" w:right="-166"/>
        <w:rPr>
          <w:rFonts w:ascii="Times New Roman" w:eastAsia="Calibri" w:hAnsi="Times New Roman" w:cs="Times New Roman"/>
          <w:bCs/>
          <w:sz w:val="36"/>
          <w:szCs w:val="36"/>
        </w:rPr>
      </w:pPr>
      <w:r>
        <w:rPr>
          <w:rFonts w:ascii="Times New Roman" w:eastAsia="Calibri" w:hAnsi="Times New Roman" w:cs="Times New Roman"/>
          <w:bCs/>
          <w:sz w:val="36"/>
          <w:szCs w:val="36"/>
        </w:rPr>
        <w:t>Муниципальное казенное общеобразовательное учреждение</w:t>
      </w: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36"/>
          <w:szCs w:val="36"/>
        </w:rPr>
      </w:pPr>
      <w:proofErr w:type="spellStart"/>
      <w:r>
        <w:rPr>
          <w:rFonts w:ascii="Times New Roman" w:eastAsia="Calibri" w:hAnsi="Times New Roman" w:cs="Times New Roman"/>
          <w:bCs/>
          <w:sz w:val="36"/>
          <w:szCs w:val="36"/>
        </w:rPr>
        <w:t>Пинчугская</w:t>
      </w:r>
      <w:proofErr w:type="spellEnd"/>
      <w:r>
        <w:rPr>
          <w:rFonts w:ascii="Times New Roman" w:eastAsia="Calibri" w:hAnsi="Times New Roman" w:cs="Times New Roman"/>
          <w:bCs/>
          <w:sz w:val="36"/>
          <w:szCs w:val="36"/>
        </w:rPr>
        <w:t xml:space="preserve"> школа</w:t>
      </w:r>
    </w:p>
    <w:p w:rsidR="00440728" w:rsidRDefault="00440728" w:rsidP="00440728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40728" w:rsidRPr="00F71DB6" w:rsidRDefault="00440728" w:rsidP="004407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71DB6">
        <w:rPr>
          <w:rFonts w:ascii="Times New Roman" w:hAnsi="Times New Roman" w:cs="Times New Roman"/>
          <w:sz w:val="24"/>
          <w:szCs w:val="20"/>
        </w:rPr>
        <w:t>«Утверждено»</w:t>
      </w:r>
    </w:p>
    <w:p w:rsidR="00440728" w:rsidRPr="00F71DB6" w:rsidRDefault="00440728" w:rsidP="004407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F71DB6">
        <w:rPr>
          <w:rFonts w:ascii="Times New Roman" w:hAnsi="Times New Roman" w:cs="Times New Roman"/>
          <w:sz w:val="24"/>
          <w:szCs w:val="20"/>
        </w:rPr>
        <w:t xml:space="preserve">директор МКОУ             </w:t>
      </w:r>
    </w:p>
    <w:p w:rsidR="00440728" w:rsidRPr="00F71DB6" w:rsidRDefault="00440728" w:rsidP="004407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F71DB6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F71DB6">
        <w:rPr>
          <w:rFonts w:ascii="Times New Roman" w:hAnsi="Times New Roman" w:cs="Times New Roman"/>
          <w:sz w:val="24"/>
          <w:szCs w:val="20"/>
        </w:rPr>
        <w:t>Пинчугская</w:t>
      </w:r>
      <w:proofErr w:type="spellEnd"/>
      <w:r w:rsidRPr="00F71DB6">
        <w:rPr>
          <w:rFonts w:ascii="Times New Roman" w:hAnsi="Times New Roman" w:cs="Times New Roman"/>
          <w:sz w:val="24"/>
          <w:szCs w:val="20"/>
        </w:rPr>
        <w:t xml:space="preserve">  школа                        </w:t>
      </w:r>
    </w:p>
    <w:p w:rsidR="00440728" w:rsidRPr="00F71DB6" w:rsidRDefault="00440728" w:rsidP="004407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0"/>
        </w:rPr>
      </w:pPr>
      <w:proofErr w:type="spellStart"/>
      <w:r w:rsidRPr="00F71DB6">
        <w:rPr>
          <w:rFonts w:ascii="Times New Roman" w:hAnsi="Times New Roman" w:cs="Times New Roman"/>
          <w:sz w:val="24"/>
          <w:szCs w:val="20"/>
        </w:rPr>
        <w:t>______________Толстых</w:t>
      </w:r>
      <w:proofErr w:type="spellEnd"/>
      <w:r w:rsidRPr="00F71DB6">
        <w:rPr>
          <w:rFonts w:ascii="Times New Roman" w:hAnsi="Times New Roman" w:cs="Times New Roman"/>
          <w:sz w:val="24"/>
          <w:szCs w:val="20"/>
        </w:rPr>
        <w:t xml:space="preserve"> М.Ю.   </w:t>
      </w:r>
    </w:p>
    <w:p w:rsidR="00440728" w:rsidRPr="00F71DB6" w:rsidRDefault="00440728" w:rsidP="0044072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0"/>
        </w:rPr>
      </w:pPr>
      <w:r w:rsidRPr="00F71DB6">
        <w:rPr>
          <w:rFonts w:ascii="Times New Roman" w:hAnsi="Times New Roman" w:cs="Times New Roman"/>
          <w:sz w:val="24"/>
          <w:szCs w:val="20"/>
        </w:rPr>
        <w:t xml:space="preserve">                                                                                                                     «____»_______________2025г.</w:t>
      </w:r>
    </w:p>
    <w:p w:rsidR="00440728" w:rsidRDefault="00440728" w:rsidP="00440728">
      <w:pPr>
        <w:spacing w:after="0" w:line="240" w:lineRule="auto"/>
        <w:jc w:val="right"/>
        <w:rPr>
          <w:sz w:val="18"/>
          <w:szCs w:val="18"/>
        </w:rPr>
      </w:pPr>
    </w:p>
    <w:p w:rsidR="00440728" w:rsidRDefault="00440728" w:rsidP="00440728">
      <w:pPr>
        <w:tabs>
          <w:tab w:val="left" w:pos="314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40728" w:rsidRDefault="00440728" w:rsidP="00440728">
      <w:pPr>
        <w:tabs>
          <w:tab w:val="left" w:pos="314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40728" w:rsidRDefault="00440728" w:rsidP="00440728">
      <w:pPr>
        <w:tabs>
          <w:tab w:val="left" w:pos="314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40728" w:rsidRDefault="00440728" w:rsidP="00440728">
      <w:pPr>
        <w:tabs>
          <w:tab w:val="left" w:pos="314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40728" w:rsidRDefault="00440728" w:rsidP="00440728">
      <w:pPr>
        <w:tabs>
          <w:tab w:val="left" w:pos="314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40728" w:rsidRDefault="00440728" w:rsidP="00440728">
      <w:pPr>
        <w:tabs>
          <w:tab w:val="left" w:pos="314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40728" w:rsidRDefault="00440728" w:rsidP="00440728">
      <w:pPr>
        <w:tabs>
          <w:tab w:val="left" w:pos="314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40728" w:rsidRPr="003B2344" w:rsidRDefault="00F71DB6" w:rsidP="00440728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B2344">
        <w:rPr>
          <w:rFonts w:ascii="Times New Roman" w:eastAsia="Calibri" w:hAnsi="Times New Roman" w:cs="Times New Roman"/>
          <w:sz w:val="32"/>
          <w:szCs w:val="32"/>
        </w:rPr>
        <w:t>ДОПОЛНИТЕЛЬНАЯ ОБЩЕОБРАЗОВАТЕЛЬНАЯ ПРОГРАММА</w:t>
      </w:r>
    </w:p>
    <w:p w:rsidR="00440728" w:rsidRPr="003C3683" w:rsidRDefault="00440728" w:rsidP="00440728">
      <w:pPr>
        <w:tabs>
          <w:tab w:val="left" w:pos="666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28"/>
        </w:rPr>
      </w:pPr>
      <w:r w:rsidRPr="003C3683">
        <w:rPr>
          <w:rFonts w:ascii="Times New Roman" w:eastAsia="Calibri" w:hAnsi="Times New Roman" w:cs="Times New Roman"/>
          <w:b/>
          <w:sz w:val="36"/>
          <w:szCs w:val="28"/>
        </w:rPr>
        <w:t>ЮИДД «Добрая дорога детства»</w:t>
      </w:r>
    </w:p>
    <w:p w:rsidR="00440728" w:rsidRPr="003C3683" w:rsidRDefault="00F71DB6" w:rsidP="00F71D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3C3683">
        <w:rPr>
          <w:rFonts w:ascii="Times New Roman" w:eastAsia="Calibri" w:hAnsi="Times New Roman" w:cs="Times New Roman"/>
          <w:sz w:val="28"/>
          <w:szCs w:val="24"/>
        </w:rPr>
        <w:t>Направленность программы</w:t>
      </w:r>
      <w:r w:rsidR="003C3683">
        <w:rPr>
          <w:rFonts w:ascii="Times New Roman" w:eastAsia="Calibri" w:hAnsi="Times New Roman" w:cs="Times New Roman"/>
          <w:sz w:val="28"/>
          <w:szCs w:val="24"/>
        </w:rPr>
        <w:t>: социальная</w:t>
      </w:r>
    </w:p>
    <w:p w:rsidR="00F71DB6" w:rsidRPr="003C3683" w:rsidRDefault="00F71DB6" w:rsidP="00F71D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3C3683">
        <w:rPr>
          <w:rFonts w:ascii="Times New Roman" w:eastAsia="Calibri" w:hAnsi="Times New Roman" w:cs="Times New Roman"/>
          <w:sz w:val="28"/>
          <w:szCs w:val="24"/>
        </w:rPr>
        <w:t>Уровень программы</w:t>
      </w:r>
      <w:r w:rsidR="003C3683" w:rsidRPr="003C3683">
        <w:rPr>
          <w:rFonts w:ascii="Times New Roman" w:eastAsia="Calibri" w:hAnsi="Times New Roman" w:cs="Times New Roman"/>
          <w:sz w:val="28"/>
          <w:szCs w:val="24"/>
        </w:rPr>
        <w:t>: стартовый</w:t>
      </w:r>
    </w:p>
    <w:p w:rsidR="00F71DB6" w:rsidRPr="003C3683" w:rsidRDefault="00F71DB6" w:rsidP="00F71D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3C3683">
        <w:rPr>
          <w:rFonts w:ascii="Times New Roman" w:eastAsia="Calibri" w:hAnsi="Times New Roman" w:cs="Times New Roman"/>
          <w:sz w:val="28"/>
          <w:szCs w:val="24"/>
        </w:rPr>
        <w:t>Возраст обучающихся</w:t>
      </w:r>
      <w:r w:rsidR="00E23007">
        <w:rPr>
          <w:rFonts w:ascii="Times New Roman" w:eastAsia="Calibri" w:hAnsi="Times New Roman" w:cs="Times New Roman"/>
          <w:sz w:val="28"/>
          <w:szCs w:val="24"/>
        </w:rPr>
        <w:t>:</w:t>
      </w:r>
      <w:r w:rsidR="00544973">
        <w:rPr>
          <w:rFonts w:ascii="Times New Roman" w:eastAsia="Calibri" w:hAnsi="Times New Roman" w:cs="Times New Roman"/>
          <w:sz w:val="28"/>
          <w:szCs w:val="24"/>
        </w:rPr>
        <w:t xml:space="preserve"> 10</w:t>
      </w:r>
      <w:r w:rsidR="003C3683" w:rsidRPr="003C3683">
        <w:rPr>
          <w:rFonts w:ascii="Times New Roman" w:eastAsia="Calibri" w:hAnsi="Times New Roman" w:cs="Times New Roman"/>
          <w:sz w:val="28"/>
          <w:szCs w:val="24"/>
        </w:rPr>
        <w:t>-12 лет</w:t>
      </w:r>
    </w:p>
    <w:p w:rsidR="00F71DB6" w:rsidRPr="003C3683" w:rsidRDefault="00F71DB6" w:rsidP="00F71DB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4"/>
        </w:rPr>
      </w:pPr>
      <w:r w:rsidRPr="003C3683">
        <w:rPr>
          <w:rFonts w:ascii="Times New Roman" w:eastAsia="Calibri" w:hAnsi="Times New Roman" w:cs="Times New Roman"/>
          <w:sz w:val="28"/>
          <w:szCs w:val="24"/>
        </w:rPr>
        <w:t>Срок реализации</w:t>
      </w:r>
      <w:r w:rsidR="00E23007">
        <w:rPr>
          <w:rFonts w:ascii="Times New Roman" w:eastAsia="Calibri" w:hAnsi="Times New Roman" w:cs="Times New Roman"/>
          <w:sz w:val="28"/>
          <w:szCs w:val="24"/>
        </w:rPr>
        <w:t>:</w:t>
      </w:r>
      <w:r w:rsidR="003C3683" w:rsidRPr="003C3683">
        <w:rPr>
          <w:rFonts w:ascii="Times New Roman" w:eastAsia="Calibri" w:hAnsi="Times New Roman" w:cs="Times New Roman"/>
          <w:sz w:val="28"/>
          <w:szCs w:val="24"/>
        </w:rPr>
        <w:t xml:space="preserve"> 01.09.2025-26.05.2026 </w:t>
      </w:r>
    </w:p>
    <w:p w:rsidR="00440728" w:rsidRPr="00F71DB6" w:rsidRDefault="00440728" w:rsidP="00440728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440728" w:rsidRDefault="00440728" w:rsidP="0044072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71DB6" w:rsidRPr="003C3683" w:rsidRDefault="00F71DB6" w:rsidP="00F71DB6">
      <w:pPr>
        <w:spacing w:after="0" w:line="240" w:lineRule="auto"/>
        <w:ind w:left="5664"/>
        <w:jc w:val="right"/>
        <w:rPr>
          <w:rFonts w:ascii="Times New Roman" w:eastAsia="Calibri" w:hAnsi="Times New Roman" w:cs="Times New Roman"/>
          <w:sz w:val="28"/>
          <w:szCs w:val="32"/>
        </w:rPr>
      </w:pPr>
      <w:r w:rsidRPr="003C3683">
        <w:rPr>
          <w:rFonts w:ascii="Times New Roman" w:eastAsia="Calibri" w:hAnsi="Times New Roman" w:cs="Times New Roman"/>
          <w:sz w:val="28"/>
          <w:szCs w:val="32"/>
        </w:rPr>
        <w:t>Автор</w:t>
      </w:r>
      <w:r w:rsidR="00440728" w:rsidRPr="003C3683">
        <w:rPr>
          <w:rFonts w:ascii="Times New Roman" w:eastAsia="Calibri" w:hAnsi="Times New Roman" w:cs="Times New Roman"/>
          <w:sz w:val="28"/>
          <w:szCs w:val="32"/>
        </w:rPr>
        <w:t xml:space="preserve">: </w:t>
      </w:r>
    </w:p>
    <w:p w:rsidR="00F71DB6" w:rsidRPr="003C3683" w:rsidRDefault="00F71DB6" w:rsidP="00F71DB6">
      <w:pPr>
        <w:spacing w:after="0" w:line="240" w:lineRule="auto"/>
        <w:ind w:left="5664"/>
        <w:jc w:val="right"/>
        <w:rPr>
          <w:rFonts w:ascii="Times New Roman" w:eastAsia="Calibri" w:hAnsi="Times New Roman" w:cs="Times New Roman"/>
          <w:sz w:val="28"/>
          <w:szCs w:val="32"/>
        </w:rPr>
      </w:pPr>
      <w:r w:rsidRPr="003C3683">
        <w:rPr>
          <w:rFonts w:ascii="Times New Roman" w:eastAsia="Calibri" w:hAnsi="Times New Roman" w:cs="Times New Roman"/>
          <w:sz w:val="28"/>
          <w:szCs w:val="32"/>
        </w:rPr>
        <w:t xml:space="preserve">Педагог дополнительного образования </w:t>
      </w:r>
    </w:p>
    <w:p w:rsidR="00440728" w:rsidRPr="003C3683" w:rsidRDefault="00440728" w:rsidP="00F71DB6">
      <w:pPr>
        <w:spacing w:after="0" w:line="240" w:lineRule="auto"/>
        <w:ind w:left="5664"/>
        <w:jc w:val="right"/>
        <w:rPr>
          <w:rFonts w:ascii="Times New Roman" w:eastAsia="Calibri" w:hAnsi="Times New Roman" w:cs="Times New Roman"/>
          <w:sz w:val="28"/>
          <w:szCs w:val="32"/>
        </w:rPr>
      </w:pPr>
      <w:r w:rsidRPr="003C3683">
        <w:rPr>
          <w:rFonts w:ascii="Times New Roman" w:eastAsia="Calibri" w:hAnsi="Times New Roman" w:cs="Times New Roman"/>
          <w:sz w:val="28"/>
          <w:szCs w:val="32"/>
        </w:rPr>
        <w:t>Попов</w:t>
      </w:r>
      <w:r w:rsidR="003C3683" w:rsidRPr="003C3683">
        <w:rPr>
          <w:rFonts w:ascii="Times New Roman" w:eastAsia="Calibri" w:hAnsi="Times New Roman" w:cs="Times New Roman"/>
          <w:sz w:val="28"/>
          <w:szCs w:val="32"/>
        </w:rPr>
        <w:t>а Мария Сергеевна</w:t>
      </w: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F71DB6" w:rsidP="00F71DB6">
      <w:pPr>
        <w:tabs>
          <w:tab w:val="left" w:pos="6525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0728" w:rsidRPr="003C3683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3C3683">
        <w:rPr>
          <w:rFonts w:ascii="Times New Roman" w:eastAsia="Calibri" w:hAnsi="Times New Roman" w:cs="Times New Roman"/>
          <w:sz w:val="28"/>
          <w:szCs w:val="28"/>
        </w:rPr>
        <w:t>Пинчуга</w:t>
      </w:r>
      <w:proofErr w:type="spellEnd"/>
      <w:r w:rsidRPr="003C368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40728" w:rsidRPr="003C3683" w:rsidRDefault="00440728" w:rsidP="0044072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C3683">
        <w:rPr>
          <w:rFonts w:ascii="Times New Roman" w:eastAsia="Calibri" w:hAnsi="Times New Roman" w:cs="Times New Roman"/>
          <w:sz w:val="28"/>
          <w:szCs w:val="28"/>
        </w:rPr>
        <w:t>2025</w:t>
      </w:r>
    </w:p>
    <w:p w:rsidR="00F71DB6" w:rsidRDefault="00F71DB6" w:rsidP="00440728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3C3683" w:rsidRDefault="003C3683" w:rsidP="00FD3C94">
      <w:pPr>
        <w:pStyle w:val="a3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3B2344" w:rsidRDefault="003B2344" w:rsidP="00FD3C9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10C5" w:rsidRPr="003C3683" w:rsidRDefault="00D07F11" w:rsidP="00FD3C9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368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A3418F" w:rsidRPr="00FD3C94" w:rsidRDefault="00A3418F" w:rsidP="00FD3C94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C3683" w:rsidRPr="003B2344" w:rsidRDefault="003C3683" w:rsidP="003B23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О</w:t>
      </w:r>
      <w:r w:rsidR="00A3418F" w:rsidRPr="003B2344">
        <w:rPr>
          <w:rFonts w:ascii="Times New Roman" w:eastAsia="Calibri" w:hAnsi="Times New Roman" w:cs="Times New Roman"/>
          <w:sz w:val="28"/>
          <w:szCs w:val="28"/>
        </w:rPr>
        <w:t>бще</w:t>
      </w:r>
      <w:r w:rsidR="003B2344" w:rsidRPr="003B2344">
        <w:rPr>
          <w:rFonts w:ascii="Times New Roman" w:eastAsia="Calibri" w:hAnsi="Times New Roman" w:cs="Times New Roman"/>
          <w:sz w:val="28"/>
          <w:szCs w:val="28"/>
        </w:rPr>
        <w:t xml:space="preserve">образовательная </w:t>
      </w:r>
      <w:r w:rsidR="00A3418F" w:rsidRPr="003B2344">
        <w:rPr>
          <w:rFonts w:ascii="Times New Roman" w:eastAsia="Calibri" w:hAnsi="Times New Roman" w:cs="Times New Roman"/>
          <w:sz w:val="28"/>
          <w:szCs w:val="28"/>
        </w:rPr>
        <w:t>программа</w:t>
      </w:r>
      <w:r w:rsidR="003B2344" w:rsidRPr="003B23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10C5" w:rsidRPr="003B2344">
        <w:rPr>
          <w:rFonts w:ascii="Times New Roman" w:hAnsi="Times New Roman" w:cs="Times New Roman"/>
          <w:sz w:val="28"/>
          <w:szCs w:val="28"/>
        </w:rPr>
        <w:t>внеурочной деятельности</w:t>
      </w:r>
      <w:r w:rsidR="00A3418F" w:rsidRPr="003B2344">
        <w:rPr>
          <w:rFonts w:ascii="Times New Roman" w:hAnsi="Times New Roman" w:cs="Times New Roman"/>
          <w:sz w:val="28"/>
          <w:szCs w:val="28"/>
        </w:rPr>
        <w:t xml:space="preserve"> </w:t>
      </w:r>
      <w:r w:rsidR="000510C5" w:rsidRPr="003B2344">
        <w:rPr>
          <w:rFonts w:ascii="Times New Roman" w:hAnsi="Times New Roman" w:cs="Times New Roman"/>
          <w:sz w:val="28"/>
          <w:szCs w:val="28"/>
        </w:rPr>
        <w:t>«Юные Инспектора Движения» разработана в рамках</w:t>
      </w:r>
      <w:r w:rsidR="003B2344" w:rsidRPr="003B2344">
        <w:rPr>
          <w:rFonts w:ascii="Times New Roman" w:hAnsi="Times New Roman" w:cs="Times New Roman"/>
          <w:sz w:val="28"/>
          <w:szCs w:val="28"/>
        </w:rPr>
        <w:t xml:space="preserve"> </w:t>
      </w:r>
      <w:r w:rsidR="000510C5" w:rsidRPr="003B2344">
        <w:rPr>
          <w:rFonts w:ascii="Times New Roman" w:hAnsi="Times New Roman" w:cs="Times New Roman"/>
          <w:sz w:val="28"/>
          <w:szCs w:val="28"/>
        </w:rPr>
        <w:t>Федерального закона «О безопасно</w:t>
      </w:r>
      <w:r w:rsidR="003B2344" w:rsidRPr="003B2344">
        <w:rPr>
          <w:rFonts w:ascii="Times New Roman" w:hAnsi="Times New Roman" w:cs="Times New Roman"/>
          <w:sz w:val="28"/>
          <w:szCs w:val="28"/>
        </w:rPr>
        <w:t xml:space="preserve">сти дорожного движения», закона </w:t>
      </w:r>
      <w:r w:rsidR="000510C5" w:rsidRPr="003B2344">
        <w:rPr>
          <w:rFonts w:ascii="Times New Roman" w:hAnsi="Times New Roman" w:cs="Times New Roman"/>
          <w:sz w:val="28"/>
          <w:szCs w:val="28"/>
        </w:rPr>
        <w:t>Российской Федерации «О</w:t>
      </w:r>
      <w:r w:rsidR="003B2344" w:rsidRPr="003B2344">
        <w:rPr>
          <w:rFonts w:ascii="Times New Roman" w:hAnsi="Times New Roman" w:cs="Times New Roman"/>
          <w:sz w:val="28"/>
          <w:szCs w:val="28"/>
        </w:rPr>
        <w:t xml:space="preserve"> </w:t>
      </w:r>
      <w:r w:rsidR="000510C5" w:rsidRPr="003B2344">
        <w:rPr>
          <w:rFonts w:ascii="Times New Roman" w:hAnsi="Times New Roman" w:cs="Times New Roman"/>
          <w:sz w:val="28"/>
          <w:szCs w:val="28"/>
        </w:rPr>
        <w:t>безопасности», «Правил безопасного поведения учащихся на улицах и дорогах».</w:t>
      </w:r>
      <w:r w:rsidR="00A3418F" w:rsidRPr="003B2344">
        <w:rPr>
          <w:rFonts w:ascii="Times New Roman" w:hAnsi="Times New Roman" w:cs="Times New Roman"/>
          <w:sz w:val="28"/>
          <w:szCs w:val="28"/>
        </w:rPr>
        <w:t xml:space="preserve"> </w:t>
      </w:r>
      <w:r w:rsidRPr="003B2344">
        <w:rPr>
          <w:rFonts w:ascii="Times New Roman" w:hAnsi="Times New Roman" w:cs="Times New Roman"/>
          <w:sz w:val="28"/>
          <w:szCs w:val="28"/>
        </w:rPr>
        <w:t>Программа имеет социальную направленность.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Данная программа направлена на формирование у детей и подростков культуры поведения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дорогах, гражданской ответственности и правового самосознания, отношения к своей жизни и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жизни окружающих как к ценности, а также к активной адаптации во всевозрастающем процессе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автомобилизации страны. Программа позволяет сформировать совокупность устойчивых форм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поведения на дорогах, в общественном транспорте, в случаях чрезвычайных ситуаций, а также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умения и навыки пропагандисткой работы.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Проблема безопасности дорожного движения имеет разные аспекты. Главным из них всегда будет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сохранение человеческой жизни, особенно жизни детей и подростков. Поэтому школа</w:t>
      </w:r>
      <w:r w:rsidRPr="003B23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B2344">
        <w:rPr>
          <w:rFonts w:ascii="Times New Roman" w:hAnsi="Times New Roman" w:cs="Times New Roman"/>
          <w:sz w:val="28"/>
          <w:szCs w:val="28"/>
        </w:rPr>
        <w:t>первой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должна поддержать идею городского общественного движения «Юные инспектора движения»,</w:t>
      </w:r>
    </w:p>
    <w:p w:rsidR="00FD3C94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2344">
        <w:rPr>
          <w:rFonts w:ascii="Times New Roman" w:hAnsi="Times New Roman" w:cs="Times New Roman"/>
          <w:sz w:val="28"/>
          <w:szCs w:val="28"/>
        </w:rPr>
        <w:t>целью</w:t>
      </w:r>
      <w:proofErr w:type="gramEnd"/>
      <w:r w:rsidRPr="003B2344">
        <w:rPr>
          <w:rFonts w:ascii="Times New Roman" w:hAnsi="Times New Roman" w:cs="Times New Roman"/>
          <w:sz w:val="28"/>
          <w:szCs w:val="28"/>
        </w:rPr>
        <w:t xml:space="preserve"> которого является объединение детей и взрослых, заинтересованных в снижении дорожно</w:t>
      </w:r>
      <w:r w:rsidR="00BE5370" w:rsidRPr="003B2344">
        <w:rPr>
          <w:rFonts w:ascii="Times New Roman" w:hAnsi="Times New Roman" w:cs="Times New Roman"/>
          <w:sz w:val="28"/>
          <w:szCs w:val="28"/>
        </w:rPr>
        <w:t>-</w:t>
      </w:r>
      <w:r w:rsidRPr="003B2344">
        <w:rPr>
          <w:rFonts w:ascii="Times New Roman" w:hAnsi="Times New Roman" w:cs="Times New Roman"/>
          <w:sz w:val="28"/>
          <w:szCs w:val="28"/>
        </w:rPr>
        <w:t>транспортного травматизма.</w:t>
      </w:r>
    </w:p>
    <w:p w:rsidR="00A3418F" w:rsidRPr="003B2344" w:rsidRDefault="00A3418F" w:rsidP="00A3418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2344">
        <w:rPr>
          <w:rFonts w:ascii="Times New Roman" w:hAnsi="Times New Roman" w:cs="Times New Roman"/>
          <w:b/>
          <w:sz w:val="28"/>
          <w:szCs w:val="28"/>
          <w:u w:val="single"/>
        </w:rPr>
        <w:t>Отличительные особенности программы</w:t>
      </w:r>
      <w:r w:rsidR="00A34CE5" w:rsidRPr="003B234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Особенность программы заключается в создании условий для формирования безопасного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образовательного пространства при взаим</w:t>
      </w:r>
      <w:r w:rsidR="00544973" w:rsidRPr="003B2344">
        <w:rPr>
          <w:rFonts w:ascii="Times New Roman" w:hAnsi="Times New Roman" w:cs="Times New Roman"/>
          <w:sz w:val="28"/>
          <w:szCs w:val="28"/>
        </w:rPr>
        <w:t xml:space="preserve">одействии с сотрудниками ГИБДД. </w:t>
      </w:r>
      <w:r w:rsidRPr="003B2344">
        <w:rPr>
          <w:rFonts w:ascii="Times New Roman" w:hAnsi="Times New Roman" w:cs="Times New Roman"/>
          <w:sz w:val="28"/>
          <w:szCs w:val="28"/>
        </w:rPr>
        <w:t>Реализация программы</w:t>
      </w:r>
      <w:r w:rsidR="00440728" w:rsidRPr="003B2344">
        <w:rPr>
          <w:rFonts w:ascii="Times New Roman" w:hAnsi="Times New Roman" w:cs="Times New Roman"/>
          <w:sz w:val="28"/>
          <w:szCs w:val="28"/>
        </w:rPr>
        <w:t xml:space="preserve"> </w:t>
      </w:r>
      <w:r w:rsidRPr="003B2344">
        <w:rPr>
          <w:rFonts w:ascii="Times New Roman" w:hAnsi="Times New Roman" w:cs="Times New Roman"/>
          <w:sz w:val="28"/>
          <w:szCs w:val="28"/>
        </w:rPr>
        <w:t>рассчитана на</w:t>
      </w:r>
      <w:r w:rsidR="00440728" w:rsidRPr="003B2344">
        <w:rPr>
          <w:rFonts w:ascii="Times New Roman" w:hAnsi="Times New Roman" w:cs="Times New Roman"/>
          <w:sz w:val="28"/>
          <w:szCs w:val="28"/>
        </w:rPr>
        <w:t xml:space="preserve"> 1 год</w:t>
      </w:r>
      <w:r w:rsidRPr="003B234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. </w:t>
      </w:r>
      <w:r w:rsidRPr="003B2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Активная деятельность </w:t>
      </w:r>
      <w:proofErr w:type="gramStart"/>
      <w:r w:rsidR="00544973" w:rsidRPr="003B234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B2344">
        <w:rPr>
          <w:rFonts w:ascii="Times New Roman" w:hAnsi="Times New Roman" w:cs="Times New Roman"/>
          <w:sz w:val="28"/>
          <w:szCs w:val="28"/>
        </w:rPr>
        <w:t>,</w:t>
      </w:r>
      <w:r w:rsidRPr="003B2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прежде всего, направлена на помощь</w:t>
      </w:r>
      <w:r w:rsidR="00440728" w:rsidRPr="003B2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B2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обучении ПДД </w:t>
      </w:r>
      <w:r w:rsidR="00544973" w:rsidRPr="003B2344">
        <w:rPr>
          <w:rFonts w:ascii="Times New Roman" w:hAnsi="Times New Roman" w:cs="Times New Roman"/>
          <w:sz w:val="28"/>
          <w:szCs w:val="28"/>
        </w:rPr>
        <w:t>об</w:t>
      </w:r>
      <w:r w:rsidRPr="003B2344">
        <w:rPr>
          <w:rFonts w:ascii="Times New Roman" w:hAnsi="Times New Roman" w:cs="Times New Roman"/>
          <w:sz w:val="28"/>
          <w:szCs w:val="28"/>
        </w:rPr>
        <w:t>уча</w:t>
      </w:r>
      <w:r w:rsidR="00544973" w:rsidRPr="003B2344">
        <w:rPr>
          <w:rFonts w:ascii="Times New Roman" w:hAnsi="Times New Roman" w:cs="Times New Roman"/>
          <w:sz w:val="28"/>
          <w:szCs w:val="28"/>
        </w:rPr>
        <w:t>ю</w:t>
      </w:r>
      <w:r w:rsidRPr="003B2344">
        <w:rPr>
          <w:rFonts w:ascii="Times New Roman" w:hAnsi="Times New Roman" w:cs="Times New Roman"/>
          <w:sz w:val="28"/>
          <w:szCs w:val="28"/>
        </w:rPr>
        <w:t>щихся начальной</w:t>
      </w:r>
      <w:r w:rsidRPr="003B23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в дальнейшем </w:t>
      </w:r>
      <w:r w:rsidR="00544973" w:rsidRPr="003B2344">
        <w:rPr>
          <w:rFonts w:ascii="Times New Roman" w:hAnsi="Times New Roman" w:cs="Times New Roman"/>
          <w:sz w:val="28"/>
          <w:szCs w:val="28"/>
        </w:rPr>
        <w:t>об</w:t>
      </w:r>
      <w:r w:rsidRPr="003B2344">
        <w:rPr>
          <w:rFonts w:ascii="Times New Roman" w:hAnsi="Times New Roman" w:cs="Times New Roman"/>
          <w:sz w:val="28"/>
          <w:szCs w:val="28"/>
        </w:rPr>
        <w:t>уча</w:t>
      </w:r>
      <w:r w:rsidR="00544973" w:rsidRPr="003B2344">
        <w:rPr>
          <w:rFonts w:ascii="Times New Roman" w:hAnsi="Times New Roman" w:cs="Times New Roman"/>
          <w:sz w:val="28"/>
          <w:szCs w:val="28"/>
        </w:rPr>
        <w:t>ю</w:t>
      </w:r>
      <w:r w:rsidRPr="003B2344">
        <w:rPr>
          <w:rFonts w:ascii="Times New Roman" w:hAnsi="Times New Roman" w:cs="Times New Roman"/>
          <w:sz w:val="28"/>
          <w:szCs w:val="28"/>
        </w:rPr>
        <w:t>щихся средней школы</w:t>
      </w:r>
      <w:r w:rsidR="00544973" w:rsidRPr="003B2344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0510C5" w:rsidRPr="003B2344" w:rsidRDefault="000510C5" w:rsidP="00A341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Программа обучения построена по принципу от «простого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B2344">
        <w:rPr>
          <w:rFonts w:ascii="Times New Roman" w:hAnsi="Times New Roman" w:cs="Times New Roman"/>
          <w:sz w:val="28"/>
          <w:szCs w:val="28"/>
        </w:rPr>
        <w:t xml:space="preserve"> сложному» и углубления теоретических</w:t>
      </w:r>
      <w:r w:rsidR="00440728" w:rsidRPr="003B2344">
        <w:rPr>
          <w:rFonts w:ascii="Times New Roman" w:hAnsi="Times New Roman" w:cs="Times New Roman"/>
          <w:sz w:val="28"/>
          <w:szCs w:val="28"/>
        </w:rPr>
        <w:t xml:space="preserve"> </w:t>
      </w:r>
      <w:r w:rsidRPr="003B2344">
        <w:rPr>
          <w:rFonts w:ascii="Times New Roman" w:hAnsi="Times New Roman" w:cs="Times New Roman"/>
          <w:sz w:val="28"/>
          <w:szCs w:val="28"/>
        </w:rPr>
        <w:t>знаний и практических умений на каждом последующем этапе обучения.</w:t>
      </w:r>
    </w:p>
    <w:p w:rsidR="00FD3C94" w:rsidRPr="003B2344" w:rsidRDefault="00E52091" w:rsidP="00FD3C9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2344">
        <w:rPr>
          <w:rFonts w:ascii="Times New Roman" w:hAnsi="Times New Roman" w:cs="Times New Roman"/>
          <w:b/>
          <w:sz w:val="28"/>
          <w:szCs w:val="28"/>
          <w:u w:val="single"/>
        </w:rPr>
        <w:t>Адресат программы</w:t>
      </w:r>
    </w:p>
    <w:p w:rsidR="00544973" w:rsidRPr="003B2344" w:rsidRDefault="00544973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Обучающиеся, возраст 10-12 лет, наполняемость группы 15 человек</w:t>
      </w:r>
    </w:p>
    <w:p w:rsidR="00E52091" w:rsidRPr="003B2344" w:rsidRDefault="00E52091" w:rsidP="00FD3C94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344">
        <w:rPr>
          <w:rFonts w:ascii="Times New Roman" w:hAnsi="Times New Roman" w:cs="Times New Roman"/>
          <w:b/>
          <w:sz w:val="28"/>
          <w:szCs w:val="28"/>
        </w:rPr>
        <w:t>Срок реализации программы и объем учебных часов</w:t>
      </w:r>
    </w:p>
    <w:p w:rsidR="00E52091" w:rsidRPr="003B2344" w:rsidRDefault="00E52091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1 год обучения: </w:t>
      </w:r>
      <w:r w:rsidR="00544973" w:rsidRPr="003B2344">
        <w:rPr>
          <w:rFonts w:ascii="Times New Roman" w:hAnsi="Times New Roman" w:cs="Times New Roman"/>
          <w:sz w:val="28"/>
          <w:szCs w:val="28"/>
        </w:rPr>
        <w:t>35 часов, 1 раз в неделю</w:t>
      </w:r>
    </w:p>
    <w:p w:rsidR="00914017" w:rsidRPr="003B2344" w:rsidRDefault="00914017" w:rsidP="00FD3C9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2344">
        <w:rPr>
          <w:rFonts w:ascii="Times New Roman" w:hAnsi="Times New Roman" w:cs="Times New Roman"/>
          <w:b/>
          <w:sz w:val="28"/>
          <w:szCs w:val="28"/>
          <w:u w:val="single"/>
        </w:rPr>
        <w:t>Формы обучения</w:t>
      </w:r>
    </w:p>
    <w:p w:rsidR="00914017" w:rsidRPr="003B2344" w:rsidRDefault="00914017" w:rsidP="00914017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формы организации деятельности </w:t>
      </w:r>
      <w:proofErr w:type="gramStart"/>
      <w:r w:rsidR="00544973" w:rsidRPr="003B2344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3B2344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544973" w:rsidRPr="003B2344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3B2344">
        <w:rPr>
          <w:rFonts w:ascii="Times New Roman" w:hAnsi="Times New Roman" w:cs="Times New Roman"/>
          <w:b/>
          <w:bCs/>
          <w:sz w:val="28"/>
          <w:szCs w:val="28"/>
        </w:rPr>
        <w:t>щихся</w:t>
      </w:r>
      <w:proofErr w:type="gramEnd"/>
      <w:r w:rsidRPr="003B2344">
        <w:rPr>
          <w:rFonts w:ascii="Times New Roman" w:hAnsi="Times New Roman" w:cs="Times New Roman"/>
          <w:b/>
          <w:bCs/>
          <w:sz w:val="28"/>
          <w:szCs w:val="28"/>
        </w:rPr>
        <w:t xml:space="preserve"> на занятии:</w:t>
      </w:r>
    </w:p>
    <w:p w:rsidR="00914017" w:rsidRPr="003B2344" w:rsidRDefault="00914017" w:rsidP="00914017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Индивидуальные.</w:t>
      </w:r>
    </w:p>
    <w:p w:rsidR="00914017" w:rsidRPr="003B2344" w:rsidRDefault="00914017" w:rsidP="00914017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Групповые.</w:t>
      </w:r>
    </w:p>
    <w:p w:rsidR="00914017" w:rsidRPr="003B2344" w:rsidRDefault="00914017" w:rsidP="00914017">
      <w:pPr>
        <w:pStyle w:val="a3"/>
        <w:numPr>
          <w:ilvl w:val="0"/>
          <w:numId w:val="2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Коллективные.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</w:rPr>
        <w:t xml:space="preserve">Формы обучения </w:t>
      </w:r>
      <w:proofErr w:type="gramStart"/>
      <w:r w:rsidR="00544973" w:rsidRPr="003B2344">
        <w:rPr>
          <w:rFonts w:ascii="Times New Roman" w:hAnsi="Times New Roman" w:cs="Times New Roman"/>
          <w:b/>
          <w:bCs/>
          <w:sz w:val="28"/>
          <w:szCs w:val="28"/>
        </w:rPr>
        <w:t>об</w:t>
      </w:r>
      <w:r w:rsidRPr="003B2344">
        <w:rPr>
          <w:rFonts w:ascii="Times New Roman" w:hAnsi="Times New Roman" w:cs="Times New Roman"/>
          <w:b/>
          <w:bCs/>
          <w:sz w:val="28"/>
          <w:szCs w:val="28"/>
        </w:rPr>
        <w:t>уча</w:t>
      </w:r>
      <w:r w:rsidR="00544973" w:rsidRPr="003B2344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3B2344">
        <w:rPr>
          <w:rFonts w:ascii="Times New Roman" w:hAnsi="Times New Roman" w:cs="Times New Roman"/>
          <w:b/>
          <w:bCs/>
          <w:sz w:val="28"/>
          <w:szCs w:val="28"/>
        </w:rPr>
        <w:t>щихся</w:t>
      </w:r>
      <w:proofErr w:type="gramEnd"/>
      <w:r w:rsidRPr="003B2344">
        <w:rPr>
          <w:rFonts w:ascii="Times New Roman" w:hAnsi="Times New Roman" w:cs="Times New Roman"/>
          <w:b/>
          <w:bCs/>
          <w:sz w:val="28"/>
          <w:szCs w:val="28"/>
        </w:rPr>
        <w:t xml:space="preserve"> Правилам дорожного движения очень разнообразны:</w:t>
      </w:r>
    </w:p>
    <w:p w:rsidR="00567F4B" w:rsidRPr="003B2344" w:rsidRDefault="00567F4B" w:rsidP="00567F4B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тематические занятия,</w:t>
      </w:r>
    </w:p>
    <w:p w:rsidR="00567F4B" w:rsidRPr="003B2344" w:rsidRDefault="00567F4B" w:rsidP="00567F4B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lastRenderedPageBreak/>
        <w:t>игровые уроки,</w:t>
      </w:r>
    </w:p>
    <w:p w:rsidR="00567F4B" w:rsidRPr="003B2344" w:rsidRDefault="00567F4B" w:rsidP="00567F4B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практические занятия в «городках безопасности»,</w:t>
      </w:r>
    </w:p>
    <w:p w:rsidR="00567F4B" w:rsidRPr="003B2344" w:rsidRDefault="00567F4B" w:rsidP="00567F4B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конкурсы, соревнования, викторины на лучшее знание правил дорожного движения и другие.</w:t>
      </w:r>
    </w:p>
    <w:p w:rsidR="00567F4B" w:rsidRPr="003B2344" w:rsidRDefault="00567F4B" w:rsidP="00567F4B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2344">
        <w:rPr>
          <w:rFonts w:ascii="Times New Roman" w:hAnsi="Times New Roman" w:cs="Times New Roman"/>
          <w:sz w:val="28"/>
          <w:szCs w:val="28"/>
        </w:rPr>
        <w:t>Для закрепления пройденного материала используются настольные, дидактические и подвижные</w:t>
      </w:r>
      <w:proofErr w:type="gramEnd"/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игры. В процессе обучения членов ЮИД правилам дорожного движения не обойтись и без бесед.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Чтобы не наскучить детям постоянными указаниями на необходимость строгого соблюдения правил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2344">
        <w:rPr>
          <w:rFonts w:ascii="Times New Roman" w:hAnsi="Times New Roman" w:cs="Times New Roman"/>
          <w:sz w:val="28"/>
          <w:szCs w:val="28"/>
        </w:rPr>
        <w:t>дорожного движения лучше строить беседу на разборе конкретного происшествия (как это</w:t>
      </w:r>
      <w:proofErr w:type="gramEnd"/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случилось, кто был виноват, могло ли этого не быть). Если педагог использует анализ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дорожного</w:t>
      </w:r>
      <w:proofErr w:type="gramEnd"/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происшествия, то он должен быть всесторонним и глубоким. Надо проанализировать, почему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совершено нарушение Правил дорожного движения, подвести учащихся к мысли о закономерности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несчастного случая для тех, кто постоянно нарушает правила.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В процессе работы демонстрируются видеофильмы, проводятся экскурсии, приглашается инспектор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ГИБДД, организуются викторины, соревнования по безопасности движения велосипедистов и т.п.,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которые будут способствовать воспитанию у учащихся сознательного поведения на улицах и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2344">
        <w:rPr>
          <w:rFonts w:ascii="Times New Roman" w:hAnsi="Times New Roman" w:cs="Times New Roman"/>
          <w:sz w:val="28"/>
          <w:szCs w:val="28"/>
        </w:rPr>
        <w:t>дорогах</w:t>
      </w:r>
      <w:proofErr w:type="gramEnd"/>
      <w:r w:rsidRPr="003B2344">
        <w:rPr>
          <w:rFonts w:ascii="Times New Roman" w:hAnsi="Times New Roman" w:cs="Times New Roman"/>
          <w:sz w:val="28"/>
          <w:szCs w:val="28"/>
        </w:rPr>
        <w:t>, неукоснительного выполнения Правил дорожного движения.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</w:rPr>
        <w:t>Основные методы проведения занятий</w:t>
      </w:r>
      <w:proofErr w:type="gramStart"/>
      <w:r w:rsidRPr="003B2344"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1. Словесные: устное изложение, беседы с разбором и анализом дорожного происшествия;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Наглядные: показ иллюстраций, картин, схем, табличек по правилам дорожного движения;</w:t>
      </w:r>
      <w:proofErr w:type="gramEnd"/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3. Практические: практические занятия в «городках безопасности», игровые занятия, конкурсы,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соревнования и викторины.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Программа «ЮИД» </w:t>
      </w:r>
      <w:r w:rsidR="00544973" w:rsidRPr="003B2344">
        <w:rPr>
          <w:rFonts w:ascii="Times New Roman" w:hAnsi="Times New Roman" w:cs="Times New Roman"/>
          <w:sz w:val="28"/>
          <w:szCs w:val="28"/>
        </w:rPr>
        <w:t xml:space="preserve">имеет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социальн</w:t>
      </w:r>
      <w:r w:rsidR="00544973" w:rsidRPr="003B2344">
        <w:rPr>
          <w:rFonts w:ascii="Times New Roman" w:hAnsi="Times New Roman" w:cs="Times New Roman"/>
          <w:sz w:val="28"/>
          <w:szCs w:val="28"/>
        </w:rPr>
        <w:t>ую</w:t>
      </w:r>
      <w:proofErr w:type="gramEnd"/>
      <w:r w:rsidRPr="003B2344">
        <w:rPr>
          <w:rFonts w:ascii="Times New Roman" w:hAnsi="Times New Roman" w:cs="Times New Roman"/>
          <w:sz w:val="28"/>
          <w:szCs w:val="28"/>
        </w:rPr>
        <w:t xml:space="preserve"> направленности: создаются условия</w:t>
      </w:r>
    </w:p>
    <w:p w:rsidR="00567F4B" w:rsidRPr="003B2344" w:rsidRDefault="00567F4B" w:rsidP="00567F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для социальной практики ребенка в его реальной жизни, накопления нравственного и практического опыта.</w:t>
      </w:r>
    </w:p>
    <w:p w:rsidR="00567F4B" w:rsidRPr="003B2344" w:rsidRDefault="00567F4B" w:rsidP="00567F4B">
      <w:pPr>
        <w:pStyle w:val="a3"/>
        <w:ind w:left="66"/>
        <w:jc w:val="both"/>
        <w:rPr>
          <w:rFonts w:ascii="Times New Roman" w:hAnsi="Times New Roman" w:cs="Times New Roman"/>
          <w:sz w:val="28"/>
          <w:szCs w:val="28"/>
        </w:rPr>
      </w:pPr>
    </w:p>
    <w:p w:rsidR="00914017" w:rsidRPr="003B2344" w:rsidRDefault="00914017" w:rsidP="00FD3C9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B2344"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Режим занятий </w:t>
      </w:r>
    </w:p>
    <w:p w:rsidR="00914017" w:rsidRPr="003B2344" w:rsidRDefault="00914017" w:rsidP="00914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Группа состоит из </w:t>
      </w:r>
      <w:r w:rsidR="00544973" w:rsidRPr="003B2344">
        <w:rPr>
          <w:rFonts w:ascii="Times New Roman" w:hAnsi="Times New Roman" w:cs="Times New Roman"/>
          <w:sz w:val="28"/>
          <w:szCs w:val="28"/>
        </w:rPr>
        <w:t>обучающихся 10-12 лет</w:t>
      </w:r>
      <w:r w:rsidRPr="003B2344">
        <w:rPr>
          <w:rFonts w:ascii="Times New Roman" w:hAnsi="Times New Roman" w:cs="Times New Roman"/>
          <w:sz w:val="28"/>
          <w:szCs w:val="28"/>
        </w:rPr>
        <w:t>.</w:t>
      </w:r>
      <w:r w:rsidRPr="003B23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B2344">
        <w:rPr>
          <w:rFonts w:ascii="Times New Roman" w:hAnsi="Times New Roman" w:cs="Times New Roman"/>
          <w:sz w:val="28"/>
          <w:szCs w:val="28"/>
        </w:rPr>
        <w:t xml:space="preserve">Учитывая различный уровень подготовки </w:t>
      </w:r>
      <w:proofErr w:type="gramStart"/>
      <w:r w:rsidR="00B84A2F" w:rsidRPr="003B2344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B84A2F" w:rsidRPr="003B2344">
        <w:rPr>
          <w:rFonts w:ascii="Times New Roman" w:hAnsi="Times New Roman" w:cs="Times New Roman"/>
          <w:sz w:val="28"/>
          <w:szCs w:val="28"/>
        </w:rPr>
        <w:t xml:space="preserve"> </w:t>
      </w:r>
      <w:r w:rsidRPr="003B2344">
        <w:rPr>
          <w:rFonts w:ascii="Times New Roman" w:hAnsi="Times New Roman" w:cs="Times New Roman"/>
          <w:sz w:val="28"/>
          <w:szCs w:val="28"/>
        </w:rPr>
        <w:t>разделы</w:t>
      </w:r>
    </w:p>
    <w:p w:rsidR="00914017" w:rsidRPr="003B2344" w:rsidRDefault="00914017" w:rsidP="00914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данной программы, темы занятий и количество часов, отводимые на них – варьируются.</w:t>
      </w:r>
    </w:p>
    <w:p w:rsidR="00914017" w:rsidRPr="003B2344" w:rsidRDefault="00914017" w:rsidP="00914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Режим занятий основывается на санитарно-эпидемиологических правилах и нормативах 2.4.4.1251-</w:t>
      </w:r>
    </w:p>
    <w:p w:rsidR="00914017" w:rsidRPr="003B2344" w:rsidRDefault="00914017" w:rsidP="00914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lastRenderedPageBreak/>
        <w:t>03: групповые занятия проводятся в будничные дни – 1 занятие в неделю длительностью 4</w:t>
      </w:r>
      <w:r w:rsidR="00B84A2F" w:rsidRPr="003B2344">
        <w:rPr>
          <w:rFonts w:ascii="Times New Roman" w:hAnsi="Times New Roman" w:cs="Times New Roman"/>
          <w:sz w:val="28"/>
          <w:szCs w:val="28"/>
        </w:rPr>
        <w:t>0</w:t>
      </w:r>
      <w:r w:rsidRPr="003B2344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914017" w:rsidRPr="003B2344" w:rsidRDefault="00914017" w:rsidP="00914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По мере освоения теоретической темы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проводятся практическая часть</w:t>
      </w:r>
      <w:proofErr w:type="gramEnd"/>
      <w:r w:rsidRPr="003B2344">
        <w:rPr>
          <w:rFonts w:ascii="Times New Roman" w:hAnsi="Times New Roman" w:cs="Times New Roman"/>
          <w:sz w:val="28"/>
          <w:szCs w:val="28"/>
        </w:rPr>
        <w:t xml:space="preserve"> данной программы. В конце</w:t>
      </w:r>
    </w:p>
    <w:p w:rsidR="00914017" w:rsidRPr="003B2344" w:rsidRDefault="00914017" w:rsidP="00914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курса </w:t>
      </w:r>
      <w:proofErr w:type="gramStart"/>
      <w:r w:rsidR="00B84A2F" w:rsidRPr="003B2344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3B2344">
        <w:rPr>
          <w:rFonts w:ascii="Times New Roman" w:hAnsi="Times New Roman" w:cs="Times New Roman"/>
          <w:sz w:val="28"/>
          <w:szCs w:val="28"/>
        </w:rPr>
        <w:t xml:space="preserve"> в группах создают творческий проект или подготавливают творческий отчет</w:t>
      </w:r>
    </w:p>
    <w:p w:rsidR="00914017" w:rsidRPr="003B2344" w:rsidRDefault="00914017" w:rsidP="00914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2344">
        <w:rPr>
          <w:rFonts w:ascii="Times New Roman" w:hAnsi="Times New Roman" w:cs="Times New Roman"/>
          <w:sz w:val="28"/>
          <w:szCs w:val="28"/>
        </w:rPr>
        <w:t xml:space="preserve">(проведение конкурсов, викторин, игр и соревнований для </w:t>
      </w:r>
      <w:r w:rsidR="00B84A2F" w:rsidRPr="003B2344">
        <w:rPr>
          <w:rFonts w:ascii="Times New Roman" w:hAnsi="Times New Roman" w:cs="Times New Roman"/>
          <w:sz w:val="28"/>
          <w:szCs w:val="28"/>
        </w:rPr>
        <w:t>обучающихся</w:t>
      </w:r>
      <w:r w:rsidRPr="003B2344">
        <w:rPr>
          <w:rFonts w:ascii="Times New Roman" w:hAnsi="Times New Roman" w:cs="Times New Roman"/>
          <w:sz w:val="28"/>
          <w:szCs w:val="28"/>
        </w:rPr>
        <w:t xml:space="preserve"> младшего возраста или</w:t>
      </w:r>
      <w:proofErr w:type="gramEnd"/>
    </w:p>
    <w:p w:rsidR="00914017" w:rsidRPr="003B2344" w:rsidRDefault="00914017" w:rsidP="009140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участие в конкурсах различного уровня).</w:t>
      </w:r>
    </w:p>
    <w:p w:rsidR="00914017" w:rsidRPr="003B2344" w:rsidRDefault="00914017" w:rsidP="00FD3C94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914017" w:rsidRPr="00E52091" w:rsidRDefault="00914017" w:rsidP="00FD3C94">
      <w:pPr>
        <w:pStyle w:val="a3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</w:p>
    <w:p w:rsidR="00FE4323" w:rsidRPr="00B84A2F" w:rsidRDefault="00FE4323" w:rsidP="00FE4323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84A2F">
        <w:rPr>
          <w:rFonts w:ascii="Times New Roman" w:hAnsi="Times New Roman" w:cs="Times New Roman"/>
          <w:b/>
          <w:bCs/>
          <w:sz w:val="28"/>
          <w:szCs w:val="28"/>
        </w:rPr>
        <w:t>ЦЕЛЬ И ЗАДАЧИ ДОПОЛНИТЕЛЬНОЙ ОБРАЗОВАТЕЛЬНОЙ ПРОГРАММЫ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Цель</w:t>
      </w:r>
      <w:r w:rsidRPr="003B234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FD3C94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Создание услов</w:t>
      </w:r>
      <w:r w:rsidR="00B84A2F" w:rsidRPr="003B2344">
        <w:rPr>
          <w:rFonts w:ascii="Times New Roman" w:hAnsi="Times New Roman" w:cs="Times New Roman"/>
          <w:sz w:val="28"/>
          <w:szCs w:val="28"/>
        </w:rPr>
        <w:t>ий для формирования у обучающихся</w:t>
      </w:r>
      <w:r w:rsidRPr="003B2344">
        <w:rPr>
          <w:rFonts w:ascii="Times New Roman" w:hAnsi="Times New Roman" w:cs="Times New Roman"/>
          <w:sz w:val="28"/>
          <w:szCs w:val="28"/>
        </w:rPr>
        <w:t xml:space="preserve"> устойчивых навыков безопасного поведения на</w:t>
      </w:r>
      <w:r w:rsidR="00B84A2F" w:rsidRPr="003B2344">
        <w:rPr>
          <w:rFonts w:ascii="Times New Roman" w:hAnsi="Times New Roman" w:cs="Times New Roman"/>
          <w:sz w:val="28"/>
          <w:szCs w:val="28"/>
        </w:rPr>
        <w:t xml:space="preserve"> </w:t>
      </w:r>
      <w:r w:rsidRPr="003B2344">
        <w:rPr>
          <w:rFonts w:ascii="Times New Roman" w:hAnsi="Times New Roman" w:cs="Times New Roman"/>
          <w:sz w:val="28"/>
          <w:szCs w:val="28"/>
        </w:rPr>
        <w:t>улицах и дорогах.</w:t>
      </w:r>
      <w:r w:rsidR="00F070D3" w:rsidRPr="003B23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 программы</w:t>
      </w:r>
      <w:r w:rsidRPr="003B234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1. Сформировать у обучающихся потребность в изучении правил дорожного движения и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осознанное к ним отношения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2. Сформировать устойчивые навыки соблюдения и выполнения правил дорожного движения;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3. Обучить способам оказания самопомощи и первой медицинской помощи;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4. Повысить интерес школьников к велоспорту;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5. Развивать у учащихся умение ориентироваться в дорожно-транспортной ситуации;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6. Воспитывать чувство ответственности, культуры безопасного поведения на дорогах и улицах.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7. Выработать у учащихся культуру поведения в транспорте и дорожную этику.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Основные задачи данного </w:t>
      </w:r>
      <w:r w:rsidR="00B84A2F" w:rsidRPr="003B2344">
        <w:rPr>
          <w:rFonts w:ascii="Times New Roman" w:hAnsi="Times New Roman" w:cs="Times New Roman"/>
          <w:b/>
          <w:bCs/>
          <w:sz w:val="28"/>
          <w:szCs w:val="28"/>
          <w:u w:val="single"/>
        </w:rPr>
        <w:t>курса: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1. Углубленное изучение Правил дорожного движения;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2. Овладение навыками проведения работы по пропаганде правил дорожного движения;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3. Овладение практическими методами предупреждения детского дорожно-транспортного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травматизма;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4. Овладение практическими навыками оказания доврачебной помощи пострадавшим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при</w:t>
      </w:r>
      <w:proofErr w:type="gramEnd"/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дорожно-транспортном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происшествии</w:t>
      </w:r>
      <w:proofErr w:type="gramEnd"/>
      <w:r w:rsidRPr="003B2344">
        <w:rPr>
          <w:rFonts w:ascii="Times New Roman" w:hAnsi="Times New Roman" w:cs="Times New Roman"/>
          <w:sz w:val="28"/>
          <w:szCs w:val="28"/>
        </w:rPr>
        <w:t>;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5. Овладение техническими знаниями;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6. Организация работы с юными велосипедистами;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7. Организация массовых мероприятий по пропаганде ПДД в школе и внешкольных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2344">
        <w:rPr>
          <w:rFonts w:ascii="Times New Roman" w:hAnsi="Times New Roman" w:cs="Times New Roman"/>
          <w:sz w:val="28"/>
          <w:szCs w:val="28"/>
        </w:rPr>
        <w:t>учреждениях</w:t>
      </w:r>
      <w:proofErr w:type="gramEnd"/>
      <w:r w:rsidRPr="003B2344">
        <w:rPr>
          <w:rFonts w:ascii="Times New Roman" w:hAnsi="Times New Roman" w:cs="Times New Roman"/>
          <w:sz w:val="28"/>
          <w:szCs w:val="28"/>
        </w:rPr>
        <w:t>;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8. Участие в слетах, смотрах, конкурсах и соревнованиях.</w:t>
      </w:r>
    </w:p>
    <w:p w:rsidR="00FD3C94" w:rsidRDefault="00FD3C94" w:rsidP="00FD3C9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B2344" w:rsidRDefault="003B2344" w:rsidP="00B541CC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3B2344" w:rsidRDefault="003B2344" w:rsidP="00B541CC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3B2344" w:rsidRDefault="003B2344" w:rsidP="00B541CC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3B2344" w:rsidRDefault="003B2344" w:rsidP="00B541CC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3B2344" w:rsidRDefault="003B2344" w:rsidP="00B541CC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F070D3" w:rsidRPr="00B84A2F" w:rsidRDefault="00F070D3" w:rsidP="00B541CC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 w:rsidRPr="00B84A2F">
        <w:rPr>
          <w:rFonts w:ascii="Times New Roman" w:hAnsi="Times New Roman" w:cs="Times New Roman"/>
          <w:b/>
          <w:sz w:val="24"/>
        </w:rPr>
        <w:lastRenderedPageBreak/>
        <w:t>СОДЕРЖАНИЕ ПРОГРАММЫ</w:t>
      </w:r>
    </w:p>
    <w:p w:rsidR="00B84A2F" w:rsidRDefault="00B84A2F" w:rsidP="0007688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</w:p>
    <w:p w:rsidR="00E23007" w:rsidRDefault="00E23007" w:rsidP="0007688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</w:p>
    <w:p w:rsidR="00E23007" w:rsidRDefault="00E23007" w:rsidP="0007688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</w:p>
    <w:p w:rsidR="00E23007" w:rsidRDefault="00E23007" w:rsidP="0007688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</w:p>
    <w:p w:rsidR="00E23007" w:rsidRDefault="00E23007" w:rsidP="0007688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</w:p>
    <w:p w:rsidR="00E23007" w:rsidRDefault="00E23007" w:rsidP="0007688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</w:p>
    <w:p w:rsidR="0007688F" w:rsidRPr="00393AF8" w:rsidRDefault="0007688F" w:rsidP="0007688F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93AF8">
        <w:rPr>
          <w:rFonts w:ascii="Times New Roman" w:eastAsia="Times New Roman" w:hAnsi="Times New Roman" w:cs="Times New Roman"/>
          <w:b/>
          <w:bCs/>
          <w:sz w:val="28"/>
          <w:szCs w:val="28"/>
        </w:rPr>
        <w:t>Учебный план</w:t>
      </w:r>
    </w:p>
    <w:p w:rsidR="00EC5B99" w:rsidRDefault="00EC5B99" w:rsidP="00FD3C94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07688F" w:rsidRDefault="0007688F" w:rsidP="00FD3C94">
      <w:pPr>
        <w:pStyle w:val="a3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0"/>
        <w:gridCol w:w="3935"/>
        <w:gridCol w:w="1092"/>
        <w:gridCol w:w="1151"/>
        <w:gridCol w:w="4235"/>
      </w:tblGrid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B2344">
              <w:rPr>
                <w:rStyle w:val="a8"/>
                <w:rFonts w:ascii="Times New Roman" w:hAnsi="Times New Roman"/>
                <w:bCs/>
                <w:sz w:val="28"/>
                <w:szCs w:val="28"/>
              </w:rPr>
              <w:t>Тема занятий</w:t>
            </w:r>
          </w:p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Кол-во часов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Style w:val="a8"/>
                <w:rFonts w:ascii="Times New Roman" w:hAnsi="Times New Roman"/>
                <w:bCs/>
                <w:sz w:val="28"/>
                <w:szCs w:val="28"/>
              </w:rPr>
            </w:pPr>
            <w:r w:rsidRPr="003B2344">
              <w:rPr>
                <w:rStyle w:val="a8"/>
                <w:rFonts w:ascii="Times New Roman" w:hAnsi="Times New Roman"/>
                <w:bCs/>
                <w:sz w:val="28"/>
                <w:szCs w:val="28"/>
              </w:rPr>
              <w:t>Описание примерного содержания занятий</w:t>
            </w:r>
          </w:p>
          <w:p w:rsidR="00EC5B99" w:rsidRPr="003B2344" w:rsidRDefault="00EC5B99" w:rsidP="00EC5B99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Дорожные знаки. Дорожная разметка и её предназначение.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  <w:vMerge w:val="restart"/>
          </w:tcPr>
          <w:p w:rsidR="0007688F" w:rsidRPr="003B2344" w:rsidRDefault="0007688F" w:rsidP="0017230A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Знакомство с новыми дорожными знаками, с разметкой дорог, её разновидностями и назначение. Понимание и осмысливание символов, изображённых на дорожных знаках. Формировать представление уч-ся о безопасности перехода дорог при регулировании дорожного движения регулировщиком. Знакомство с жестами регулировщика. </w:t>
            </w:r>
            <w:r w:rsidRPr="003B2344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Работа с иллюстрированным материалом.</w:t>
            </w:r>
          </w:p>
          <w:p w:rsidR="0007688F" w:rsidRPr="003B2344" w:rsidRDefault="0007688F" w:rsidP="0017230A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Практическая работа:</w:t>
            </w:r>
            <w:r w:rsidRPr="003B234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изучение действий участников дорожного движения по конкретным дорожным знакам</w:t>
            </w:r>
          </w:p>
        </w:tc>
      </w:tr>
      <w:tr w:rsidR="0007688F" w:rsidRPr="003B2344" w:rsidTr="0007688F">
        <w:trPr>
          <w:trHeight w:val="1309"/>
        </w:trPr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Регулирование дорожного движения. Сигналы светофора и регулировщика.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  <w:vMerge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 xml:space="preserve">Какой бывает транспорт? Кого называют водителем, пассажиром, пешеходом? 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Формирование понятия о видах транспортных средств и некоторых обобщённых понятиях, относящихся к ним; учащиеся знакомятся с новыми словами: водитель, пассажир, пешеход. Практическая работа: на бумаге изобразить какой-либо транспорт и рассказать, кто, что о нём знает. Игра «Как правильно переходить дорогу?»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Дорога, её составные части: проезжая, перекрёсток, обочина, кювет, пешеходная дорожка.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  <w:vMerge w:val="restart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proofErr w:type="gramStart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Знакомство с новыми терминами: улица, дорога, перекрёсток, тротуар, пешеходная дорожка, обочина, кювет, газон.</w:t>
            </w:r>
            <w:proofErr w:type="gramEnd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С помощью практических заданий научатся правилам дисциплинированного </w:t>
            </w: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lastRenderedPageBreak/>
              <w:t>поведения на улице, предвидению опасности при пересечении проезжей части. Игра «Кто самый внимательный»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 xml:space="preserve">Дисциплинированность водителей, пешеходов, пассажиров – залог </w:t>
            </w:r>
            <w:r w:rsidRPr="003B234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 на дорогах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  <w:vMerge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Безопасный путь в школу.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Учащиеся узнают о безопасности дорожного движения; научатся выбирать наиболее безопасный маршрут от дома до школы. Практическая работа: нарисовать по памяти маршрут движения от дома до школы, указать наиболее опасные места на пути следования. Игра «Шагомер»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Правостороннее движение транспортных средств и пешеходов. Правила для пешеходов и водителей.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КВН «Знатоки ПДД». Практическая работа: подготовка и проведение </w:t>
            </w:r>
            <w:proofErr w:type="spellStart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КВНа</w:t>
            </w:r>
            <w:proofErr w:type="spellEnd"/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 xml:space="preserve">Как разговаривают автомобили. Пешеход на загородной дороге. 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Соревнования по ПДД «Автопробег». Практическая работа: подготовка и проведение соревнования.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Общие правила перехода дорог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В ходе беседы формируется представление о безопасности перехода дорог. Практическая работа: Дети работают в группе, изображают в рисунке проезжую часть дороги. Защита проектов. Игра «Светофор»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Ответственность за нарушение правил дорожного движения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Знакомство с понятиями «Государственная инспекция безопасности дорожного движения», «Государственная автомобильная инспекция», «Дорожно-патрульная служба». Встреча с сотрудниками полиции. Работа в группах. Защита проектов «Не нарушай!»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Организация движения транспорта и пешеходов по дорогам. Перекрёстки дорог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Знакомство с новыми понятиями двустороннего и одностороннего движения, сложные перекрёстки дорог. Практическая работа: изображение регулируемых и нерегулируемых перекрёстков, групповая работа. Игра «Водители и пешеходы»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Правила движения на велосипеде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Формирование знаний и представления уч-ся о </w:t>
            </w: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lastRenderedPageBreak/>
              <w:t>безопасном движении на велосипеде – беседа. Дети научатся, как правильно обращаться с велосипедом для обеспечения безопасности окружающих. Практическая работа: «Движение на велосипедах запрещено», «Велосипедная дорожка» - подготовка велосипеда к походу.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Порядок движения группы велосипедистов. Опасные для движения места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Встреча с сотрудниками полиции. Тренинг.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Особенности устройства велосипеда. Назначение основных частей велосипеда.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Видео- </w:t>
            </w:r>
            <w:proofErr w:type="spellStart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занятие.http</w:t>
            </w:r>
            <w:proofErr w:type="spellEnd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://</w:t>
            </w:r>
            <w:proofErr w:type="spellStart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viki.rdf.ru</w:t>
            </w:r>
            <w:proofErr w:type="spellEnd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/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Особенности маневрирования на велосипеде для фигурного вождения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Практическая работа: освоение приёмов профилактических и ремонтных работ велосипеда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Движение пешеходов по дорогам. Правила безопасного перехода проезжей части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Встреча с сотрудниками полиции. Конкурс рисунков «Пластилиновая дорога»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Почему на дорогах происходят дорожно-транспортные происшествия с участием детей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Сформировать у  школьников представление о причинах дорожно-транспортных происшествий, в которые попадают дети. Практическая  работа: викторина «О правилах поведения на дорогах».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Остановочный и тормозной путь транспортных средств. Знакомство с новыми дорожными знаками.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Презентация дорожных знаков. Практическая работа: представление проектов «Будь внимателен» 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Правила движения транспорта и переходов через железнодорожные пути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Беседа об оборудовании железнодорожных переездов, правилах перехода железнодорожных путей. Показ презентации «Опасность на железной дороге и мерах предосторожности при переходе железнодорожных дорог»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Не играй на мостовой!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Практическая работа: работа на тренажёрах; освоение правил работы с электронными экзаменаторами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Наш друг - светофор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Беседа о различии светофоров для водителей, пешеходов</w:t>
            </w:r>
            <w:proofErr w:type="gramStart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</w:t>
            </w: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lastRenderedPageBreak/>
              <w:t xml:space="preserve">велосипедистов. Практическая работа: изготовление одного из светофоров. </w:t>
            </w:r>
            <w:proofErr w:type="spellStart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Инсценирование</w:t>
            </w:r>
            <w:proofErr w:type="spellEnd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 ситуации перехода улицы по светофору.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Классификация возможных травм и первая доврачебная помощь пострадавшим в ДТП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Видео-занятие. http://www.4auto.md/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Виды перевязочных средств и правила наложения повязок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Видео-занятие. Практическая работа: обработка различных приёмов оказания первой доврачебной помощи пострадавшему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 xml:space="preserve">Виды и назначение </w:t>
            </w:r>
            <w:proofErr w:type="spellStart"/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автогородков</w:t>
            </w:r>
            <w:proofErr w:type="spellEnd"/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Видео-занятие. Участие в настольной игре на тему правил дорожного движения</w:t>
            </w:r>
          </w:p>
        </w:tc>
      </w:tr>
      <w:tr w:rsidR="0007688F" w:rsidRPr="003B2344" w:rsidTr="0007688F">
        <w:trPr>
          <w:trHeight w:val="279"/>
        </w:trPr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 xml:space="preserve">Устройство </w:t>
            </w:r>
            <w:proofErr w:type="spellStart"/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автогородка</w:t>
            </w:r>
            <w:proofErr w:type="spellEnd"/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Практическая работа: тренинг по безопасному вождению велосипеда в </w:t>
            </w:r>
            <w:proofErr w:type="spellStart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автогородке</w:t>
            </w:r>
            <w:proofErr w:type="spellEnd"/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.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Из истории развития транспорта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Знакомство с историей появления и развития транспортных средств и Правил дорожного движения через Интернет-ресурсы. Подготовка к конкурсу эрудитов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Конкурс эрудитов по истории транспортных средств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Практическая работа: проведение конкурса эрудитов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Подготовка  к конкурсу «Безопасное колесо» по теме «Основы оказания первой медицинской помощи»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Практическая и теоретическая работа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 xml:space="preserve">Конкурс стихов 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Чтение стихов уч-ся. Подведение итогов, награждение победителей.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Подготовка  к конкурсу «Безопасное колесо» по теме ПДД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  <w:vMerge w:val="restart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Подготовка и проведение соревнований «Безопасное колесо»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Конкурс плакатов «Дорога»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  <w:vMerge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Соревнование «Безопасное колесо»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  <w:vMerge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Азбука безопасности. Подготовка выступления агитбригады.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  <w:tc>
          <w:tcPr>
            <w:tcW w:w="4235" w:type="dxa"/>
            <w:vMerge w:val="restart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sz w:val="28"/>
                <w:szCs w:val="28"/>
              </w:rPr>
              <w:t xml:space="preserve">Подготовка и выступление агитбригад юных инспекторов дорожного движения. </w:t>
            </w:r>
          </w:p>
        </w:tc>
      </w:tr>
      <w:tr w:rsidR="0007688F" w:rsidRPr="003B2344" w:rsidTr="0007688F">
        <w:tc>
          <w:tcPr>
            <w:tcW w:w="610" w:type="dxa"/>
          </w:tcPr>
          <w:p w:rsidR="0007688F" w:rsidRPr="003B2344" w:rsidRDefault="0007688F" w:rsidP="0017230A">
            <w:pPr>
              <w:pStyle w:val="a7"/>
              <w:numPr>
                <w:ilvl w:val="0"/>
                <w:numId w:val="18"/>
              </w:numPr>
              <w:spacing w:after="0" w:line="240" w:lineRule="auto"/>
              <w:ind w:hanging="687"/>
              <w:rPr>
                <w:rFonts w:ascii="Times New Roman" w:eastAsia="Batang" w:hAnsi="Times New Roman"/>
                <w:b/>
                <w:sz w:val="28"/>
                <w:szCs w:val="28"/>
              </w:rPr>
            </w:pPr>
          </w:p>
        </w:tc>
        <w:tc>
          <w:tcPr>
            <w:tcW w:w="3935" w:type="dxa"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B2344">
              <w:rPr>
                <w:rFonts w:ascii="Times New Roman" w:hAnsi="Times New Roman" w:cs="Times New Roman"/>
                <w:sz w:val="28"/>
                <w:szCs w:val="28"/>
              </w:rPr>
              <w:t>Выступление агитбригады «Не забудьте пристигнуть ремень безопасности»</w:t>
            </w:r>
          </w:p>
        </w:tc>
        <w:tc>
          <w:tcPr>
            <w:tcW w:w="1092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3B2344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51" w:type="dxa"/>
          </w:tcPr>
          <w:p w:rsidR="0007688F" w:rsidRPr="003B2344" w:rsidRDefault="0007688F" w:rsidP="0017230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35" w:type="dxa"/>
            <w:vMerge/>
          </w:tcPr>
          <w:p w:rsidR="0007688F" w:rsidRPr="003B2344" w:rsidRDefault="0007688F" w:rsidP="0017230A">
            <w:pPr>
              <w:spacing w:after="0" w:line="240" w:lineRule="auto"/>
              <w:rPr>
                <w:rFonts w:ascii="Times New Roman" w:eastAsia="Batang" w:hAnsi="Times New Roman" w:cs="Times New Roman"/>
                <w:sz w:val="28"/>
                <w:szCs w:val="28"/>
              </w:rPr>
            </w:pPr>
          </w:p>
        </w:tc>
      </w:tr>
    </w:tbl>
    <w:p w:rsidR="0007688F" w:rsidRPr="003B2344" w:rsidRDefault="0007688F" w:rsidP="0007688F">
      <w:pPr>
        <w:rPr>
          <w:rFonts w:ascii="Times New Roman" w:eastAsia="Batang" w:hAnsi="Times New Roman" w:cs="Times New Roman"/>
          <w:b/>
          <w:sz w:val="28"/>
          <w:szCs w:val="28"/>
        </w:rPr>
      </w:pPr>
    </w:p>
    <w:p w:rsidR="0007688F" w:rsidRPr="001D06DA" w:rsidRDefault="0007688F" w:rsidP="0007688F">
      <w:pPr>
        <w:pStyle w:val="a3"/>
        <w:ind w:left="42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Итого 35 часов</w:t>
      </w:r>
    </w:p>
    <w:p w:rsidR="00B541CC" w:rsidRDefault="00B541CC" w:rsidP="002A4788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B541CC" w:rsidRPr="00B84A2F" w:rsidRDefault="00B541CC" w:rsidP="00FD3C94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FD3C94" w:rsidRPr="003B2344" w:rsidRDefault="00B541CC" w:rsidP="00B541C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</w:p>
    <w:p w:rsidR="00B541CC" w:rsidRPr="003B2344" w:rsidRDefault="00B541CC" w:rsidP="00B541CC">
      <w:pPr>
        <w:pStyle w:val="a3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4142FB" w:rsidRPr="003B2344" w:rsidRDefault="004142FB" w:rsidP="004142FB">
      <w:pPr>
        <w:shd w:val="clear" w:color="auto" w:fill="FFFFFF"/>
        <w:spacing w:after="0" w:line="240" w:lineRule="auto"/>
        <w:ind w:left="7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142FB" w:rsidRPr="003B2344" w:rsidRDefault="004142FB" w:rsidP="004142FB">
      <w:pPr>
        <w:shd w:val="clear" w:color="auto" w:fill="FFFFFF"/>
        <w:spacing w:after="0" w:line="240" w:lineRule="auto"/>
        <w:ind w:left="7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Личностными результатами изучения курса является формирование следующих умений:</w:t>
      </w: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142FB" w:rsidRPr="003B2344" w:rsidRDefault="004142FB" w:rsidP="004142FB">
      <w:pPr>
        <w:numPr>
          <w:ilvl w:val="0"/>
          <w:numId w:val="19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оценивать жизненные ситуации (поступки, явления, события) с точки зрения, соблюдения правил дорожного движения;</w:t>
      </w:r>
    </w:p>
    <w:p w:rsidR="004142FB" w:rsidRPr="003B2344" w:rsidRDefault="004142FB" w:rsidP="004142FB">
      <w:pPr>
        <w:numPr>
          <w:ilvl w:val="0"/>
          <w:numId w:val="19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объяснять своё отношение к поступкам с позиции общечеловеческих нравственных ценностей;</w:t>
      </w:r>
    </w:p>
    <w:p w:rsidR="004142FB" w:rsidRPr="003B2344" w:rsidRDefault="004142FB" w:rsidP="004142FB">
      <w:pPr>
        <w:numPr>
          <w:ilvl w:val="0"/>
          <w:numId w:val="19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предложенных ситуациях, опираясь на знания правил дорожного движения, делать выбор, как  поступить;</w:t>
      </w:r>
    </w:p>
    <w:p w:rsidR="004142FB" w:rsidRPr="003B2344" w:rsidRDefault="004142FB" w:rsidP="004142FB">
      <w:pPr>
        <w:numPr>
          <w:ilvl w:val="0"/>
          <w:numId w:val="19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осознавать ответственное отношение к собственному здоровью, к личной безопасности и безопасности окружающих.</w:t>
      </w:r>
    </w:p>
    <w:p w:rsidR="004142FB" w:rsidRPr="003B2344" w:rsidRDefault="004142FB" w:rsidP="004142F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B234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Метапредметными</w:t>
      </w:r>
      <w:proofErr w:type="spellEnd"/>
      <w:r w:rsidRPr="003B234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результатами изучения курса является формирование следующих</w:t>
      </w: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B234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универсальных учебных действий:</w:t>
      </w: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142FB" w:rsidRPr="003B2344" w:rsidRDefault="004142FB" w:rsidP="004142FB">
      <w:pPr>
        <w:shd w:val="clear" w:color="auto" w:fill="FFFFFF"/>
        <w:spacing w:after="0" w:line="240" w:lineRule="auto"/>
        <w:ind w:left="7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Регулятивные УУД:</w:t>
      </w: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142FB" w:rsidRPr="003B2344" w:rsidRDefault="004142FB" w:rsidP="004142FB">
      <w:pPr>
        <w:numPr>
          <w:ilvl w:val="0"/>
          <w:numId w:val="20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цель деятельности;</w:t>
      </w:r>
    </w:p>
    <w:p w:rsidR="004142FB" w:rsidRPr="003B2344" w:rsidRDefault="004142FB" w:rsidP="004142FB">
      <w:pPr>
        <w:numPr>
          <w:ilvl w:val="0"/>
          <w:numId w:val="20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 обнаруживать и формулировать проблемы;</w:t>
      </w:r>
    </w:p>
    <w:p w:rsidR="004142FB" w:rsidRPr="003B2344" w:rsidRDefault="004142FB" w:rsidP="004142FB">
      <w:pPr>
        <w:numPr>
          <w:ilvl w:val="0"/>
          <w:numId w:val="20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устанавливать причинно-следственные связи;</w:t>
      </w:r>
    </w:p>
    <w:p w:rsidR="004142FB" w:rsidRPr="003B2344" w:rsidRDefault="004142FB" w:rsidP="004142FB">
      <w:pPr>
        <w:numPr>
          <w:ilvl w:val="0"/>
          <w:numId w:val="20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вырабатывать навыки контроля и самооценки процесса и результата деятельности;</w:t>
      </w:r>
    </w:p>
    <w:p w:rsidR="004142FB" w:rsidRPr="003B2344" w:rsidRDefault="004142FB" w:rsidP="004142FB">
      <w:pPr>
        <w:numPr>
          <w:ilvl w:val="0"/>
          <w:numId w:val="20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осознанного и произвольного построения сообщения в устной форме, в том числе творческого характера; </w:t>
      </w:r>
      <w:r w:rsidRPr="003B234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Познавательные УУД:</w:t>
      </w: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142FB" w:rsidRPr="003B2344" w:rsidRDefault="004142FB" w:rsidP="004142FB">
      <w:pPr>
        <w:numPr>
          <w:ilvl w:val="0"/>
          <w:numId w:val="20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добывать новые знания: находить ответы на вопросы, используя разные источники информации, свой жизненный опыт;</w:t>
      </w:r>
    </w:p>
    <w:p w:rsidR="004142FB" w:rsidRPr="003B2344" w:rsidRDefault="004142FB" w:rsidP="004142FB">
      <w:pPr>
        <w:numPr>
          <w:ilvl w:val="0"/>
          <w:numId w:val="20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перерабатывать полученную информацию: делать выводы в результате совместной деятельности;</w:t>
      </w:r>
    </w:p>
    <w:p w:rsidR="004142FB" w:rsidRPr="003B2344" w:rsidRDefault="004142FB" w:rsidP="004142FB">
      <w:pPr>
        <w:shd w:val="clear" w:color="auto" w:fill="FFFFFF"/>
        <w:spacing w:after="0" w:line="240" w:lineRule="auto"/>
        <w:ind w:left="70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Коммуникативные УУД:</w:t>
      </w: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142FB" w:rsidRPr="003B2344" w:rsidRDefault="004142FB" w:rsidP="004142FB">
      <w:pPr>
        <w:numPr>
          <w:ilvl w:val="0"/>
          <w:numId w:val="21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оформлять свои мысли в устной и письменной форме с учётом речевой ситуации;</w:t>
      </w:r>
    </w:p>
    <w:p w:rsidR="004142FB" w:rsidRPr="003B2344" w:rsidRDefault="004142FB" w:rsidP="004142FB">
      <w:pPr>
        <w:numPr>
          <w:ilvl w:val="0"/>
          <w:numId w:val="21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высказывать и обосновывать свою точку зрения;</w:t>
      </w:r>
    </w:p>
    <w:p w:rsidR="004142FB" w:rsidRPr="003B2344" w:rsidRDefault="004142FB" w:rsidP="004142FB">
      <w:pPr>
        <w:numPr>
          <w:ilvl w:val="0"/>
          <w:numId w:val="21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 и слышать других, пытаясь принимать иную точку зрения, быть готовым корректировать свою точку зрения;</w:t>
      </w:r>
    </w:p>
    <w:p w:rsidR="004142FB" w:rsidRPr="003B2344" w:rsidRDefault="004142FB" w:rsidP="004142FB">
      <w:pPr>
        <w:numPr>
          <w:ilvl w:val="0"/>
          <w:numId w:val="21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договариваться и приходить к общему решению в совместной деятельности;</w:t>
      </w:r>
    </w:p>
    <w:p w:rsidR="004142FB" w:rsidRPr="003B2344" w:rsidRDefault="004142FB" w:rsidP="004142FB">
      <w:pPr>
        <w:numPr>
          <w:ilvl w:val="0"/>
          <w:numId w:val="21"/>
        </w:numPr>
        <w:shd w:val="clear" w:color="auto" w:fill="FFFFFF"/>
        <w:spacing w:before="22" w:after="22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задавать вопросы</w:t>
      </w:r>
    </w:p>
    <w:p w:rsidR="004142FB" w:rsidRPr="003B2344" w:rsidRDefault="004142FB" w:rsidP="004142FB">
      <w:pPr>
        <w:shd w:val="clear" w:color="auto" w:fill="FFFFFF"/>
        <w:spacing w:after="0" w:line="240" w:lineRule="auto"/>
        <w:ind w:left="702" w:right="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задач стоящих перед программой позволит:</w:t>
      </w:r>
      <w:r w:rsidRPr="003B234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Сокращение количества ДТП с участием обучающихся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Увеличение количества обучающихся, входящих в состав отряда ЮИД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теоретических знаний по ПДД (100 % выполнение программных требований).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Освещение результатов деятельности в школьных СМИ (постоянно действующий уголок безопасности дорожного движения)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Разработать методические рекомендации для классных руководителей по вопросам профилактики детского </w:t>
      </w:r>
      <w:proofErr w:type="spellStart"/>
      <w:proofErr w:type="gramStart"/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дорожно</w:t>
      </w:r>
      <w:proofErr w:type="spellEnd"/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транспортного</w:t>
      </w:r>
      <w:proofErr w:type="gramEnd"/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травматизма;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Внедрить новые инновационные технологии профилактики детского </w:t>
      </w:r>
      <w:proofErr w:type="spellStart"/>
      <w:proofErr w:type="gramStart"/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дорожно</w:t>
      </w:r>
      <w:proofErr w:type="spellEnd"/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транспортного</w:t>
      </w:r>
      <w:proofErr w:type="gramEnd"/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травматизма;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знания обучающихся  об истории правил дорожного движения;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дорожную грамотность </w:t>
      </w:r>
      <w:proofErr w:type="gramStart"/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мотивационно – поведенческую культуру ребенка в условиях общения с дорогой;</w:t>
      </w:r>
    </w:p>
    <w:p w:rsidR="004142FB" w:rsidRPr="003B2344" w:rsidRDefault="004142FB" w:rsidP="004142FB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48" w:right="66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ответственность детей за свое поведение на дороге.</w:t>
      </w:r>
    </w:p>
    <w:p w:rsidR="00B541CC" w:rsidRPr="003B2344" w:rsidRDefault="00B541CC" w:rsidP="00B541C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541CC" w:rsidRPr="003B2344" w:rsidRDefault="00B541CC" w:rsidP="00B541CC">
      <w:pPr>
        <w:pStyle w:val="a3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EC5B99" w:rsidRPr="003B2344" w:rsidRDefault="00EC5B99" w:rsidP="00B541C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</w:rPr>
        <w:t>УСЛОВИЯ РЕАЛИЗАЦИИ ПРОГРАММЫ</w:t>
      </w:r>
    </w:p>
    <w:p w:rsidR="00EC5B99" w:rsidRPr="003B2344" w:rsidRDefault="00EC5B99" w:rsidP="00B541CC">
      <w:pPr>
        <w:pStyle w:val="a3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EC5B99" w:rsidRPr="003B2344" w:rsidRDefault="00EC5B99" w:rsidP="00EC5B99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  <w:u w:val="single"/>
        </w:rPr>
        <w:t>Материально – техническое обеспечение</w:t>
      </w:r>
    </w:p>
    <w:p w:rsidR="00EC5B99" w:rsidRPr="003B2344" w:rsidRDefault="00EC5B99" w:rsidP="00EC5B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Занятия по правилам дорожного движения с учащимися проводятся:</w:t>
      </w:r>
    </w:p>
    <w:p w:rsidR="00EC5B99" w:rsidRPr="003B2344" w:rsidRDefault="00EC5B99" w:rsidP="00EC5B99">
      <w:pPr>
        <w:pStyle w:val="a3"/>
        <w:numPr>
          <w:ilvl w:val="0"/>
          <w:numId w:val="5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в кабинете оборудованным </w:t>
      </w:r>
      <w:proofErr w:type="spellStart"/>
      <w:r w:rsidRPr="003B2344">
        <w:rPr>
          <w:rFonts w:ascii="Times New Roman" w:hAnsi="Times New Roman" w:cs="Times New Roman"/>
          <w:sz w:val="28"/>
          <w:szCs w:val="28"/>
        </w:rPr>
        <w:t>мультимедийным</w:t>
      </w:r>
      <w:proofErr w:type="spellEnd"/>
      <w:r w:rsidRPr="003B2344">
        <w:rPr>
          <w:rFonts w:ascii="Times New Roman" w:hAnsi="Times New Roman" w:cs="Times New Roman"/>
          <w:sz w:val="28"/>
          <w:szCs w:val="28"/>
        </w:rPr>
        <w:t xml:space="preserve"> проектором, персональным компьютером,</w:t>
      </w:r>
    </w:p>
    <w:p w:rsidR="00EC5B99" w:rsidRPr="003B2344" w:rsidRDefault="00EC5B99" w:rsidP="00EC5B99">
      <w:pPr>
        <w:pStyle w:val="a3"/>
        <w:numPr>
          <w:ilvl w:val="0"/>
          <w:numId w:val="5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 xml:space="preserve">на специальной </w:t>
      </w:r>
      <w:proofErr w:type="spellStart"/>
      <w:r w:rsidRPr="003B2344">
        <w:rPr>
          <w:rFonts w:ascii="Times New Roman" w:hAnsi="Times New Roman" w:cs="Times New Roman"/>
          <w:sz w:val="28"/>
          <w:szCs w:val="28"/>
        </w:rPr>
        <w:t>автоплощадке</w:t>
      </w:r>
      <w:proofErr w:type="spellEnd"/>
      <w:r w:rsidRPr="003B2344">
        <w:rPr>
          <w:rFonts w:ascii="Times New Roman" w:hAnsi="Times New Roman" w:cs="Times New Roman"/>
          <w:sz w:val="28"/>
          <w:szCs w:val="28"/>
        </w:rPr>
        <w:t xml:space="preserve"> во дворе школы или физкультурном или актовом зале </w:t>
      </w:r>
      <w:proofErr w:type="gramStart"/>
      <w:r w:rsidRPr="003B2344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EC5B99" w:rsidRPr="003B2344" w:rsidRDefault="00EC5B99" w:rsidP="00B84A2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использованием учебно-наглядных пособий, оборудования и детских транспортных средств.</w:t>
      </w:r>
    </w:p>
    <w:p w:rsidR="00EC5B99" w:rsidRPr="003B2344" w:rsidRDefault="00EC5B99" w:rsidP="00EC5B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На площадке имеется дорожная разметка проезжей части, перекресток, пешеходные переходы,</w:t>
      </w:r>
    </w:p>
    <w:p w:rsidR="00EC5B99" w:rsidRPr="003B2344" w:rsidRDefault="00EC5B99" w:rsidP="00EC5B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временно устанавливаются светофоры, дорожные знаки и другое оборудование.</w:t>
      </w:r>
    </w:p>
    <w:p w:rsidR="00EC5B99" w:rsidRPr="003B2344" w:rsidRDefault="00EC5B99" w:rsidP="00EC5B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Также занятия проводятся на улице, перекрестке с показом движения транспортных средств и</w:t>
      </w:r>
    </w:p>
    <w:p w:rsidR="00EC5B99" w:rsidRPr="003B2344" w:rsidRDefault="00EC5B99" w:rsidP="00EC5B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пешеходов.</w:t>
      </w:r>
    </w:p>
    <w:p w:rsidR="00EC5B99" w:rsidRPr="003B2344" w:rsidRDefault="00EC5B99" w:rsidP="00EC5B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В процессе работы демонстрируются видеофильмы, проводятся экскурсии, организуются викторины,</w:t>
      </w:r>
    </w:p>
    <w:p w:rsidR="00EC5B99" w:rsidRPr="003B2344" w:rsidRDefault="00EC5B99" w:rsidP="00EC5B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соревнования по безопасности движения велосипедистов и т.п., которые будут способствовать</w:t>
      </w:r>
    </w:p>
    <w:p w:rsidR="00EC5B99" w:rsidRPr="003B2344" w:rsidRDefault="00EC5B99" w:rsidP="00EC5B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воспитанию у учащихся сознательного поведения на улицах и дорогах, неукоснительного</w:t>
      </w:r>
    </w:p>
    <w:p w:rsidR="00EC5B99" w:rsidRPr="003B2344" w:rsidRDefault="00EC5B99" w:rsidP="002A4788">
      <w:pPr>
        <w:pStyle w:val="a3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выполнения Правил дорожного движения</w:t>
      </w:r>
    </w:p>
    <w:p w:rsidR="00567F4B" w:rsidRPr="003B2344" w:rsidRDefault="00567F4B" w:rsidP="00567F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7F4B" w:rsidRPr="003B2344" w:rsidRDefault="00567F4B" w:rsidP="00567F4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</w:rPr>
        <w:t>Методическое обеспечение: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Для успешного проведения занятий по Правилам дорожного движения необходимо иметь учебно</w:t>
      </w:r>
      <w:r w:rsidR="002A4788" w:rsidRPr="003B2344">
        <w:rPr>
          <w:rFonts w:ascii="Times New Roman" w:hAnsi="Times New Roman" w:cs="Times New Roman"/>
          <w:sz w:val="28"/>
          <w:szCs w:val="28"/>
        </w:rPr>
        <w:t>-</w:t>
      </w:r>
      <w:r w:rsidRPr="003B2344">
        <w:rPr>
          <w:rFonts w:ascii="Times New Roman" w:hAnsi="Times New Roman" w:cs="Times New Roman"/>
          <w:sz w:val="28"/>
          <w:szCs w:val="28"/>
        </w:rPr>
        <w:t>методический материал. К нему относится:</w:t>
      </w:r>
    </w:p>
    <w:p w:rsidR="000510C5" w:rsidRPr="003B2344" w:rsidRDefault="000510C5" w:rsidP="00C516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методические пособия к учебникам «Основы безопасности жизнедеятельности»,</w:t>
      </w:r>
    </w:p>
    <w:p w:rsidR="000510C5" w:rsidRPr="003B2344" w:rsidRDefault="000510C5" w:rsidP="00C516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по проведению классных и внеклассных мероприятий по ПДД;</w:t>
      </w:r>
    </w:p>
    <w:p w:rsidR="000510C5" w:rsidRPr="003B2344" w:rsidRDefault="000510C5" w:rsidP="00C516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таблицы, схемы, картинки, рисунки по безопасности на дорогах, видеофильмы, дорожные</w:t>
      </w:r>
    </w:p>
    <w:p w:rsidR="000510C5" w:rsidRPr="003B2344" w:rsidRDefault="000510C5" w:rsidP="00C516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знаки, светофор и другие.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</w:rPr>
        <w:t>Нормативно – правовое обеспечение программы</w:t>
      </w:r>
      <w:r w:rsidRPr="003B2344">
        <w:rPr>
          <w:rFonts w:ascii="Times New Roman" w:hAnsi="Times New Roman" w:cs="Times New Roman"/>
          <w:sz w:val="28"/>
          <w:szCs w:val="28"/>
        </w:rPr>
        <w:t>:</w:t>
      </w:r>
    </w:p>
    <w:p w:rsidR="005F2CC2" w:rsidRPr="003B2344" w:rsidRDefault="005F2CC2" w:rsidP="005F2CC2">
      <w:pPr>
        <w:pStyle w:val="a3"/>
        <w:numPr>
          <w:ilvl w:val="0"/>
          <w:numId w:val="9"/>
        </w:numPr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lastRenderedPageBreak/>
        <w:t>Конституция РФ.</w:t>
      </w:r>
    </w:p>
    <w:p w:rsidR="005F2CC2" w:rsidRPr="003B2344" w:rsidRDefault="005F2CC2" w:rsidP="005F2CC2">
      <w:pPr>
        <w:pStyle w:val="a3"/>
        <w:numPr>
          <w:ilvl w:val="0"/>
          <w:numId w:val="9"/>
        </w:numPr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Конвенция «О правах ребенка».</w:t>
      </w:r>
    </w:p>
    <w:p w:rsidR="005F2CC2" w:rsidRPr="003B2344" w:rsidRDefault="005F2CC2" w:rsidP="005F2CC2">
      <w:pPr>
        <w:pStyle w:val="a3"/>
        <w:numPr>
          <w:ilvl w:val="0"/>
          <w:numId w:val="9"/>
        </w:numPr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Правила дорожного движения.</w:t>
      </w:r>
    </w:p>
    <w:p w:rsidR="005F2CC2" w:rsidRPr="003B2344" w:rsidRDefault="005F2CC2" w:rsidP="005F2CC2">
      <w:pPr>
        <w:pStyle w:val="a3"/>
        <w:numPr>
          <w:ilvl w:val="0"/>
          <w:numId w:val="9"/>
        </w:numPr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Устав образовательного учреждения.</w:t>
      </w:r>
    </w:p>
    <w:p w:rsidR="005F2CC2" w:rsidRPr="003B2344" w:rsidRDefault="005F2CC2" w:rsidP="005F2CC2">
      <w:pPr>
        <w:pStyle w:val="a3"/>
        <w:numPr>
          <w:ilvl w:val="0"/>
          <w:numId w:val="9"/>
        </w:numPr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Учебный план.</w:t>
      </w:r>
    </w:p>
    <w:p w:rsidR="005F2CC2" w:rsidRPr="003B2344" w:rsidRDefault="005F2CC2" w:rsidP="005F2CC2">
      <w:pPr>
        <w:pStyle w:val="a3"/>
        <w:numPr>
          <w:ilvl w:val="0"/>
          <w:numId w:val="9"/>
        </w:numPr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Учебные программы.</w:t>
      </w:r>
    </w:p>
    <w:p w:rsidR="005F2CC2" w:rsidRPr="003B2344" w:rsidRDefault="005F2CC2" w:rsidP="005F2CC2">
      <w:pPr>
        <w:pStyle w:val="a3"/>
        <w:numPr>
          <w:ilvl w:val="0"/>
          <w:numId w:val="9"/>
        </w:numPr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План воспитательной работы ОУ</w:t>
      </w:r>
    </w:p>
    <w:p w:rsidR="005F2CC2" w:rsidRPr="003B2344" w:rsidRDefault="005F2CC2" w:rsidP="005F2CC2">
      <w:pPr>
        <w:pStyle w:val="a3"/>
        <w:numPr>
          <w:ilvl w:val="0"/>
          <w:numId w:val="9"/>
        </w:numPr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План воспитательной работы класса</w:t>
      </w:r>
    </w:p>
    <w:p w:rsidR="005F2CC2" w:rsidRPr="003B2344" w:rsidRDefault="005F2CC2" w:rsidP="005F2CC2">
      <w:pPr>
        <w:pStyle w:val="a3"/>
        <w:numPr>
          <w:ilvl w:val="0"/>
          <w:numId w:val="9"/>
        </w:numPr>
        <w:ind w:left="426" w:hanging="425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Положение об отряде юных инспекторов движения.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2344">
        <w:rPr>
          <w:rFonts w:ascii="Times New Roman" w:hAnsi="Times New Roman" w:cs="Times New Roman"/>
          <w:b/>
          <w:bCs/>
          <w:sz w:val="28"/>
          <w:szCs w:val="28"/>
        </w:rPr>
        <w:t>Научно – методическое обеспечение: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1. Государственный образовательный стандарт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2. Учебный план и учебные программы школы.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3. Методические рекомендации по курсу ОБЖ для проведения уроков ПДД.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4. Учебники по ОБЖ, ПДД.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5. Методические разработки для родителей, обучающихся и педагогов.</w:t>
      </w:r>
    </w:p>
    <w:p w:rsidR="005F2CC2" w:rsidRPr="003B2344" w:rsidRDefault="005F2CC2" w:rsidP="005F2C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6. Газета «Добрая Дорога Детства»</w:t>
      </w:r>
    </w:p>
    <w:p w:rsidR="000510C5" w:rsidRPr="003B2344" w:rsidRDefault="000510C5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516C1" w:rsidRPr="003B2344" w:rsidRDefault="00C516C1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F2CC2" w:rsidRPr="003B2344" w:rsidRDefault="005F2CC2" w:rsidP="003B234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B2344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4142FB" w:rsidRPr="003B2344" w:rsidRDefault="004142FB" w:rsidP="003B2344">
      <w:pPr>
        <w:pStyle w:val="c115"/>
        <w:shd w:val="clear" w:color="auto" w:fill="FFFFFF"/>
        <w:spacing w:before="0" w:beforeAutospacing="0" w:after="0" w:afterAutospacing="0"/>
        <w:ind w:left="702"/>
        <w:rPr>
          <w:color w:val="000000"/>
          <w:sz w:val="28"/>
          <w:szCs w:val="28"/>
        </w:rPr>
      </w:pPr>
      <w:r w:rsidRPr="003B2344">
        <w:rPr>
          <w:sz w:val="28"/>
          <w:szCs w:val="28"/>
        </w:rPr>
        <w:t>Для педагога</w:t>
      </w:r>
      <w:r w:rsidR="000650E8" w:rsidRPr="003B2344">
        <w:rPr>
          <w:sz w:val="28"/>
          <w:szCs w:val="28"/>
        </w:rPr>
        <w:t>:</w:t>
      </w:r>
      <w:r w:rsidR="005F2CC2" w:rsidRPr="003B2344">
        <w:rPr>
          <w:sz w:val="28"/>
          <w:szCs w:val="28"/>
        </w:rPr>
        <w:t xml:space="preserve"> </w:t>
      </w:r>
    </w:p>
    <w:p w:rsidR="004142FB" w:rsidRPr="003B2344" w:rsidRDefault="004142FB" w:rsidP="003B23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0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Государственный образовательный стандарт</w:t>
      </w:r>
    </w:p>
    <w:p w:rsidR="004142FB" w:rsidRPr="003B2344" w:rsidRDefault="004142FB" w:rsidP="003B23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0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план и учебные программы школы.  </w:t>
      </w:r>
    </w:p>
    <w:p w:rsidR="004142FB" w:rsidRPr="003B2344" w:rsidRDefault="004142FB" w:rsidP="003B23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0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 по курсу ОБЖ для проведения уроков ПДД.  </w:t>
      </w:r>
    </w:p>
    <w:p w:rsidR="004142FB" w:rsidRPr="003B2344" w:rsidRDefault="004142FB" w:rsidP="003B23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0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Учебники по ОБЖ, ПДД.  </w:t>
      </w:r>
    </w:p>
    <w:p w:rsidR="004142FB" w:rsidRPr="003B2344" w:rsidRDefault="004142FB" w:rsidP="003B23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0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разработки для родителей, обучающихся и педагогов.  </w:t>
      </w:r>
    </w:p>
    <w:p w:rsidR="004142FB" w:rsidRPr="003B2344" w:rsidRDefault="004142FB" w:rsidP="003B23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0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Газета «Добрая Дорога Детства».</w:t>
      </w:r>
    </w:p>
    <w:p w:rsidR="004142FB" w:rsidRPr="003B2344" w:rsidRDefault="004142FB" w:rsidP="003B23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0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 «Путешествие на зеленый свет».</w:t>
      </w:r>
    </w:p>
    <w:p w:rsidR="004142FB" w:rsidRPr="003B2344" w:rsidRDefault="004142FB" w:rsidP="003B23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0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рекомендации: формирование у детей и подростков навыков безопасного поведения на улицах и дорогах. Для  педагогов общеобразовательных учреждений. Москва, 2007.</w:t>
      </w:r>
    </w:p>
    <w:p w:rsidR="004142FB" w:rsidRPr="003B2344" w:rsidRDefault="004142FB" w:rsidP="003B23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142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Методическое пособие. «Профилактика детского </w:t>
      </w:r>
      <w:proofErr w:type="spellStart"/>
      <w:proofErr w:type="gramStart"/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дорожно</w:t>
      </w:r>
      <w:proofErr w:type="spellEnd"/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транспортного</w:t>
      </w:r>
      <w:proofErr w:type="gramEnd"/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травматизма». Москва «Третий Рим», 2007.</w:t>
      </w:r>
    </w:p>
    <w:p w:rsidR="004142FB" w:rsidRPr="003B2344" w:rsidRDefault="000650E8" w:rsidP="003B2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обучающихся</w:t>
      </w:r>
    </w:p>
    <w:p w:rsidR="000650E8" w:rsidRPr="003B2344" w:rsidRDefault="000650E8" w:rsidP="003B23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650E8" w:rsidRPr="003B2344" w:rsidRDefault="000650E8" w:rsidP="003B2344">
      <w:pPr>
        <w:shd w:val="clear" w:color="auto" w:fill="FFFFFF"/>
        <w:spacing w:after="0" w:line="240" w:lineRule="auto"/>
        <w:ind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142FB" w:rsidRPr="003B2344" w:rsidRDefault="004142FB" w:rsidP="003B2344">
      <w:pPr>
        <w:shd w:val="clear" w:color="auto" w:fill="FFFFFF"/>
        <w:spacing w:after="0" w:line="240" w:lineRule="auto"/>
        <w:ind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1.Бабина Р.</w:t>
      </w:r>
      <w:proofErr w:type="gramStart"/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</w:t>
      </w:r>
      <w:proofErr w:type="gramEnd"/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чем говорит дорожный алфавит. Мет. Пособие. М: Издательство АСТ-ЛТД, 1997г.</w:t>
      </w:r>
    </w:p>
    <w:p w:rsidR="004142FB" w:rsidRPr="003B2344" w:rsidRDefault="000650E8" w:rsidP="003B2344">
      <w:pPr>
        <w:pStyle w:val="a7"/>
        <w:shd w:val="clear" w:color="auto" w:fill="FFFFFF"/>
        <w:spacing w:before="100" w:beforeAutospacing="1" w:after="100" w:afterAutospacing="1" w:line="240" w:lineRule="auto"/>
        <w:ind w:left="1440" w:right="6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2.</w:t>
      </w:r>
      <w:r w:rsidR="004142FB" w:rsidRPr="003B23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Бабина Р.П. Безопасность на улицах и дорогах. Мет</w:t>
      </w:r>
      <w:proofErr w:type="gramStart"/>
      <w:r w:rsidR="004142FB" w:rsidRPr="003B23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proofErr w:type="gramEnd"/>
      <w:r w:rsidR="004142FB" w:rsidRPr="003B23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142FB" w:rsidRPr="003B23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="004142FB" w:rsidRPr="003B23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особие 1-4 </w:t>
      </w:r>
      <w:proofErr w:type="spellStart"/>
      <w:r w:rsidR="004142FB" w:rsidRPr="003B23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</w:t>
      </w:r>
      <w:proofErr w:type="spellEnd"/>
      <w:r w:rsidR="004142FB" w:rsidRPr="003B234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М: ООО «Издательство АСТ-ЛТД», 1997г.</w:t>
      </w:r>
    </w:p>
    <w:p w:rsidR="004142FB" w:rsidRPr="003B2344" w:rsidRDefault="000650E8" w:rsidP="003B2344">
      <w:pPr>
        <w:shd w:val="clear" w:color="auto" w:fill="FFFFFF"/>
        <w:spacing w:before="100" w:beforeAutospacing="1" w:after="100" w:afterAutospacing="1" w:line="240" w:lineRule="auto"/>
        <w:ind w:left="360"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Бабина Р.П. Увлекательное дорожное путешествие. Учебное пособие для </w:t>
      </w:r>
      <w:proofErr w:type="gramStart"/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начальной школы, 1997.</w:t>
      </w:r>
    </w:p>
    <w:p w:rsidR="004142FB" w:rsidRPr="003B2344" w:rsidRDefault="004142FB" w:rsidP="003B23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 w:right="66"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Бабина Р.П. Советы Дяди Степы, 4 кл.,1997. 7. Бабина Р.П. Уроки </w:t>
      </w:r>
      <w:proofErr w:type="spellStart"/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Светофорика</w:t>
      </w:r>
      <w:proofErr w:type="spellEnd"/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 кл.,1997.</w:t>
      </w:r>
    </w:p>
    <w:p w:rsidR="004142FB" w:rsidRPr="003B2344" w:rsidRDefault="000650E8" w:rsidP="003B2344">
      <w:pPr>
        <w:shd w:val="clear" w:color="auto" w:fill="FFFFFF"/>
        <w:spacing w:before="100" w:beforeAutospacing="1" w:after="100" w:afterAutospacing="1" w:line="240" w:lineRule="auto"/>
        <w:ind w:left="360"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Газета «Добрая дорога детства» 2005,2006,2008г.</w:t>
      </w:r>
    </w:p>
    <w:p w:rsidR="004142FB" w:rsidRPr="003B2344" w:rsidRDefault="000650E8" w:rsidP="003B2344">
      <w:pPr>
        <w:shd w:val="clear" w:color="auto" w:fill="FFFFFF"/>
        <w:spacing w:before="100" w:beforeAutospacing="1" w:after="100" w:afterAutospacing="1" w:line="240" w:lineRule="auto"/>
        <w:ind w:left="360"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Извекова Н.А. Правила дорожного движения. Учебное пособие для 3 </w:t>
      </w:r>
      <w:proofErr w:type="spellStart"/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М: Просвещение, 1975г.</w:t>
      </w:r>
    </w:p>
    <w:p w:rsidR="004142FB" w:rsidRPr="003B2344" w:rsidRDefault="000650E8" w:rsidP="003B2344">
      <w:pPr>
        <w:shd w:val="clear" w:color="auto" w:fill="FFFFFF"/>
        <w:spacing w:before="100" w:beforeAutospacing="1" w:after="100" w:afterAutospacing="1" w:line="240" w:lineRule="auto"/>
        <w:ind w:left="360"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Инструкции лицам, работающим с детьми и обеспечивающим безопасность на дороге.2004г.</w:t>
      </w:r>
    </w:p>
    <w:p w:rsidR="004142FB" w:rsidRPr="003B2344" w:rsidRDefault="000650E8" w:rsidP="003B2344">
      <w:pPr>
        <w:shd w:val="clear" w:color="auto" w:fill="FFFFFF"/>
        <w:spacing w:after="0" w:line="240" w:lineRule="auto"/>
        <w:ind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Косой Ю.М. Про дороги и про улицы, 1986г.</w:t>
      </w:r>
    </w:p>
    <w:p w:rsidR="004142FB" w:rsidRPr="003B2344" w:rsidRDefault="002A4788" w:rsidP="003B2344">
      <w:pPr>
        <w:shd w:val="clear" w:color="auto" w:fill="FFFFFF"/>
        <w:spacing w:before="100" w:beforeAutospacing="1" w:after="100" w:afterAutospacing="1" w:line="240" w:lineRule="auto"/>
        <w:ind w:left="360"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Кузьмина Т.А., Шумилова В.В. Профилактика детского дорожно-транспортного травматизма, Волгоград, Издательство «Учитель», 2007.</w:t>
      </w:r>
    </w:p>
    <w:p w:rsidR="004142FB" w:rsidRPr="003B2344" w:rsidRDefault="002A4788" w:rsidP="003B2344">
      <w:pPr>
        <w:shd w:val="clear" w:color="auto" w:fill="FFFFFF"/>
        <w:spacing w:before="100" w:beforeAutospacing="1" w:after="100" w:afterAutospacing="1" w:line="240" w:lineRule="auto"/>
        <w:ind w:left="360"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Методические рекомендации по организации работы по безопасности дорожного движения в школе, 2004.</w:t>
      </w:r>
    </w:p>
    <w:p w:rsidR="004142FB" w:rsidRPr="003B2344" w:rsidRDefault="002A4788" w:rsidP="003B2344">
      <w:pPr>
        <w:shd w:val="clear" w:color="auto" w:fill="FFFFFF"/>
        <w:spacing w:after="0" w:line="240" w:lineRule="auto"/>
        <w:ind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.Программа по изучению ПДД «Правила дорожного движения 1-9 классы»</w:t>
      </w:r>
    </w:p>
    <w:p w:rsidR="004142FB" w:rsidRPr="003B2344" w:rsidRDefault="002A4788" w:rsidP="003B2344">
      <w:pPr>
        <w:shd w:val="clear" w:color="auto" w:fill="FFFFFF"/>
        <w:spacing w:after="0" w:line="240" w:lineRule="auto"/>
        <w:ind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.Правила дорожного движения Российской Федерации, М: </w:t>
      </w:r>
      <w:proofErr w:type="spellStart"/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</w:t>
      </w:r>
      <w:proofErr w:type="spellEnd"/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2007.</w:t>
      </w:r>
    </w:p>
    <w:p w:rsidR="004142FB" w:rsidRPr="003B2344" w:rsidRDefault="002A4788" w:rsidP="003B2344">
      <w:pPr>
        <w:shd w:val="clear" w:color="auto" w:fill="FFFFFF"/>
        <w:spacing w:after="0" w:line="240" w:lineRule="auto"/>
        <w:ind w:right="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Рублях</w:t>
      </w:r>
      <w:proofErr w:type="gramEnd"/>
      <w:r w:rsidR="004142FB" w:rsidRPr="003B2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В.Э., Овчаренко Л.Н. Изучение правил дорожного движения в школе. Пособие для учителей М.: Просвещение, 1981.</w:t>
      </w:r>
    </w:p>
    <w:p w:rsidR="00FF2BC6" w:rsidRPr="003B2344" w:rsidRDefault="00FF2BC6" w:rsidP="00FD3C9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F2BC6" w:rsidRPr="003B2344" w:rsidSect="00FD3C94">
      <w:pgSz w:w="11906" w:h="16838"/>
      <w:pgMar w:top="709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64231"/>
    <w:multiLevelType w:val="hybridMultilevel"/>
    <w:tmpl w:val="223CBB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31E61"/>
    <w:multiLevelType w:val="hybridMultilevel"/>
    <w:tmpl w:val="2BC8EC76"/>
    <w:lvl w:ilvl="0" w:tplc="0419000B">
      <w:start w:val="1"/>
      <w:numFmt w:val="bullet"/>
      <w:lvlText w:val=""/>
      <w:lvlJc w:val="left"/>
      <w:pPr>
        <w:ind w:left="39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2">
    <w:nsid w:val="06A069EF"/>
    <w:multiLevelType w:val="hybridMultilevel"/>
    <w:tmpl w:val="852416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6E3FD7"/>
    <w:multiLevelType w:val="hybridMultilevel"/>
    <w:tmpl w:val="D006F3AC"/>
    <w:lvl w:ilvl="0" w:tplc="8E4EE8BC">
      <w:start w:val="1"/>
      <w:numFmt w:val="decimal"/>
      <w:lvlText w:val="%1."/>
      <w:lvlJc w:val="left"/>
      <w:pPr>
        <w:ind w:left="502" w:hanging="360"/>
      </w:pPr>
      <w:rPr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86642F"/>
    <w:multiLevelType w:val="hybridMultilevel"/>
    <w:tmpl w:val="49C46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945EE"/>
    <w:multiLevelType w:val="hybridMultilevel"/>
    <w:tmpl w:val="D006F3AC"/>
    <w:lvl w:ilvl="0" w:tplc="8E4EE8BC">
      <w:start w:val="1"/>
      <w:numFmt w:val="decimal"/>
      <w:lvlText w:val="%1."/>
      <w:lvlJc w:val="left"/>
      <w:pPr>
        <w:ind w:left="502" w:hanging="360"/>
      </w:pPr>
      <w:rPr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96671"/>
    <w:multiLevelType w:val="hybridMultilevel"/>
    <w:tmpl w:val="765042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D50682"/>
    <w:multiLevelType w:val="multilevel"/>
    <w:tmpl w:val="39E2E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9D7B9D"/>
    <w:multiLevelType w:val="hybridMultilevel"/>
    <w:tmpl w:val="D006F3AC"/>
    <w:lvl w:ilvl="0" w:tplc="8E4EE8BC">
      <w:start w:val="1"/>
      <w:numFmt w:val="decimal"/>
      <w:lvlText w:val="%1."/>
      <w:lvlJc w:val="left"/>
      <w:pPr>
        <w:ind w:left="502" w:hanging="360"/>
      </w:pPr>
      <w:rPr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663BC4"/>
    <w:multiLevelType w:val="hybridMultilevel"/>
    <w:tmpl w:val="1DBE7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F31557"/>
    <w:multiLevelType w:val="multilevel"/>
    <w:tmpl w:val="CBC6ED3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880501"/>
    <w:multiLevelType w:val="multilevel"/>
    <w:tmpl w:val="31FAB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1E73F6"/>
    <w:multiLevelType w:val="hybridMultilevel"/>
    <w:tmpl w:val="CE2875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9422D6"/>
    <w:multiLevelType w:val="hybridMultilevel"/>
    <w:tmpl w:val="3D44C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CE2F6E"/>
    <w:multiLevelType w:val="hybridMultilevel"/>
    <w:tmpl w:val="7BD06D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19258CE"/>
    <w:multiLevelType w:val="hybridMultilevel"/>
    <w:tmpl w:val="54C211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C4A5B"/>
    <w:multiLevelType w:val="multilevel"/>
    <w:tmpl w:val="8DEE896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350A2D"/>
    <w:multiLevelType w:val="multilevel"/>
    <w:tmpl w:val="20AA8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645B37"/>
    <w:multiLevelType w:val="hybridMultilevel"/>
    <w:tmpl w:val="2CDC42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B97FBB"/>
    <w:multiLevelType w:val="multilevel"/>
    <w:tmpl w:val="0556F0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9F21F0"/>
    <w:multiLevelType w:val="hybridMultilevel"/>
    <w:tmpl w:val="D006F3AC"/>
    <w:lvl w:ilvl="0" w:tplc="8E4EE8BC">
      <w:start w:val="1"/>
      <w:numFmt w:val="decimal"/>
      <w:lvlText w:val="%1."/>
      <w:lvlJc w:val="left"/>
      <w:pPr>
        <w:ind w:left="502" w:hanging="360"/>
      </w:pPr>
      <w:rPr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D164C6"/>
    <w:multiLevelType w:val="hybridMultilevel"/>
    <w:tmpl w:val="B24211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2D4E25"/>
    <w:multiLevelType w:val="multilevel"/>
    <w:tmpl w:val="5B22A7B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8960634"/>
    <w:multiLevelType w:val="multilevel"/>
    <w:tmpl w:val="6F5E0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0E7B73"/>
    <w:multiLevelType w:val="multilevel"/>
    <w:tmpl w:val="8E12D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363203"/>
    <w:multiLevelType w:val="multilevel"/>
    <w:tmpl w:val="B5843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B07D2F"/>
    <w:multiLevelType w:val="hybridMultilevel"/>
    <w:tmpl w:val="D006F3AC"/>
    <w:lvl w:ilvl="0" w:tplc="8E4EE8BC">
      <w:start w:val="1"/>
      <w:numFmt w:val="decimal"/>
      <w:lvlText w:val="%1."/>
      <w:lvlJc w:val="left"/>
      <w:pPr>
        <w:ind w:left="502" w:hanging="360"/>
      </w:pPr>
      <w:rPr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6E7969"/>
    <w:multiLevelType w:val="hybridMultilevel"/>
    <w:tmpl w:val="E82C6F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27"/>
  </w:num>
  <w:num w:numId="5">
    <w:abstractNumId w:val="18"/>
  </w:num>
  <w:num w:numId="6">
    <w:abstractNumId w:val="15"/>
  </w:num>
  <w:num w:numId="7">
    <w:abstractNumId w:val="6"/>
  </w:num>
  <w:num w:numId="8">
    <w:abstractNumId w:val="12"/>
  </w:num>
  <w:num w:numId="9">
    <w:abstractNumId w:val="13"/>
  </w:num>
  <w:num w:numId="10">
    <w:abstractNumId w:val="9"/>
  </w:num>
  <w:num w:numId="11">
    <w:abstractNumId w:val="0"/>
  </w:num>
  <w:num w:numId="12">
    <w:abstractNumId w:val="21"/>
  </w:num>
  <w:num w:numId="13">
    <w:abstractNumId w:val="20"/>
  </w:num>
  <w:num w:numId="14">
    <w:abstractNumId w:val="8"/>
  </w:num>
  <w:num w:numId="15">
    <w:abstractNumId w:val="26"/>
  </w:num>
  <w:num w:numId="16">
    <w:abstractNumId w:val="5"/>
  </w:num>
  <w:num w:numId="17">
    <w:abstractNumId w:val="3"/>
  </w:num>
  <w:num w:numId="18">
    <w:abstractNumId w:val="14"/>
  </w:num>
  <w:num w:numId="19">
    <w:abstractNumId w:val="11"/>
  </w:num>
  <w:num w:numId="20">
    <w:abstractNumId w:val="23"/>
  </w:num>
  <w:num w:numId="21">
    <w:abstractNumId w:val="7"/>
  </w:num>
  <w:num w:numId="22">
    <w:abstractNumId w:val="17"/>
  </w:num>
  <w:num w:numId="23">
    <w:abstractNumId w:val="24"/>
  </w:num>
  <w:num w:numId="24">
    <w:abstractNumId w:val="22"/>
  </w:num>
  <w:num w:numId="25">
    <w:abstractNumId w:val="25"/>
  </w:num>
  <w:num w:numId="26">
    <w:abstractNumId w:val="19"/>
  </w:num>
  <w:num w:numId="27">
    <w:abstractNumId w:val="16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E231D"/>
    <w:rsid w:val="000510C5"/>
    <w:rsid w:val="000650E8"/>
    <w:rsid w:val="0007688F"/>
    <w:rsid w:val="00154D10"/>
    <w:rsid w:val="0017230A"/>
    <w:rsid w:val="001B48F4"/>
    <w:rsid w:val="001C034A"/>
    <w:rsid w:val="001C6240"/>
    <w:rsid w:val="001D06DA"/>
    <w:rsid w:val="00203CFE"/>
    <w:rsid w:val="002A4788"/>
    <w:rsid w:val="00321243"/>
    <w:rsid w:val="00395B15"/>
    <w:rsid w:val="003B2344"/>
    <w:rsid w:val="003C3683"/>
    <w:rsid w:val="004142FB"/>
    <w:rsid w:val="00440728"/>
    <w:rsid w:val="0054070A"/>
    <w:rsid w:val="00544973"/>
    <w:rsid w:val="00567F4B"/>
    <w:rsid w:val="005C5FB8"/>
    <w:rsid w:val="005C7906"/>
    <w:rsid w:val="005E17BE"/>
    <w:rsid w:val="005F2CC2"/>
    <w:rsid w:val="00647F7F"/>
    <w:rsid w:val="006833E2"/>
    <w:rsid w:val="006B0CA1"/>
    <w:rsid w:val="00882DAD"/>
    <w:rsid w:val="008B0B46"/>
    <w:rsid w:val="00910EDE"/>
    <w:rsid w:val="00912F9F"/>
    <w:rsid w:val="00914017"/>
    <w:rsid w:val="009656C3"/>
    <w:rsid w:val="00A3418F"/>
    <w:rsid w:val="00A34CE5"/>
    <w:rsid w:val="00A41102"/>
    <w:rsid w:val="00A833DD"/>
    <w:rsid w:val="00AC0EA9"/>
    <w:rsid w:val="00B17B97"/>
    <w:rsid w:val="00B541CC"/>
    <w:rsid w:val="00B83FDF"/>
    <w:rsid w:val="00B84A2F"/>
    <w:rsid w:val="00B86B1E"/>
    <w:rsid w:val="00BB4DED"/>
    <w:rsid w:val="00BE5370"/>
    <w:rsid w:val="00C47DB4"/>
    <w:rsid w:val="00C516C1"/>
    <w:rsid w:val="00C85402"/>
    <w:rsid w:val="00D07F11"/>
    <w:rsid w:val="00E23007"/>
    <w:rsid w:val="00E52091"/>
    <w:rsid w:val="00EC5B99"/>
    <w:rsid w:val="00F070D3"/>
    <w:rsid w:val="00F71DB6"/>
    <w:rsid w:val="00FD3C94"/>
    <w:rsid w:val="00FE231D"/>
    <w:rsid w:val="00FE4323"/>
    <w:rsid w:val="00FF2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9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3C94"/>
    <w:pPr>
      <w:spacing w:after="0" w:line="240" w:lineRule="auto"/>
    </w:pPr>
  </w:style>
  <w:style w:type="table" w:styleId="a4">
    <w:name w:val="Table Grid"/>
    <w:basedOn w:val="a1"/>
    <w:uiPriority w:val="39"/>
    <w:rsid w:val="00BE53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C0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0EA9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99"/>
    <w:qFormat/>
    <w:rsid w:val="004407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8">
    <w:name w:val="Strong"/>
    <w:uiPriority w:val="99"/>
    <w:qFormat/>
    <w:rsid w:val="00440728"/>
    <w:rPr>
      <w:rFonts w:cs="Times New Roman"/>
      <w:b/>
    </w:rPr>
  </w:style>
  <w:style w:type="character" w:styleId="a9">
    <w:name w:val="Hyperlink"/>
    <w:basedOn w:val="a0"/>
    <w:uiPriority w:val="99"/>
    <w:unhideWhenUsed/>
    <w:rsid w:val="00567F4B"/>
    <w:rPr>
      <w:color w:val="0563C1" w:themeColor="hyperlink"/>
      <w:u w:val="single"/>
    </w:rPr>
  </w:style>
  <w:style w:type="paragraph" w:customStyle="1" w:styleId="c212">
    <w:name w:val="c212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142FB"/>
  </w:style>
  <w:style w:type="paragraph" w:customStyle="1" w:styleId="c192">
    <w:name w:val="c192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1">
    <w:name w:val="c41"/>
    <w:basedOn w:val="a0"/>
    <w:rsid w:val="004142FB"/>
  </w:style>
  <w:style w:type="character" w:customStyle="1" w:styleId="c5">
    <w:name w:val="c5"/>
    <w:basedOn w:val="a0"/>
    <w:rsid w:val="004142FB"/>
  </w:style>
  <w:style w:type="paragraph" w:customStyle="1" w:styleId="c125">
    <w:name w:val="c125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5">
    <w:name w:val="c115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4">
    <w:name w:val="c144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4">
    <w:name w:val="c114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0">
    <w:name w:val="c160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3">
    <w:name w:val="c113"/>
    <w:basedOn w:val="a"/>
    <w:rsid w:val="00414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12</Pages>
  <Words>2834</Words>
  <Characters>16158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МАРИШКА БУЗЫРЕВА</dc:creator>
  <cp:lastModifiedBy>мария</cp:lastModifiedBy>
  <cp:revision>11</cp:revision>
  <cp:lastPrinted>2022-11-07T08:28:00Z</cp:lastPrinted>
  <dcterms:created xsi:type="dcterms:W3CDTF">2025-09-10T05:36:00Z</dcterms:created>
  <dcterms:modified xsi:type="dcterms:W3CDTF">2026-02-15T10:49:00Z</dcterms:modified>
</cp:coreProperties>
</file>