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декабря 2012 года</w:t>
      </w:r>
      <w:r w:rsidRPr="00C46027">
        <w:rPr>
          <w:rFonts w:ascii="Times New Roman" w:hAnsi="Times New Roman" w:cs="Times New Roman"/>
          <w:sz w:val="24"/>
          <w:szCs w:val="24"/>
        </w:rPr>
        <w:tab/>
        <w:t>N 273-ФЗ</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center"/>
        <w:rPr>
          <w:rFonts w:ascii="Times New Roman" w:hAnsi="Times New Roman" w:cs="Times New Roman"/>
          <w:sz w:val="24"/>
          <w:szCs w:val="24"/>
        </w:rPr>
      </w:pPr>
      <w:r w:rsidRPr="00C46027">
        <w:rPr>
          <w:rFonts w:ascii="Times New Roman" w:hAnsi="Times New Roman" w:cs="Times New Roman"/>
          <w:sz w:val="24"/>
          <w:szCs w:val="24"/>
        </w:rPr>
        <w:t>РОССИЙСКАЯ ФЕДЕРАЦИЯ</w:t>
      </w:r>
    </w:p>
    <w:p w:rsidR="000153CE" w:rsidRPr="00C46027" w:rsidRDefault="000153CE" w:rsidP="00C46027">
      <w:pPr>
        <w:spacing w:after="0"/>
        <w:ind w:firstLine="567"/>
        <w:jc w:val="center"/>
        <w:rPr>
          <w:rFonts w:ascii="Times New Roman" w:hAnsi="Times New Roman" w:cs="Times New Roman"/>
          <w:sz w:val="24"/>
          <w:szCs w:val="24"/>
        </w:rPr>
      </w:pPr>
    </w:p>
    <w:p w:rsidR="000153CE" w:rsidRPr="00C46027" w:rsidRDefault="000153CE" w:rsidP="00C46027">
      <w:pPr>
        <w:spacing w:after="0"/>
        <w:ind w:firstLine="567"/>
        <w:jc w:val="center"/>
        <w:rPr>
          <w:rFonts w:ascii="Times New Roman" w:hAnsi="Times New Roman" w:cs="Times New Roman"/>
          <w:sz w:val="24"/>
          <w:szCs w:val="24"/>
        </w:rPr>
      </w:pPr>
      <w:r w:rsidRPr="00C46027">
        <w:rPr>
          <w:rFonts w:ascii="Times New Roman" w:hAnsi="Times New Roman" w:cs="Times New Roman"/>
          <w:sz w:val="24"/>
          <w:szCs w:val="24"/>
        </w:rPr>
        <w:t>ФЕДЕРАЛЬНЫЙ ЗАКОН</w:t>
      </w:r>
    </w:p>
    <w:p w:rsidR="000153CE" w:rsidRPr="00C46027" w:rsidRDefault="000153CE" w:rsidP="00C46027">
      <w:pPr>
        <w:spacing w:after="0"/>
        <w:ind w:firstLine="567"/>
        <w:jc w:val="center"/>
        <w:rPr>
          <w:rFonts w:ascii="Times New Roman" w:hAnsi="Times New Roman" w:cs="Times New Roman"/>
          <w:sz w:val="24"/>
          <w:szCs w:val="24"/>
        </w:rPr>
      </w:pPr>
    </w:p>
    <w:p w:rsidR="000153CE" w:rsidRPr="00C46027" w:rsidRDefault="000153CE" w:rsidP="00C46027">
      <w:pPr>
        <w:spacing w:after="0"/>
        <w:ind w:firstLine="567"/>
        <w:jc w:val="center"/>
        <w:rPr>
          <w:rFonts w:ascii="Times New Roman" w:hAnsi="Times New Roman" w:cs="Times New Roman"/>
          <w:sz w:val="24"/>
          <w:szCs w:val="24"/>
        </w:rPr>
      </w:pPr>
      <w:r w:rsidRPr="00C46027">
        <w:rPr>
          <w:rFonts w:ascii="Times New Roman" w:hAnsi="Times New Roman" w:cs="Times New Roman"/>
          <w:sz w:val="24"/>
          <w:szCs w:val="24"/>
        </w:rPr>
        <w:t>ОБ ОБРАЗОВАНИИ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Принят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Государственной Думой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декабря 2012 года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Одобрен</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Советом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26 декабря 2012 года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 ОБЩИЕ ПОЛОЖЕНИЯ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 Предмет регулирования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 Основные понятия, используемые в настоящем Федеральном законе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Для целей настоящего Федерального закона применяются следующие основные понятия: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воспитание - деятельность, направленная на развитие личности, создание условий для самоопределения и социализации обучающегося на основе социокультурных, духовно-</w:t>
      </w:r>
      <w:r w:rsidRPr="00C46027">
        <w:rPr>
          <w:rFonts w:ascii="Times New Roman" w:hAnsi="Times New Roman" w:cs="Times New Roman"/>
          <w:sz w:val="24"/>
          <w:szCs w:val="24"/>
        </w:rPr>
        <w:lastRenderedPageBreak/>
        <w:t>нравственных ценностей и принятых в обществе правил и норм поведения в интересах человека, семьи, общества и государства;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уровень образования - завершенный цикл образования, характеризующийся определенной единой совокупностью требований;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федеральный государственный образовательный стандарт - совокупность обязательных требований к образованию определенного уровня и (или) к профессии, специальности и направлению подготовки,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образовательный стандарт - совокупность обязательных требований к высшему образованию по специальностям и направлениям подготовки, утвержденных образовательными организациями высшего образования, определенными настоящим Федеральным законом или указом Президента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федеральные государственные требования - обязательные требования к минимуму 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образовательная программа -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примерная основная образовательная программа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обучающийся - физическое лицо, осваивающее образовательную программу;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образовательная деятельность - деятельность по реализации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образовательная организация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24) практика - вид учебной деятельности, направленной на формирование, закрепление, развитие практических навыков и компетенции в процессе выполнения определенных видов работ, связанных с будущей профессиональной деятельностью;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w:t>
      </w:r>
      <w:r w:rsidRPr="00C46027">
        <w:rPr>
          <w:rFonts w:ascii="Times New Roman" w:hAnsi="Times New Roman" w:cs="Times New Roman"/>
          <w:sz w:val="24"/>
          <w:szCs w:val="24"/>
        </w:rPr>
        <w:lastRenderedPageBreak/>
        <w:t>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33) конфликт интересов педагогического работника - ситуация,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 Основные принципы государственной политики и правового регулирования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Государственная политика и правовое регулирование отношений в сфере образования основываются на следующих принципах: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признание приоритетности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2) обеспечение права каждого человека на образование, недопустимость дискриминации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светский характер образования в государственных, муниципальных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демократический характер управления образованием, обеспечение прав педагогических работников, обучающихся, родителей (законных представителей) несовершеннолетних обучающихся на участие в управлении образовательными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недопустимость ограничения или устранения конкуренции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сочетание государственного и договорного регулирования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 Правовое регулирование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Отношения в сфере образования регулируются Конституцией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содержащими нормы, регулирующие отношения в сфере образования (далее - законодательство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Основными задачами правового регулирования отношений в сфере образования являются: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обеспечение и защита конституционного права граждан Российской Федерации на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создание правовых, экономических и финансовых условий для свободного функционирования и развития системы образования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создание правовых гарантий для согласования интересов участников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определение правового положения участников отношений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создание условий для получения образования в Российской Федерации иностранными гражданами и лицами без гражданства;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и осуществляющих образовательную деятельность, применяется с учетом особенностей, установленных специальными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На граждан, проходящих федеральную государственную службу на должностях педагогических и научно-педагогических работников, а также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законами и иными нормативными правовыми актами Российской Федерации о государственной службе.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 Право на образование. Государственные гарантии реализации права на образование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Российской Федерации гарантируется право каждого человека на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Российской Федерации гарантируются общедоступность и бесплатность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 Полномочия федеральных органов государственной власти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1. К полномочиям федеральных органов государственной власти в сфере образования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разработка и проведение единой государственной политики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организация предоставления дополнительного профессионального образования в федеральных государственных 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утверждение федеральных государственных образовательных стандартов, установление федеральных государственных требований;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лицензирование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организаций, осуществляющих образовательную деятельность по образовательным программам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федеральных государственных профессиональных образовательных организаций, реализующих образовательные программы среднего профессионального образования в сферах обороны, производства продукции по оборонному заказу, внутренних дел, безопасности, ядерной энергетики, транспорта и связи, наукоемкого производства по специальностям, перечень которых утверждается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 российских образовательных организаций, расположенных за пределами территории Российской Федерации, образовательных организаций,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 иностранных образовательных организаций, осуществляющих образовательную деятельность по месту нахождения филиала на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государственная аккредитация образовательной деятельности организаций, осуществляющих образовательную деятельность и указанных в пункте 7 настоящей части, а также иностранных образовательных организаций, осуществляющих образовательную деятельность за пределами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государственный контроль (надзор) в сфере образования за деятельностью организаций, указанных в пункте 7 настоящей части, а также органов исполнительной власти субъектов Российской Федерации, осуществляющих государственное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установление и присвоение государственных наград, почетных званий, ведомственных наград и званий работникам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разработка прогнозов подготовки кадров, требований к подготовке кадров на основе прогноза потребностей рынка труда;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13) обеспечение осуществления мониторинга в системе образования на федеральном уровне;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осуществление иных полномочий в сфере образования, установленных в соответствии с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 полномочиям Российской Федерации в сфере образования, переданным для осуществления органам государственной власти субъектов Российской Федерации (далее также - переданные полномочия), относятся следующие полномочия: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Федерального закона), а также органов местного самоуправления, осуществляющих управление в сфере образования на соответствующей территории;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подтверждение документов об образовании и (или) о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Финансовое обеспечение осуществления переданных полномочий, за исключением полномочий, указанных в части 10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методики, утвержденной Правительством Российской Федерации, исходя из:</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количества муниципальных районов и городских округов на территории субъекта Российской Федерации, внутригородских муниципальных образований городов федерального значения Москвы и Санкт-Петербурга;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4. Средства на осуществление переданных полномочий носят целевой характер и не могут быть использованы на другие цели.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вправе устанавливать целевые прогнозные показатели осуществления переданных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осуществляет согласование назначения на должность руководителей органов исполнительной власти субъекта Российской Федерации, осуществляющих переданные полномочия;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 представлению федерального органа исполнительной власти, осуществляющего функции по контролю и надзору в сфере образования,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 результатам ежегодного доклада об осуществлении органами государственной власти субъектов Российской Федерации переданных полномочий подготавливает предложения о совершенствовании законодательства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Федеральный орган исполнительной власти, осуществляющий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осуществляет контроль и надзор за полнотой и качеством осуществления органами государственной власти субъектов Российской Федерации переданных полномочий с правом проведения проверок соответствующих органов государственной власти субъектов Российской Федерации, а также указанных в пункте 1 части 1 настоящей статьи организаций, осуществляющих образовательную деятельность, и обладает правом выдачи обязательных для исполнения предписаний об устранении выявленных нарушений, направления предложений об отстранении от должности должностных лиц органов исполнительной власти субъектов Российской Федерации, осуществляющих переданные полномочия, за неисполнение или ненадлежащее исполнение указанных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осуществляет согласование структуры органов исполнительной власти субъектов Российской Федерации, осуществляющих переданные полномочия;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устанавливает требования к содержанию и формам отчетности, а также порядок представления отчетности об осуществлении переданных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6) анализирует причины выявленных нарушений при осуществлении переданных полномочий, принимает меры по устранению выявленных нарушений;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представляет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ежегодный доклад об осуществлении органами государственной власти субъектов Российской Федерации переданных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назначает на должность руководителей органов исполнительной власти субъекта Российской Федерации, осуществляющих переданные полномочия,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утверждает по согласованию с федеральным органом исполнительной власти, осуществляющим функции по контролю и надзору в сфере образования, структуру органов исполнительной власти субъекта Российской Федерации, осуществляющих переданные полномочия;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организует деятельность по осуществлению переданных полномочий в соответствии с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обеспечивает предоставление в федеральный орган исполнительной власти, осуществляющий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ежеквартального отчета о расходовании предоставленных субвенций, о достижении целевых прогнозных показателей;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имеет право до принятия нормативных правовых актов, указанных в пункте 1 части 6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образования, Счетной палатой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w:t>
      </w:r>
      <w:r w:rsidRPr="00C46027">
        <w:rPr>
          <w:rFonts w:ascii="Times New Roman" w:hAnsi="Times New Roman" w:cs="Times New Roman"/>
          <w:sz w:val="24"/>
          <w:szCs w:val="24"/>
        </w:rPr>
        <w:lastRenderedPageBreak/>
        <w:t>зачисляемой в бюджет субъекта Российской Федерации в соответствии с Бюджетным кодексом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 Полномочия органов государственной власти субъектов Российской Федерации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 полномочиям органов государственной власти субъектов Российской Федерации в сфере образования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Пункт 3 части 1 статьи 8 вступает в силу с 1 января 2014 года (часть 2 статьи 111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организация предоставления общего образования в государственных образовательных организациях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Пункт 6 части 1 статьи 8 вступает в силу с 1 января 2014 года (часть 2 статьи 111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пункте 3 настоящей части;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обеспечение осуществления мониторинга в системе образования на уровне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осуществление иных установленных настоящим Федеральным законом полномочий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Органы государственной власти субъектов Российской Федерации имеют право на дополнительное финансовое обеспечение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а также предоставление государственной поддержки дополнительного образования детей в муниципальных 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 Полномочия органов местного самоуправления муниципальных районов и городских округов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Пункт 1 части 1 статьи 9 вступает в силу с 1 января 2014 года (часть 2 статьи 111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w:t>
      </w:r>
      <w:r w:rsidRPr="00C46027">
        <w:rPr>
          <w:rFonts w:ascii="Times New Roman" w:hAnsi="Times New Roman" w:cs="Times New Roman"/>
          <w:sz w:val="24"/>
          <w:szCs w:val="24"/>
        </w:rPr>
        <w:lastRenderedPageBreak/>
        <w:t>финансовое обеспечение которого осуществляется органами государственной власти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создание условий для осуществления присмотра и ухода за детьми, содержания детей в муниципальных 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обеспечение содержания зданий и сооружений муниципальных образовательных организаций, обустройство прилегающих к ним территорий;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городского округа;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осуществление иных установленных настоящим Федеральным законом полномочий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субъектах Российской Федерации - городах федерального значения Москве и Санкт-Петербурге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и Санкт-Петербурга.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Органы местного самоуправления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2. СИСТЕМА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 Структура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Система образования включает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федеральные государственные образовательные стандарты и федеральные государственные требования, образовательные стандарты, образовательные программы различных вида, уровня и (или) направленности;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организации, осуществляющие образовательную деятельность, педагогических работников, обучающихся и родителей (законных представителей)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организации, осуществляющие обеспечение образовательной деятельности, оценку качества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lastRenderedPageBreak/>
        <w:t>5) объединения юридических лиц, работодателей и их объединений, общественные объединения, осуществляющие деятельность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Общее образование и профессиональное образование реализуются по уровням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Российской Федерации устанавливаются следующие уровни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дошкольное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начальное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основное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среднее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Российской Федерации устанавливаются следующие уровни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среднее профессиональное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высшее образование - бакалавриат;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высшее образование - специалитет, магистратура;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высшее образование - подготовка кадров высшей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11. Федеральные государственные образовательные стандарты и федеральные государственные требования. Образовательные стандарты</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Федеральные государственные образовательные стандарты и федеральные государственные требования обеспечивают: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единство образовательного пространства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преемственность основных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вариативность содержания образовательных программ соответствующего уровня образования,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Федеральные государственные образовательные стандарты, за исключением федерального государственного образовательного стандарта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Федеральные государственные образовательные стандарты включают в себя требования к:</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условиям реализации основных образовательных программ, в том числе кадровым, финансовым, материально-техническим и иным условиям;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результатам освоения основных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могут разрабатываться также по профессиям, специальностям и направлениям подготовки по соответствующим уровням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стандарты образования указанных лиц или включаются в федеральные государственные образовательные стандарты специальные требования.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 формировании федеральных государственных образовательных стандартов профессионального образования учитываются положения соответствующих профессиональных стандартов.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Перечни профессий, специальностей и направлений подготовки с указанием квалификации, присваиваемой по соответствующим профессиям, специальностям и направлениям подготовки, порядок формирования этих перечней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При утверждении новых перечней профессий, специальностей и направлений подготовки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может устанавливаться соответствие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Порядок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а также федеральные государственные образовательные организации высшего образования, перечень которых утверждается указом Президента Российской Федерации, вправе разрабатывать и утверждать самостоятельно образовательные стандарты по всем уровням высшего образования.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12.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 основным образовательным программам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основные профессиональные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образовательные программы высшего образования - программы бакалавриата, программы специалитета, программы магистратуры, программы подготовки научно-педагогических кадров в аспирантуре (адъюнктуре), программы ординатуры, программы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К дополнительным образовательным программам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дополнительные общеобразовательные программы - дополнительные общеразвивающие программы, дополнительные предпрофессиональные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дополнительные профессиональные программы - программы повышения квалификации, программы профессиональной переподготовки.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Организации, осуществляющие образовательную деятельность по имеющим государственную аккредитацию образовательным программам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Образовательные организации высшего образования, имеющие в соответствии с настоящим Федеральным законом право самостоятельно разрабатывать и утверждать образовательные стандарты, разрабатывают соответствующие образовательные программы высшего образования на основе таких образовательных стандартов.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образовательных стандартов,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Примерные основные образовательные программы включаются по результатам экспертизы в реестр примерных основных образовательных программ, являющийся государственной информационной системой. Информация, содержащаяся в реестре примерных основных образовательных программ, является общедоступной.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Порядок разработки примерных основных образовательных программ, проведения их экспертизы и ведения реестра примерных основных образовательных программ, особенности разработки, проведения экспертизы и включения в такой реестр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а также организации, которым предоставляется право ведения реестра примерных основных образовательных программ,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К экспертизе примерных основных общеобразовательных программ с учетом их уровня и направленности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Разработку примерных программ подготовки научно-педагогических кадров в адъюнктуре обеспечивают федеральные органы исполнительной власти, в которых законодательством Российской Федерации предусмотрены военная или иная приравненная к ней служба, служба в органах внутренних дел, служба в органах по контролю за оборотом наркотических средств и психотропных веществ, примерных программ ассистентуры-стажировки -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программы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13. Общие требования к реализации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федеральным государственным образовательным стандартом, образовательным стандартом.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Основные профессиональные образовательные программы предусматривают проведение практики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Организация проведения практики, предусмотренной образовательной программой, осуществляется организациями, осуществляющими образовательную деятельность, на основе договоров с организациями, осуществляющими деятельность по образовательной программе соответствующего профиля. Практика может быть проведена непосредственно 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Положения о практике обучающихся, осваивающих основные профессиональные образовательные программы, и ее виды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Порядок организации и осуществления образовательной деятельности по соответствующим образовательным программам различных уровня и (или) направленности или по соответствующему виду образования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14. Язык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образовательных организациях образовательная деятельность осуществляется на государственном языке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15. Сетевая форма реализации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Сетевая форма реализации образовательных программ (далее - сетевая форма) обеспечивает возможность освоения обучающимся образовательной программы с использованием ресурсов нескольких 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обучения, проведения учебной и производственной практики и осуществления иных видов учебной деятельности, предусмотренных соответствующей образовательной программой.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Использование сетевой формы реализации образовательных программ осуществляется на основании договора между организациями, указанными в части 1 настоящей статьи. Для организации реализации образовательных программ с использованием сетевой формы несколькими организациями, осуществляющими образовательную деятельность, такие организации также совместно разрабатывают и утверждают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договоре о сетевой форме реализации образовательных программ указываются: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вид, уровень и (или) направленность образовательной программы (часть образовательной программы определенных уровня, вида и направленности), реализуемой с использованием сетевой формы;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статус обучающихся в организациях, указанных в части 1 настоящей статьи, правила приема на обучение по образовательной программе, реализуемой с использованием сетевой формы, порядок организации академической мобильности обучающихся (для обучающихся по основным профессиональным образовательным программам), осваивающих образовательную программу, реализуемую с использованием сетевой формы;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условия и порядок осуществления образовательной деятельности по образовательной программе, реализуемой посредством сетевой формы, в том числе распределение обязанностей между организациями, указанными в части 1 настоящей статьи, порядок реализации образовательной программы, характер и объем ресурсов, используемых каждой организацией, реализующей образовательные программы посредством сетевой формы;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выдаваемые документ или документы об образовании и (или) о квалификации, документ или документы об обучении, а также организации, осуществляющие образовательную деятельность, которыми выдаются указанные документы;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срок действия договора, порядок его изменения и прекращения.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16. Реализация образовательных программ с применением электронного обучения и дистанционных образовательных технологий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 реализации 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 Перечень профессий, специальностей и направлений подготовки,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тайну.</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17. Формы получения образования и формы обучения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Российской Федерации образование может быть получено: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вне организаций, осуществляющих образовательную деятельность (в форме семейного образования и самообразования).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Обучение в форме семейного образования и самообразования осуществляется с правом последующего прохождения в соответствии с частью 3 статьи 34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Допускается сочетание различных форм получения образования и форм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федеральными государственными образовательными стандартами, образовательными стандартами,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18. Печатные и электронные образовательные и информационные ресурсы</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примерных образовательных программ дошкольного образования и примерных образовательных программ начального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выбирают: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учебники из числа входящих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включает в себя перечни учебников, рекомендуемых к использованию при реализации обязательной части основной образовательной программы и части, формируемой участниками образовательных отношений, в том числе учебников,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Учебники включаются в 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В проведении указанной экспертизы учебников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Порядок формирования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том числе критерии и порядок проведения экспертизы, форма экспертного заключения, а также основания и порядок исключения учебников из указанного федерального перечня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перечень таких организаций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19. Научно-методическое и ресурсное обеспечение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примерных образовательных программ,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Типовые положения об учебно-методических объединениях в системе образования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20. Экспериментальная и инновационная деятельность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реализации приоритетных направлений государственной политики Российской Федерации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порядок и условия проведения которых определяются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части 3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Порядок формирования и функционирования инновационной инфраструктуры в системе образования (в том числе порядок признания организации федеральной инновационной площадкой), перечень федеральных инновационных площадок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Порядок признания организаций, указанных в части 3 настоящей статьи, региональными инновационными площадками устанавливается органами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3. ЛИЦА, ОСУЩЕСТВЛЯЮЩИЕ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21. Образовательная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деятельность осуществляется образовательными 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22. Создание, реорганизация, ликвидация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организация создается в форме, установленной гражданским законодательством для некоммерческих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Духовные образовательные организации создаются в порядке, установленном законодательством Российской Федерации о свободе совести, свободе вероисповедания и о религиозных объединениях.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Образовательная организация в зависимости от того, кем она создана, является государственной, муниципальной или частной.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Муниципальной образовательной организацией является образовательная организация, созданная муниципальным образованием (муниципальным районом или городским округом).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Образовательные организации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(специальные учебно-воспитательные учреждения открытого и закрытого типа) (далее - учебно-воспитательные учреждения), создаются Российской Федерацией или субъектом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Образовательная организация реорганизуется или ликвидируется в порядке, установленном гражданским законодательством, с учетом особенностей, предусмотренных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Порядок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порядок создания комиссии по оценке последствий такого решения и подготовки ею заключений устанавливаются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23. Типы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Российской Федерации устанавливаются следующие типы образовательных организаций, реализующих основные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Российской Федерации устанавливаются следующие типы образовательных организаций, реализующих дополнительные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организации, указанные в частях 2 и 3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дошкольные образовательные организации - дополнительные общеразвивающие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профессиональные образовательные организации - основные общеобразовательные программы, программы профессионального обучения, дополнительные общеобразовательные программы, дополнительные 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организации дополнительного образования - образовательные программы дошкольного образования, программы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организации дополнительного профессионального образования - программы подготовки научно-педагогических кадров, программы ординатуры, дополнительные общеобразовательные программы, программы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Наименование образовательной организации должно содержать указание на ее организационно-правовую форму и тип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Развитие федеральных университетов осуществляется в рамках программ, разработанных федеральными университетами, утвержденных Правительством Российской Федерации и предусматривающих условия осуществления и критерии оценки эффективности образовательной деятельности, интеграцию образовательной и научно-исследовательской деятельности, модернизацию и совершенствование материально-технической базы и социально-культурной инфраструктуры, интеграцию в мировое образовательное пространство.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Порядок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Перечень показателей, критерии и периодичность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25. Устав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организация действует на основании устава, утвержденного в порядке, установленном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тип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учредитель или учредители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виды реализуемых образовательных программ с указанием уровня образования и (или) направленности;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структура и компетенция органов управления образовательной организацией, порядок их формирования и сроки полномочий.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26. Управление образовательной организацией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Управление образовательной организацией осуществляется на основе сочетания принципов единоначалия и коллегиальности.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создаются советы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27. Структура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организации самостоятельны в формировании своей структуры, если иное не установлено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Профессиональными образовательными организациями и образовательными организациями высшего образования могут создаваться кафедры и иные структурные подразделения, обеспечивающие практическую подготовку обучающихся, на базе иных организаций, осуществляющих деятельность по профилю соответствующей образовательной программы,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Филиал образовательной организации создается и ликвидируется в порядке, установленном гражданским законодательством, с учетом особенностей, предусмотренных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частями 11 и 12 статьи 22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Представительство образовательной организации открывается и закрывается образовательной организацией.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28. Компетенция, права, обязанности и ответственность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 компетенции образовательной организации в установленной сфере деятельности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стандартами, федеральными государственными требованиями,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установление штатного расписания, если иное не установлено нормативными правовыми актами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разработка и утверждение образовательных программ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прием обучающихся в образовательную организацию;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определение списка учебников в соответствии с утвержденным федеральным перечнем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индивидуальный учет результатов освоения обучающимися образовательных программ, а также хранение в архивах информации об этих результатах на бумажных и (или) электронных носителях;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использование и совершенствование методов обучения и воспитания, образовательных технологий, электронного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проведение самообследования, обеспечение функционирования внутренней системы оценки качества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обеспечение в образовательной организации, имеющей интернат, необходимых условий содержания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создание необходимых условий для охраны и укрепления здоровья, организации питания обучающихся и работников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создание условий для занятия обучающимися физической культурой и спортом;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приобретение или изготовление бланков документов об образовании и (или) о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установление требований к одежде обучающихся, если иное не установлено настоящим Федеральным законом или законодательством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организация научно-методической работы, в том числе организация и проведение научных и методических конференций, семинаров;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обеспечение создания и ведения официального сайта образовательной организации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22) иные вопросы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организации высшего образования осуществляют научную и (или) творческую деятельность, а также вправе вести подготовку научных кадров (в докторантуре).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Образовательная организация обязана осуществлять свою деятельность в соответствии с законодательством об образовании, в том числе: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соблюдать права и свободы обучающихся, родителей (законных представителей) несовершеннолетних обучающихся, работников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29. Информационная открытость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организации обеспечивают открытость и доступность: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информации: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о структуре и об органах управления образовательной организацией;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д) о языках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е) о федеральных государственных образовательных стандартах, об образовательных стандартах (при их наличии);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ж) о руководителе образовательной организации, его заместителях, руководителях филиалов образовательной организации (при их наличии);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з) о персональном составе педагогических работников с указанием уровня образования, квалификации и опыта работы;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н) о наличии и об условиях предоставления обучающимся стипендий, мер социальной поддержки;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р) о поступлении финансовых и материальных средств и об их расходовании по итогам финансового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 о трудоустройстве выпускников;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копий: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устава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лицензии на осуществление образовательной деятельности (с приложениями);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 свидетельства о государственной аккредитации (с приложениями);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д) локальных нормативных актов, предусмотренных частью 2 статьи 30 настоящего Федерального закона, правил внутреннего распорядка обучающихся, правил внутреннего трудового распорядка, коллективного договора;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отчета о результатах самообследования. Показатели деятельности образовательной организации, подлежащей самообследованию, и порядок его проведения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предписаний органов, осуществляющих государственный контроль (надзор) в сфере образования, отчетов об исполнении таких предписаний;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Информация и документы, указанные в части 2 настоящей статьи, если они в соответствии с законодательством Российской Федерации не отнесены к сведениям,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Порядок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30. Локальные нормативные акты, содержащие нормы, регулирующие образовательные отношения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31. Организации, осуществляющие обучение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Научные организации вправе осуществлять образовательную деятельность по программам магистратуры, программам подготовки научно-педагогических кадров, программам ординатуры, программам профессионального обучения и дополнительным профессиональным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статьей 88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32. Индивидуальные предприниматели, осуществляющие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Индивидуальный предприниматель осуществляет образовательную деятельность непосредственно или с привлечением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не допускаются к педагогической деятельности, не вправе осуществлять образовательную деятельность в качестве индивидуальных предпринимателей.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 осуществлении индивидуальным 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4. ОБУЧАЮЩИЕСЯ И ИХ РОДИТЕЛИ (ЗАКОННЫЕ ПРЕДСТАВИТЕЛИ)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33. Обучающиеся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аспиранты - лица, обучающиеся в аспирантуре по программе подготовки научно-педагогических кадров;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адъюнкты - лица, проходящие военную или иную приравненную к ней службу, службу в органах внутренних дел, службу в органах по контролю за оборотом наркотических средств и психотропных веществ в адъюнктуре по программе подготовки научно-педагогических кадров;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ординаторы - лица, обучающиеся по программам ординатуры;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ассистенты-стажеры - лица, обучающиеся по программам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Студентам (курсантам) бесплатно предоставляется зачетная книжка, а студентам также студенческий билет. Образцы зачетной книжки и студенческого билета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34. Основные права обучающихся и меры их социальной поддержки и стимулирования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Обучающимся предоставляются академические права 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участие в формировании содержания своего профессионального образования при условии соблюдения федеральных государственных образовательных стандартов среднего профессионального и высшего образования, образовательных стандартов в порядке, установленном локальными нормативными актами (указанное право может быть ограничено условиями договора о целевом обучении);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отсрочку от призыва на военную службу, предоставляемую в соответствии с Федеральным законом от 28 марта 1998 года N 53-ФЗ "О воинской обязанности и военной службе";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уважение человеческого достоинства, защиту от всех форм физического и психического насилия, оскорбления личности, охрану жизни и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свободу совести, информации, свободное выражение собственных взглядов и убеждений;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академический отпуск в порядке и по основаниям, которые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перевод для получения образования по другой профессии, специальности и (или) направлению подготовки, по другой форме обучения в порядке, установленном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переход с платного обучения на бесплатное обучение в случаях и в порядке, которые предусмотрены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перевод в другую образовательную организацию, реализующую 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участие в управлении образовательной организацией в порядке, установленном ее уставом;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обжалование актов образовательной организации в установленном законодательством Российской Федерации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бесплатное пользование библиотечно-информационными ресурсами, учебной, производственной, научной базой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25) опубликование своих работ в изданиях образовательной организации на бесплатной основе;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27) совмещение получения образования с работой без ущерба для освоения образовательной программы, выполнения индивидуального учебного плана;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и направлениям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Обучающимся предоставляются следующие меры социальной поддержки и стимулирования: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законами, законами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обеспечение питанием в случаях и в порядке, которые установлены федеральными законами, законами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обеспечение местами в интернатах, а также предоставление в соответствии с настоящим Федеральным законом и жилищным законодательством жилых помещений в общежитиях;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транспортное обеспечение в соответствии со статьей 40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получение стипендий, материальной помощи и других денежных выплат, предусмотренных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предоставление в установленном в соответствии с настоящим Федеральным законом и законодательством Российской Федерации порядке образовательного кредита;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иные меры социальной поддержки, предусмотренные нормативными правовыми актами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Обучающиеся имеют право на участие в общественных объединениях, в том числе в профессиональных союзах,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 законом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Порядок и условия осуществления такого перевода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35. Пользование учебниками, учебными пособиями, средствами обучения и воспитания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стандартов, образовательных стандартов,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средства обучения и воспитания.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образовательных стандартов осуществляется за счет бюджетных ассигнований федерального бюджета, бюджетов субъектов Российской Федерации и местных бюджетов.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образовательных стандартов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36. Стипендии и другие денежные выплаты</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Российской Федерации устанавливаются следующие виды стипендий: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государственная академическая стипендия студентам;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государственная социальная стипендия студентам;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государственные стипендии аспирантам, ординаторам, ассистентам-стажерам;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стипендии Президента Российской Федерации и стипендии Правительства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именные стипендии;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стипендии обучающимся, назначаемые юридическими лицами или физическими лицами, в том числе направившими их на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стипендии слушателям подготовительных отделений в случаях, предусмотренных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Государственная академическая стипендия назначается студентам, соответствующим требованиям,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либо имеющим право на получение государственной социальной помощи, а также студентам из числа граждан, проходивших в течение не менее трех лет военную службу по контракту в Вооруженных Силах Российской Федерации, во внутренних войсках Министерства внутренних дел Российской Федерации, в инженерно-технических, дорожно-строительных воинских формированиях при федеральных органах исполнительной власти и в спасательных воинских формированиях федерального органа исполнительной власти, уполномоченного на решение задач в области гражданской обороны, Службе внешней разведки Российской Федерации, органах федеральной службы безопасности,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 подлежащих замещению солдатами, матросами, сержантами, старшинами, и уволенных с военной службы по основаниям, предусмотренным подпунктами "б" - "г" пункта 1, подпунктом "а" пункта 2 и подпунктами "а" - "в" пункта 3 статьи 51 Федерального закона от 28 марта 1998 года N 53-ФЗ "О воинской обязанности и военной службе".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Аспирантам, ординаторам, ассистентам-стажерам, обучающимся по очной форме обучения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назначаются государственные стипендии.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частью 10 настоящей статьи.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и нормативов, установленных Правительством Российской Федерации по каждому уровню профессионального образования и категориям обучающихся с учетом уровня инфляции. Нормативы для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квоты,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Размеры стипендий, устанавливаемых Президентом Российской Федерации или Правительством Российской Федерации, и порядок их выплаты определяются Президентом Российской Федерации или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Именные стипендии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размере, определяемом Правительством Российской Федерации, 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Профессиональным образовательным организациям и образовательным организациям высшего образования, осуществляющим оказание государственных услуг в сфере образования за счет бюджетных ассигнований федерального бюджета, выделяются средства на оказание материальной поддержки нуждающимся студентам в размере двадцати пяти процентов предусматриваемого им размера стипендиального фонда, средства для организации культурно-массовой, физкультурной и спортивной, оздоровительной работы со студентами в размере месячного размера стипендиального фонда по образовательным программам среднего профессионального образования и двукратного месячного размера стипендиального фонда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37. Организация питания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Организация питания обучающихся возлагается на организации, осуществляющие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Расписание занятий должно предусматривать перерыв достаточной продолжительности для питания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нормам и в порядке, которые определяются учредителями указанных федеральных государственных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38. Обеспечение вещевым имуществом (обмундированием)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вещевым имуществом (обмундированием), в том числе форменной одеждой, по нормам и в порядке, которые определяются учредителями указанных федеральных государственных образовательных организаций. Учредители указанных федеральных государственных образовательных организаций устанавливают форму одежды обучающихся в этих образовательных организациях, правила ее ношения и знаки различия, если иное не установлено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Обеспечение вещевым имуществом (обмундированием), в том числе форменной одеждой,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муниципальных бюджетов -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39. Предоставление жилых помещений в общежитиях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Организации, осуществляющие образовательную деятельность, предоставляют каждому нуждающемуся в жилой площади обучающемуся по основным образовательным программам среднего профессионального и высшего образования по очной форме обучения жилое помещение в общежитии при наличии соответствующего специализированного жилищного фонда у таких организаций в порядке, установленном локальными нормативными актами этих организаций. При наличии обучающихся, нуждающихся в жилой площади, не допускается использование не по назначению входящей в специализированный жилищный фонд организации, осуществляющей образовательную деятельность, жилой площади общежитий (в том числе ее сдача в аренду и иные сделки). С каждым обучающимся, проживающим в общежитии, заключается договор найма жилого помещения в общежитии в порядке, установленном жилищным законодательством.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Обучающимся в организациях, осуществляющих образовательную деятельность, по заочной форме обучения предоставляются жилые помещения в общежитиях на период прохождения промежуточной и итоговой аттестации при наличии соответствующего специализированного жилищного фонда у таких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Размер платы за пользование жилым помещением и коммунальные услуги в общежитии для обучающихся определяется локальными нормативными актами, принимаемыми с учетом мнения советов обучающихся и представительных органов обучающихся в организации, осуществляющей образовательную деятельность (при их наличии). Организация, осуществляющая образовательную деятельность, вправе снизить размер платы за пользование жилым помещением и коммунальные услуги в общежитии для обучающихся или не взимать ее с отдельных категорий обучающихся в определяемых ею случаях и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Лицам, указанным в части 5 статьи 36 настоящего Федерального закона, жилые помещения в специализированном жилищном фонде образовательной организации предоставляются бесплатно в первоочередном порядке.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40. Транспортное обеспечение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частью 2 настоящей статьи, а также предоставление в соответствии с законодательством Российской Федерации мер социальной поддержки при проезде на общественном транспорте.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осуществляется учредителями соответствующих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41. Охрана здоровья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Охрана здоровья обучающихся включает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оказание первичной медико-санитарной помощи в порядке, установленном законодательством в сфере охраны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организацию питания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определение оптимальной учебной, внеучебной нагрузки, режима учебных занятий и продолжительности каникул;</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пропаганду и обучение навыкам здорового образа жизни, требованиям охраны труда;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организацию и создание условий для профилактики заболеваний и оздоровления обучающихся, для занятия ими физической культурой и спортом;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прохождение обучающимися в соответствии с законодательством Российской Федерации периодических медицинских осмотров и диспансеризации;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профилактику и запрещение курения,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обеспечение безопасности обучающихся во время пребывания 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профилактику несчастных случаев с обучающимися во время пребывания 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проведение санитарно-противоэпидемических и профилактических мероприятий.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в организациях, осуществляющих образовательную деятельность, осуществляется этими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Организацию оказания первичной медико-санитарной помощи обучающимся осуществляют органы исполнительной власти в сфере здравоохранения. Образовательная организация обязана предоставить помещение с соответствующими условиями для работы медицинских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текущий контроль за состоянием здоровья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соблюдение государственных санитарно-эпидемиологических правил и нормативов;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расследование и учет несчастных случаев с обучающимися во время пребывания в организации, осуществляющей образовательную деятельность,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законодательством,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Психолого-педагогическая, медицинская и социальная помощь включает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психолого-педагогическое консультирование обучающихся, их родителей (законных представителей) и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коррекционно-развивающие и компенсирующие занятия с обучающимися, логопедическую помощь обучающимся;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комплекс реабилитационных и других медицинских мероприятий;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помощь обучающимся в профориентации, получении профессии и социальной адаптации.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Положение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43. Обязанности и ответственность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Обучающиеся обязаны: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бережно относиться к имуществу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Иные обязанности обучающихся, не предусмотренные частью 1 настоящей статьи, устанавливаются настоящим Федеральным законом, иными федеральными законами, договором об образовании (при его наличии).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 решению организации, осуществляющей образовательную деятельность, за неоднократное совершение дисциплинарных проступков, предусмотренных частью 4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Порядок применения к обучающимся и снятия с обучающихся мер дисциплинарного взыскания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44. Права, обязанности и ответственность в сфере образования родителей (законных представителей)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Родители (законные представители) несовершеннолетних обучающихся имеют право: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защищать права и законные интересы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принимать участие в управлении организацией, осуществляющей образовательную деятельность, в форме, определяемой уставом этой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Родители (законные представители) несовершеннолетних обучающихся обязаны: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обеспечить получение детьми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уважать честь и достоинство обучающихся и работников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45. Защита прав обучающихся, родителей (законных представителей)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целях защиты своих прав обучающиеся, родители (законные представители) несовершеннолетних обучающихся самостоятельно или через своих представителей вправе: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использовать не запрещенные законодательством Российской Федерации иные способы защиты прав и законных интересов.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5. ПЕДАГОГИЧЕСКИЕ, РУКОВОДЯЩИЕ И ИНЫЕ РАБОТНИКИ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46. Право на занятие педагогической деятельностью</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Номенклатура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47. Правовой статус педагогических работников. Права и свободы педагогических работников, гарантии их реализации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Педагогические работники пользуются следующими академическими правами и свободами: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свобода преподавания, свободное выражение своего мнения, свобода от вмешательства в профессиональную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свобода выбора и использования педагогически обоснованных форм, средств, методов обучения и воспитания;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право на обращение в комиссию по урегулированию споров между участниками 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Академические права и свободы, указанные в части 3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Педагогические работники имеют следующие трудовые права и социальные гарантии: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право на сокращенную продолжительность рабочего времени;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право на дополнительное профессиональное образование по профилю педагогической деятельности не реже чем один раз в три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право на ежегодный основной удлиненный оплачиваемый отпуск, продолжительность которого определяется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право на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право на досрочное назначение трудовой пенсии по старости в порядке, установленном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рабочее время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 Размер и порядок выплаты указанной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единого государственного экзамена.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48. Обязанности и ответственность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Педагогические работники обязаны: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соблюдать правовые, нравственные и этические нормы, следовать требованиям профессиональной этики;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уважать честь и достоинство обучающихся и других участников 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применять педагогически обоснованные и обеспечивающие высокое качество образования формы, методы обучения и воспитания;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систематически повышать свой профессиональный уровень;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проходить аттестацию на соответствие занимаемой должности в порядке, установленном законодательством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проходить в установленном законодательством Российской Федерации порядке обучение и проверку знаний и навыков в области охраны труда;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частью 1 настоящей статьи, учитывается при прохождении ими аттестации.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49. Аттестация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50. Научно-педагогические работники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Научные работники образовательных организаций наряду с правами, предусмотренными законодательством о науке и государственной научно-технической политике, имеют право: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участвовать в обсуждении вопросов, относящихся к деятельности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Научные работники образовательной организации наряду с обязанностями, предусмотренными законодательством о науке и государственной научно-технической политике, обязаны: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формировать у обучающихся профессиональные качества по избранным профессии, специальности или направлению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развивать у обучающихся самостоятельность, инициативу, творческие способности.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51. Правовой статус руководителя образовательной организации. Президент образовательной организации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Руководитель образовательной организации в соответствии с законодательством Российской Федерации и уставом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назначается учредителем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назначается Президентом Российской Федерации в случаях, установленных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назначается Правительством Российской Федерации (для ректоров федеральных университетов).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законодательством.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пунктах 3 и 4 части 1 настоящей статьи) проходят обязательную аттестацию. Порядок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не могут исполняться по совместительству.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Руководителям образовательных организаций предоставляются в порядке, установленном Правительством Российской Федерации, права, социальные гарантии и меры социальной поддержки, предусмотренные для педагогических работников пунктами 3 и 5 части 5 и частью 8 статьи 47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В образовательной организации высшего образования по решению ее ученого совета может учреждаться должность президента образовательной организации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Совмещение должностей ректора и президента образовательной организации высшего образования не допускается.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Порядок избрания президента образовательной организации высшего образования и его полномочия определяются уставом образовательной организации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законодательством, в том числе по основаниям прекращения трудового договора с руководителем этой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52. Иные работники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Право на занятие должностей, предусмотренных частью 1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Права, обязанности и ответственность работников образовательных организаций, занимающих должности, указанные в части 1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Заместителям руководителей образовательных организаций, руководителям структурных подразделений и их заместителям предоставляются в порядке, установленном Правительством Российской Федерации, права, социальные гарантии и меры социальной поддержки, предусмотренные педагогическим работникам пунктами 3 и 5 части 5 и частью 8 статьи 47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6. ОСНОВАНИЯ ВОЗНИКНОВЕНИЯ, ИЗМЕНЕНИЯ И ПРЕКРАЩЕНИЯ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53. Возникновение 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случае приема на целевое обучение в соответствии со статьей 56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приеме и договора о целевом обучении.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54. Договор об образовании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Договор об образовании заключается в простой письменной форме между: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организацией, осуществляющей образовательную деятельность, и лицом, зачисляемым на обучение (родителями (законными представителями) несовершеннолетнего лица);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Наряду с установленными статьей 61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Правила оказания платных образовательных услуг утверждаются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Примерные формы договоров об образовании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55. Общие требования к приему на обучение в организацию, осуществляющую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законом предоставлены особые права (преимущества) при приеме на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законом.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 приеме на обучение по основным профессиональным образовательным программам по профессиям, специальностям, направлениям подготовки, перечень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приема на обучение по образовательным программам 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основным профессиональным образовательным программам каждого уровня, особенности проведения вступительных испытаний для лиц с ограниченными возможностями здоровья, перечень дополнительных вступительных испытаний при приеме на обучение по образовательным программам высшего образования и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предусмотрено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56. Целевой прием. Договор о целевом приеме и договор о целевом обучении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Организации, осуществляющие образовательную деятельность по образовательным программам высшего образования, вправе проводить целевой прием в пределах установленных ими в соответствии со статьей 100 настоящего Федерального закона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Квота целевого приема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 по каждому уровню высшего образования, каждой специальности и каждому направлению подготовки ежегодно устанавливается учредителями организаций, осуществляющих образовательную деятельность по образовательным программам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заключившими договор о целевом обучении с гражданином федеральным государственным органом, органом государственной власти субъекта Российской Федерации, органом местного самоуправления, государственным (муниципальным) учреждением, унитарным предприятием, государственной корпорацией, государственной компанией или хозяйственным обществом, в уставном капитале которого присутствует доля Российской Федерации, субъекта Российской Федерации или муниципального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Право на обучение на условиях целевого приема для получения высшего образования имеют граждане, которые заключили договор о целевом обучении с органом или организацией, указанными в части 3 настоящей статьи, и приняты на целевые места по конкурсу, проводимому в рамках квоты целевого приема в соответствии с порядком приема, установленным в соответствии с частью 8 статьи 55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Существенными условиями договора о целевом приеме являются: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обязательства организации, осуществляющей образовательную деятельность, по организации целевого приема гражданина, заключившего договор о целевом обучении;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обязательства органа или организации, указанных в части 3 настоящей статьи, по организации учебной и производственной практики гражданина, заключившего договор о целевом обучении.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Существенными условиями договора о целевом обучении являются: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меры социальной поддержки, предоставляемые гражданину в период обучения органом или организацией, указанными в части 3 настоящей статьи и заключившими договор о целевом обучении (к указанным мерам могут относиться меры материального стимулирования, оплата платных образовательных услуг, предоставление в пользование и (или) оплата жилого помещения в период обучения и другие меры социальной поддержки);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обязательства органа или организации, указанных в части 3 настоящей статьи, и гражданина соответственно по организации учебной, производственной и преддипломной практики гражданина, а также по его трудоустройству в организацию, указанную в договоре о целевом обучении, в соответствии с полученной квалификацией;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основания освобождения гражданина от исполнения обязательства по трудоустройству.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Гражданин, не исполнивший обязательства по трудоустройству, за исключением случаев, установленных договором о целевом обучении, обязан возместить в полном объеме органу или организации, указанным в части 3 настоящей статьи, расходы, связанные с предоставлением ему мер социальной поддержки, а также выплатить штраф в двукратном размере относительно указанных расходов. Орган или организация, указанные в части 3 настоящей статьи, в случае неисполнения обязательства по трудоустройству гражданина выплачивает ему компенсацию в двукратном размере расходов, связанных с предоставлением ему мер социальной поддержки.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заключения и расторжения договора о целевом приеме и договора о целевом обучении, а также их типовые формы устанавливаются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Федеральные государственные органы, органы государственной власти субъектов Российской Федерации, органы местного самоуправления и организации вправе заключать договоры о целевом обучении с обучающимися по образовательным программам среднего профессионального или высшего образования, принятыми на обучение не на условиях целевого приема.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Заключение договора о целевом обучении между федеральным государственным органом, органом государственной власти субъекта Российской Федерации или органом местного самоуправления и гражданином с обязательством последующего прохождения государственной службы или муниципальной службы после окончания обучения осуществляется в порядке, установленном законодательством Российской Федерации, законодательством о муниципальной службе.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57. Изменение 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отношения могут быть изменены как по инициативе обучающегося (родителей (законных представителей)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58. Промежуточная аттестация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Обучающиеся обязаны ликвидировать академическую задолженность.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Для проведения промежуточной аттестации во второй раз образовательной организацией создается комиссия.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Не допускается взимание платы с обучающихся за прохождение промежуточной аттестации.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59. Итоговая аттестация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Итоговая аттестация представляет собой форму оценки степени и уровня освоения обучающимися образовательной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Итоговая аттестация проводится на основе принципов объективности и независимости оценки качества подготовки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Формы государственной итоговой аттестации, порядок проведения такой аттестации по соответствующим образовательным программам различного уровня и в любых формах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настоящим Федеральным законом не установлено иное.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Не допускается взимание платы с обучающихся за прохождение государственной итоговой аттестации.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Обеспечение проведения государственной итоговой аттестации осуществляется: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Государственная итоговая аттестация по образовательным программам среднего общего образования проводится в форме единого государственного экзамена (далее - единый государственный экзамен), а также в иных формах, которые могут устанавливаться: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минимального количества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60. Документы об образовании и (или) о квалификации. Документы об обучении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Российской Федерации выдаются: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Законом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Образцы таких документов об образовании, документов об образовании и о квалификации (за исключением образцов дипломов об окончании ординатуры или ассистентуры-стажировки)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Образец диплома об окончании ординатуры,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Образец диплома об окончании ассистентуры-стажировки,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 решению коллегиального органа управления образовательной организации, а также в случаях, предусмотренных Федеральным законом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основное общее образование (подтверждается аттестатом об основном общем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среднее общее образование (подтверждается аттестатом о среднем общем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подготовки, относящимся к соответствующему уровню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среднее профессиональное образование (подтверждается дипломом о среднем профессиональном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высшее образование - бакалавриат (подтверждается дипломом бакалавра);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высшее образование - специалитет (подтверждается дипломом специалиста);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высшее образование - магистратура (подтверждается дипломом магистра);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высшее образование - подготовка кадров высшей квалификации, осуществляемая по результатам освоения программ подготовки научно-педагогических кадров в аспирантуре (адъюнктуре), программ ординатуры, ассистентуры-стажировки (подтверждается дипломом об окончании соответственно аспирантуры (адъюнктуры), ординатуры,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Уровень профессионального образования и квалификация,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Лицам, освоившим программы подготовки научно-педагогических кадров в аспирантуре (адъюнктуре) и защитившим в установленном законодательством Российской Федерации порядке научно-квалификационную работу (диссертацию) на соискание ученой степени кандидата наук, присваивается ученая степень кандидата наук по соответствующей специальности научных работников и выдается диплом кандидата наук.</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Документ о квалификации подтверждает: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присвоение разряда или класса, категории по результатам профессионального обучения (подтверждается свидетельством о профессии рабочего, должности служащего).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образцу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образцу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За выдачу документов об образовании и (или) о квалификации, документов об обучении и дубликатов указанных документов плата не взимается.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61. Прекращение образовательных отношений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отношения прекращаются в связи с отчислением обучающегося из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связи с получением образования (завершением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досрочно по основаниям, установленным частью 2 настоящей статьи.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отношения могут быть прекращены досрочно в следующих случаях: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частью 12 статьи 60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62. Восстановление в организации,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7.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63.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дошкольного, начального общего, основного общего и среднего общего образования являются преемственными.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64. Дошкольное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За присмотр и уход за ребенком учредитель организации, осуществляющей образовательную деятельность, вправе устанавливать плату, взимаемую с родителей (законных представителей) (далее - родительская плата), и ее размер,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в размере, устанавливаемом нормативными правовыми актами субъектов Российской Федерации, но не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обращения за получением компенсации, указанной в части 5 настоящей статьи, и порядок ее выплаты устанавливаются органами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Финансовое обеспечение расходов, связанных с выплатой компенсации, указанной в части 5 настоящей статьи, является расходным обязательством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66. Начальное общее, основное общее и среднее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 согласию родителей (законных представителей)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Комиссия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в целях получения ими начального общего, основного общего и среднего общего образования уполномоченными органами государственной власти Российской Федерации или субъектов Российской Федерации создаются специальные учебно-воспитательные учреждения открытого и закрытого типов. Порядок направления несовершеннолетних граждан в специальные учебно-воспитательные учреждения открытого и закрытого типов и условия их пребывания в таких учреждениях определяются Федеральным законом от 24 июня 1999 года N 120-ФЗ "Об основах системы профилактики безнадзорности и правонарушений несовершеннолетних".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67. Организация приема на обучение по основным общеобразовательным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Правила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Правила приема в государственные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частями 5 и 6 настоящей статьи и статьей 88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8. ПРОФЕССИОНАЛЬНОЕ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68. Среднее профессиональное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с учетом получаемой профессии или специальности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 порядке приема на обучение по образовательным программам среднего профессионального образования со дня официального опубликования настоящего Федерального закона см. часть 4 статьи 111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Федеральным законом.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образовательной организацией при приеме на обучение по образовательным программам среднего профессионального образования учитываются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69. Высшее образование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 освоению программ бакалавриата или программ специалитета допускаются лица, имеющие среднее общее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 освоению программ магистратуры допускаются лица, имеющие высшее образование любого уровня.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К освоению программ подготовки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Прием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Прием на обучение по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частью 8 статьи 55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Обучение за счет бюджетных ассигнований федерального бюджета, бюджетов субъектов Российской Федерации и местных бюджетов является получением второго или последующего высшего образования по следующим образовательным программам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 программам бакалавриата или программам специалитета - лицами, имеющими диплом бакалавра, диплом специалиста или диплом магистра;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 программам магистратуры - лицами, имеющими диплом специалиста или диплом магистра;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 программам подготовки научно-педагогических кадров - лицами, имеющими диплом об окончании аспирантуры (адъюнктуры) или диплом кандидата наук.</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70. Общие требования к организации приема на обучение по программам бакалавриата и программам специалитета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целевой прием,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Минимальное количество баллов единого государственного экзамена, устанавливаемое в соответствии с частью 3 настоящей статьи, не может быть ниже количества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Прием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11. ОСОБЕННОСТИ РЕАЛИЗАЦИИ НЕКОТОРЫХ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ВИДОВ ОБРАЗОВАТЕЛЬНЫХ ПРОГРАММ И ПОЛУЧЕНИЯ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ОТДЕЛЬНЫМИ КАТЕГОРИЯМИ ОБУЧАЮЩИХСЯ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77. Организация получения образования лицами, проявившими выдающиеся способности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олимпиады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олимпиады школьников, перечень и уровни которых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утверждаются порядок и сроки проведения всероссийской олимпиады школьников, включая перечень общеобразовательных предметов, по которым она проводится, итоговые результаты всероссийской олимпиады школьников, образцы дипломов победителей и призеров всероссийской олимпиады школьников, а также порядок проведения олимпиад школьников, указанных в первом предложении настоящей части, включая критерии определения уровней указанных олимпиад школьников, образцы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указанных в первом предложении настоящей части, гражданам, аккредитованным в качестве общественных наблюдателей в соответствии с частью 15 статьи 59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порядке,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частью 11 статьи 13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78. Организация получения образования иностранными гражданами и лицами без гражданства в российских 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статьей 17 Федерального закона от 24 мая 1999 года N 99-ФЗ "О государственной политике Российской Федерации в отношении соотечественников за рубежом".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Порядок и критерии отбора таких федеральных государственных образовательных организаций и их перечень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Требования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79. Организация получения образования обучающимися с ограниченными возможностями здоровья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Особенности организации образовательной деятельности для обучающихся с ограниченными возможностями здоровья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социальной защиты населения.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здоровья обеспечиваются бесплатным двухразовым питанием.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Законом Российской Федерации от 21 июля 1993 года N 5473-1 "Об учреждениях и органах, исполняющих уголовные наказания в виде лишения свободы".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Несовершеннолетним лицам, подозреваемым и обвиняемым, содержащимся под стражей, администрацией мест содержания под стражей обеспечиваются условия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Образование лиц, осужденных к наказанию в виде ареста, не осуществляется.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законодательства Российской Федерации к отбыванию соответствующего вида наказания.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федеральных органов исполнительной власти, осуществляющих функции: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 выработке и реализации государственной политики и нормативно-правовому регулированию в области обороны;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 выработке государственной политики, нормативно-правовому регулированию, контролю и надзору в сфере государственной охраны;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а также в области противодействия их незаконному обороту.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части 1 настоящей статьи, разрабатываются на основе требований, предусмотренных настоящим Федеральным законом,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требования устанавливаются федеральным государственным органом, в ведении которого находятся соответствующие образовательные организации. Порядок организации и осуществления образовательной деятельности по указанным образовательным программам устанавливается соответствующим федеральным государственным органом, указанным в части 1 настоящей статьи.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законодательства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Управление федеральной государственной образовательной организацией, находящейся в ведении федеральных государственных органов, указанных в части 1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федеральных государственных образовательных организациях, находящихся в ведении федеральных государственных органов, указанных в части 1 настоящей статьи, к числу обучающихся относятся адъюнкты, аспиранты, слушатели, курсанты и студенты.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части 1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федеральных государственных образовательных организациях, находящихся в ведении указанных в части 1 настоящей статьи федеральных государственных органов, могут устанавливаться нормативными правовыми актами указанных органов.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Федеральные государственные органы, указанные в части 1 настоящей статьи: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устанавливают в соответствии с законодательством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определяют перечень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порядок размещения этой информации;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устанавливают в части, не противоречащей настоящему Федеральному закону,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82. Особенности реализации профессиональных образовательных программ медицинского образования и фармацевтического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программы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дополнительные 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Примерные дополнительные профессиональные программы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образовательных и научных организациях, осуществляющих медицинскую деятельность или фармацевтическую деятельность (клиники);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заключенного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Указанный договор должен содержать положения, определяющие порядок и условия использования имущества сторон договора, необходимого для организации практической подготовки, участия обучающихся, работников образовательных организаций, работников научных организаций в медицинской деятельности или фармацевтической деятельности, в том числе порядок их участия в оказании медицинской помощи гражданам, порядок участия работников медицинских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или иных организаций, осуществляющих деятельность в сфере охраны здоровья, в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части 5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Обучение по программам ординатуры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Порядок приема граждан на обучение по программам ординатуры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83. Особенности реализации образовательных программ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области искусств реализуются следующие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дополнительные предпрофессиональные и общеразвивающие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образовательные программы среднего профессионального образования (программы подготовки специалистов среднего звена);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аспирантуры).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Дополнительные предпрофессиональные программы в области искусств реализуются в образовательных организациях дополнительного образования детей (детских школах искусств по видам искусств),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Перечень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К минимуму содержания, структуре и условиям реализации дополнительных предпрофессиональных программ в области искусств,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устанавливаются федеральные государственные требования.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стандартом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Порядок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законом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Обучение по программам ассистентуры-стажировки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Порядок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84. Особенности реализации образовательных программ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Реализация образовательных программ в области физической культуры и спорта направлена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области физической культуры и спорта реализуются следующие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(далее - интегрированные образовательные программы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профессиональные образовательные программы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дополнительные общеобразовательные программы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Дополнительные общеобразовательные программы в области физической культуры и спорта включают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дополнительные предпрофессиональные программы в области физической культуры и спорта, которые направлены на отбор одаренных детей, создание условий для их физического воспитания и физического развития, получение ими начальных знаний, умений, навыков в области физической культуры и спорта (в том числе избранного вида спорта) и подготовку к освоению этапов спортивной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устанавливаются федеральные государственные требования. Указанные федеральные государственные требования должны учитывать требования федеральных стандартов спортивной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структуре образовательных организаций, реализующих 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обеспечивающих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физкультурных,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тренировочные, физкультурные и спортивные мероприятия осуществляется учредителями соответствующих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Для обеспечения непрерывности освоения обучающимися образовательных программ, указанных в части 7 настоящей статьи, и их спортивной подготовки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тренировочных сборах, проводимых физкультурно-спортивными организациями или непосредственно образовательными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могут устанавливаться в части, не противоречащей настоящему Федеральному закону, другие особенности организации и осуществления образовательной, тренировочной и методической деятельности в области физической культуры и спорта.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основные программы профессионального обучения;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программы среднего профессионального образования и образовательные программы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дополнительные профессиональные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Реализация образовательных программ среднего профессионального образования и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порядке,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Учредители указанных образовательных организаций устанавливают форму одежды обучающихся, правила ее ношения и знаки различия.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в которых федеральным законом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Примерные основные образовательные программы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частью 11 статьи 12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 прошедшие экспертизу в соответствии с частью 11 статьи 12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и вправе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законом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Образовательные организации, а также педагогические работники в случае реализации, преподавания ими образовательных программ, предусмотренных частями 1 и 4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88. Особенности реализации основных общеобразовательных программ в загранучреждениях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стандартов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Нормативные затраты на оказание государственных услуг в сфере образования загранучреждениями Министерства иностранных дел Российской Федерации, утвержденные Министерством иностранных дел Российской Федерации, должны учитывать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Положения части 3 статьи 88 не распространяются на образовательные отношения, возникшие до дня вступления в силу настоящего Федерального закона (часть 12 статьи 108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Обучение в загранучреждениях Министерства иностранных дел Российской Федерации по основным общеобразовательным программам наряду с указанными в части 1 настоящей статьи лицами иных лиц осуществляется по решению руководителя соответствующего загранучреждения Министерства иностранных дел Российской Федерации, согласованному с Министерством иностранных дел Российской Федерации. В этом случае родители (законные представители) несовершеннолетнего обучающегося такого загранучреждения, иные физические или юридические лица возмещают затраты загранучреждения Министерства иностранных дел Российской Федерации на обучение указанного обучающегося и его содержание (при наличии) в соответствии с нормативными затратами на оказание государственных услуг в сфере образования, утвержденными Министерством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устанавливает структуру управления деятельностью и штатное расписание этих подразделений;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осуществляет кадровое, информационное и методическое обеспечение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осуществляет контроль за деятельностью этих подразделений.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порядком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законодательством.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12. УПРАВЛЕНИЕ СИСТЕМОЙ ОБРАЗОВАНИЯ. ГОСУДАРСТВЕННАЯ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РЕГЛАМЕНТАЦИЯ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89. Управление системой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Управление системой образования включает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осуществление стратегического планирования развития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принятие и реализацию государственных программ Российской Федерации, федеральных и региональных программ, направленных на развитие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проведение мониторинга в системе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государственную регламентацию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независимую оценку качества образования, общественную и общественно-профессиональную аккредитацию;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и городских округах управление в сфере образования осуществляется соответствующими органами местного самоуправления.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Федеральными органами исполнительной власти, осуществляющими государственное управление в сфере образования, являются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федеральный орган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осуществляет координацию деятельности в сфере образования федеральных государственных органов, органов исполнительной власти субъектов Российской Федерации и иных субъектов системы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90. Государственная регламентация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этих требований.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Государственная регламентация образовательной деятельности включает в себя: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лицензирование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государственную аккредитацию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государственный контроль (надзор)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91. Лицензирование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Лицензирование образовательной деятельности осуществляется лицензирующим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статьями 6 и 7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Лицензия на осуществление образовательной деятельности (далее также - лицензия) имеет приложение, являющееся ее неотъемлемой частью. В приложении к лицензии указываются сведения о видах образования, об уровнях образования (для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По каждому филиалу организации, осуществляющей образовательную деятельность, оформляется отдельное приложение к лицензии с указанием также наименования и места нахождения такого филиала. Форма лицензии, форма приложения к лицензии и технические требования к указанным документам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Переоформление лицензии наряду с установленными законодательством Российской Федерации о лицензировании отдельных видов деятельности случаями осуществляется лицензирующим органом в случае: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реорганизации юридических лиц в форме присоединения при наличии лицензии у присоединяемого юридического лица;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Переоформление лицензии в зависимости от основания ее переоформления осуществляется полностью или в части соответствующего приложения.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переоформление лицензии осуществляется на основании лицензий таких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Заявление о предоставлении временной лицензии и прилагаемые к нему документы представляются в лицензирующий орган не позднее чем через пятнадцать рабочих дней со дня внесения соответствующих изменений в единый государственный реестр юридических лиц.</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Форма заявления о предоставлении временной лицензии, а также перечень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законодательством Российской Федерации о лицензировании отдельных видов деятельности случаями при наличии одного из следующих оснований: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наличие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переоформлении лицензий и прилагаемых к таким заявлениям документов.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Лицензионные требования и условия, установленные в положении о лицензировании образовательной деятельности, должны учитывать особенности: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осуществления образовательной деятельности посредством использования сетевой формы реализации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осуществления образовательной деятельности при реализации образовательных программ с применением электронного обучения, дистанционных образовательных технологий.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положением о лицензировании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92. Государственная аккредитация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Государственная аккредитация образовательной деятельности проводится по основным образовательным программам, реализуемым в соответствии с федеральными государственными образовательными стандартами, за исключением образовательных программ дошкольного образования, а также по основным образовательным программам, реализуемым в соответствии с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Целью государственной аккредитации образовательной деятельности является подтверждение соответствия федеральным государственным образовательным стандартам образовательной деятельности по основным образовательным программам и подготовки обучающихся в образовательных организациях, организациях, осуществляющих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Государственная аккредитация образовательной деятельности проводится аккредитационным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статьями 6 и 7 настоящего Федерального закона, по заявлениям 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Государственная аккредитация образовательной деятельности образовательных организаций, учредителями которых являются религиозные организации, проводится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государственной аккредитации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проведение государственной аккредитации образовательной деятельности, осуществляемой в таких филиалах, во взаимодействии с соответствующими органами исполнительной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 проведении государственной аккредитации образовательной деятельности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При проведении государственной аккредитации образовательной деятельности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профессионального образования по каждой укрупненной группе профессий, специальностей и направлений подготовки, к которым относятся заявленные для государственной аккредитации основные профессиональные образовательные программы. Основные профессиональные образовательные программы, которые реализуются в организации, осуществляющей образовательную деятельность, и относятся к имеющим государственную аккредитацию укрупненным группам профессий, специальностей и направлений подготовки, являются образовательными программами, имеющими государственную аккредитацию.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При проведении государственной аккредитации образовательной деятельности по основным профессиональным образовательным программам организации, осуществляющие образовательную деятельность, заявляют для государственной аккредитации все основные профессиональные образовательные программы, которые реализуются ими и относятся к соответствующей укрупненной группе профессий, специальностей и направлений подготовки, при наличии обучающихся, завершающих обучение по этим образовательным программам в текущем учебном году.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Аккредитационный орган принимает отдельное решение о государственной аккредитации образовательных программ, заявленных для государственной аккредитации и реализуемых организацией, осуществляющей образовательную деятельность, в том числе в каждом ее филиале.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Заявление о государственной аккредитации и прилагаемые к нему документы представляются в аккредитационный орган непосредственно или направляются заказным почтовым отправлением с уведомлением о вручении. Заявление о государственной аккредитации и прилагаемые к нему документы организация, осуществляющая образовательную деятельность, вправе направить в аккредитационный орган в форме электронного документа, подписанного электронной подписью. Формы указанных заявления и прилагаемых к нему документов, а также требования к их заполнению и оформлению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Государственная аккредитация образовательной деятельности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Предметом аккредитационной экспертизы является определение соответствия содержания и качества подготовки обучающихся в организации, осуществляющей образовательную деятельность, по заявленным для государственной аккредитации образовательным программам федеральным государственным образовательным стандартам (далее - аккредитационная экспертиза). При проведении аккредитационной экспертизы образовательной деятельности по образовательным программам, которые обеспечивают реализацию образовательных стандартов, аккредитационная экспертиза в части содержания подготовки обучающихся не проводится.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В проведении аккредитационной экспертизы участвуют эксперты, имеющие необходимую квалификацию в области заявленных для государственной аккредитации основных образовательных программ, и (или) экспертные организации, соответствующие установленным требованиям. Эксперты и экспертные организации не могут находиться в гражданско-правовых отношениях (эксперты также в трудовых отношениях) с организацией, осуществляющей образовательную деятельность, при проведении аккредитационной экспертизы в отношении образовательной деятельности такой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Аккредитационный орган осуществляет аккредитацию экспертов и экспертных организаций и ведение на электронных носителях реестра экспертов и экспертных организаций. Указанный реестр размещается аккредитационным органом на его официальном сайте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Квалификационные требования к экспертам, требования к экспертным организациям, порядок привлечения, отбора экспертов и экспертных организаций для проведения аккредитационной экспертизы, порядок их аккредитации (в том числе порядок ведения реестра экспертов и экспертных организаций)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Оплата услуг экспертов и экспертных организаций и возмещение понесенных ими в связи с проведением аккредитационной экспертизы расходов производятся в порядке и в размерах, которые установлены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Принятие аккредитационным органом решения о государственной аккредитации образовательной деятельности организации, осуществляющей образовательную деятельность, осуществляется в срок, не превышающий ста пяти дней со дня приема заявления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установленным указанным в части 29 настоящей статьи положением.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При принятии решения о государственной аккредитации образовательной деятельности аккредитационным органом выдается свидетельство о государственной аккредитации, срок действия которого составляет: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шесть лет для организации, осуществляющей образовательную деятельность по основным профессиональным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двенадцать лет для организации, осуществляющей образовательную деятельность по основным общеобразовательным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Формы свидетельства о государственной аккредитации и приложения к нему, а также технические требования к указанным документам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При ликвидации образовательной организации или организации, осуществляющей обучение, прекращении физическим лицом деятельности в качестве индивидуального предпринимателя, прекращении деятельности образовательной организации или организации, осуществляющей обучение, в результате реорганизации в форме слияния, разделения или присоединения действие государственной аккредитации прекращается со дня внесения в единый государственный реестр юридических лиц или единый государственный реестр индивидуальных предпринимателей записи о ликвидации юридического лица, о прекращении его деятельности в результате реорганизации или о прекращении деятельности физического лица в качестве индивидуального предпринимателя.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22. Организации, осуществляющей образовательную деятельность, возникшей в результате реорганизации в форме слияния, разделения или выделения либо реорганизованной в форме присоединения к ней иной организации, осуществляющей образовательную деятельность, выдается временное свидетельство о государственной аккредитации образовательной деятельности по образовательным программам, реализация которых осуществлялась реорганизованной организацией или реорганизованными организациями и которые имели государственную аккредитацию. Срок действия временного свидетельства о государственной аккредитации составляет один год.</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23. Аккредитационный орган отказывает в государственной аккредитации образовательной деятельности по заявленным к государственной аккредитации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выявление недостоверной информации в документах, представленных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наличие отрицательного заключения, составленного по результатам аккредитационной экспертизы.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24. Аккредитационный орган лишает организацию, осуществляющую образовательную деятельность, государственной аккредитации образовательной деятельности по заявленным к государственной аккредитации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аннулирование лицензии на осуществление образовательной деятельности полностью или в отношении отдельных имеющих государственную аккредитацию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повторное в течение срока действия государственной аккредитации нарушение организацией, осуществляющей образовательную деятельность, законодательства в сфере образования, повлекшее за собой неправомерную выдачу документов об образовании и (или) о квалификации установленного образца;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истечение срока приостановления действия государственной аккредитации (при отсутствии оснований для возобновления действия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25. Организация, осуществляющая образовательную деятельность, лишается государственной аккредитации образовательной деятельности по заявленным к государственной аккредитации образовательным программам, относящимся к укрупненной группе профессий, специальностей и направлений подготовки, при наличии основания для лишения государственной аккредитации по одной или нескольким реализуемым ею основным профессиональным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26. Организация, осуществляющая образовательную деятельность, вправе подать заявление о проведении государственной аккредитации не ранее чем через один год после отказа в государственной аккредитации или лишения ее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27.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размерах и в порядке, которые установлены законодательством Российской Федерации о налогах и сборах.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28. Положение о государственной аккредитации образовательной деятельности утверждается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Положением о государственной аккредитации образовательной деятельности устанавливаются: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требования к заявлению о государственной аккредитации, перечень включаемых в него сведений, требования к документам, необходимым для проведения государственной аккредитации и прилагаемым к заявлению о государственной аккредитации, и их перечень;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порядок представления организацией, осуществляющей образовательную деятельность, заявления о государственной аккредитации и документов, необходимых для проведения государственной аккредитации, порядок их приема аккредитационным органом;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порядок проведения аккредитационной экспертизы, в том числе порядок привлечения экспертов и (или) экспертных организаций к проведению аккредитационной экспертизы;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особенности проведения аккредитационной экспертизы при проведении государственной аккредитации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 а также образовательной деятельности загранучреждений Министерства иностранных дел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порядок принятия решения о государственной аккредитации или об отказе в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предоставления аккредитационным органом дубликата свидетельства о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основания и порядок переоформления свидетельства о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приостановления, возобновления, прекращения и лишения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особенности проведения аккредитационной экспертизы при проведении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образовательной деятельности образовательных организаций высшего образования, реализующих образовательные программы высшего образования в соответствии с самостоятельно установленными образовательными стандартами;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образовательной деятельности по профессиональным образовательным программам, содержащим сведения, составляющие государственную тайну, и профессиональным образовательным программам в области информационной безопасности.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93. Государственный контроль (надзор)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Государственный контроль (надзор) в сфере образования включает в себя федеральный государственный контроль качества образования и федеральный государственный надзор в сфере образования, осуществляемые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государственному контролю (надзору) в сфере образования (далее - органы по контролю и надзору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Под федеральным государственным контролем качества образования понимается деятельность по оценке соответствия образовательной деятельности и подготовки обучающихся в организации, осуществляющей образовательную деятельность по имеющим государственную аккредитацию образовательным программам, требованиям федеральных государственных образовательных стандартов посредством организации и проведения проверок качества образования и принятия предусмотренных законодательством Российской Федерации мер по пресечению и устранению выявленных нарушений требований федеральных государственных образовательных стандартов.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Под федеральным государственным надзором в сфере образования понимается деятельность, направленная на предупреждение, выявление и пресечение нарушения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об образовании посредством организации и проведения проверок органов и организаций, принятия предусмотренных законодательством Российской Федерации мер по пресечению и (или) устранению последствий выявленных нарушений таких требований.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К отношениям, связанным с осуществлением государственного контроля (надзора) в сфере образования за деятельностью организаций, осуществляющих образовательную деятельность,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Основаниями для проведения внеплановых проверок организаций, осуществляющих образовательную деятельность, в рамках федерального государственного надзора в сфере образования наряду с основаниями, предусмотренными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выявление аккредитационным органом нарушения требований законодательства об образовании при проведении государственной аккредитации образовательной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выявление органами по контролю и надзору в сфере образования нарушения требований законодательства об образовании на основе данных мониторинга в системе образования, предусмотренного статьей 97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В случае неисполнения указанного в части 6 настоящей статьи предписания, в том числе если представленный органом или организацией, допустившими такое нарушение, отчет не подтверждает исполнение этого предписания в установленный им срок или отчет о его исполнении до истечения срока его исполнения не представлен, орган по контролю и надзору в сфере образования возбуждает дело об административном правонарушении в порядке, установленном Кодексом Российской Федерации об административных правонарушениях, и запрещает прием в данную организацию.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В случае вынесения судом решения о привлечении организации, должностных лиц органа или организации к административной ответственности за неисполнение в установленный срок указанного в части 6 настоящей статьи предписания орган по контролю и надзору в сфере образования вновь выдает предписание об устранении выявленного нарушения. При выдаче повторно организации, осуществляющей образовательную деятельность, предписания орган по контролю и надзору в сфере образования также приостанавливает действие лицензии этой организации полностью или частично (в отношении отдельных видов образования, уровней образования, профессий, специальностей, направлений подготовки и (или) подвидов дополнительного образования, адресов мест осуществления образовательной деятельности) на срок исполнения выданного повторно предписания. До истечения срока исполнения выданного повторно предписания орган по контролю и надзору в сфере образования должен быть уведомлен органом или организацией об устранении нарушения требований законодательства об образовании с приложением документов, содержащих сведения, подтверждающие исполнение указанного предписания. После получения такого уведомления орган по контролю и надзору в сфере образования проводит проверку содержащейся в нем информации. Приостановленное действие лицензии организации, осуществляющей образовательную деятельность, возобновляется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В 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деятельность, не устранила нарушение требований законодательства об образовании, орган по контролю и надзору в сфере образования обращается в суд с заявлением об аннулировании лицензии. Действие лицензии приостанавливается на период до вступления в законную силу решения суда. В случае, если в установленный органом по контролю и надзору в сфере образования срок исполнения выданного повторно предписания орган государственной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 не устранил нарушение требований законодательства об образовании, орган по контролю и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государственное управление в сфере образования, или руководителя органа местного самоуправления, осуществляющего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В случае выявления нарушения требований федерального государственного образовательного стандарта к результатам освоения основных образовательных программ орган по контролю и надзору в сфере образования выдает организации, осуществляющей образовательную деятельность, предписание об устранении выявленного нарушения требований федерального государственного образовательного стандарта. Указанный в предписании срок его исполнения не может превышать шесть месяцев. В случае неисполнения указанного предписания, в том числе если представленный отчет не подтверждает его исполнение в установленный срок или отчет об исполнении указанного предписания до истечения срока его исполнения не представлен, орган по контролю и надзору в сфере образования возбуждает дело об административном правонарушении в порядке, установленном Кодексом Российской Федерации об административных правонарушениях, и запрещает прием в данную организацию. В случае вынесения судом решения о привлечении организации, осуществляющей образовательную деятельность, к административной ответственности за неисполнение в установленный срок указанного предписания орган по контролю и надзору в сфере образования вновь выдает предписание об устранении выявленного нарушения, а также на срок исполнения выданного повторно предписания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До истечения срока исполнения выданного повторно предписания орган по контролю и надзору в сфере образования должен быть уведомлен организацией, осуществляющей образовательную деятельность, об устранении нарушений с приложением документов, содержащих сведения, подтверждающие исполнение указанного предписания. После получения такого уведомления орган по контролю и надзору в сфере образования проводит проверку содержащейся в уведомлении информации об устранении организацией, осуществляющей образовательную деятельность, нарушений требований федерального государственного образовательного стандарта к результатам освоения основных образовательных программ. Действие государственной аккредитации возобновляется и временный запрет на прием в организацию, осуществляющую образовательную деятельность, снимается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В 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деятельность, не устранила нарушения требований федерального государственного образовательного стандарта к результатам освоения основных образовательных программ, орган по контролю и надзору в сфере образования лишает организацию, осуществляющую образовательную деятельность,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Требования к осуществлению государственного контроля (надзора) в сфере образования за деятельностью образовательных организаций, реализующих образовательные программы, содержащие сведения, составляющие государственную тайну, устанавливаются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94. Педагогическая экспертиза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Заключение,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Порядок проведения педагогической экспертизы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95. Независимая оценка качества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Независимая оценка качества образования осуществляется в отношении организаций, осуществляющих образовательную деятельность, и реализуемых ими образовательных программ в целях определения соответствия предоставляемого образования потребностям физического лица и юридического лица, в интересах которых осуществляется образовательная деятельность, оказания им содействия в выборе организации, осуществляющей образовательную деятельность, и образовательной программы, повышения конкурентоспособности организаций, осуществляющих образовательную деятельность, и реализуемых ими образовательных программ на российском и международном рынках.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Независимая оценка качества образования осуществляется юридическим лицом или индивидуальным предпринимателем (далее - организация, осуществляющая оценку качества).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Организация, осуществляющая оценку качества, устанавливает виды образования, группы организаций, осуществляющих образовательную деятельность, и реализуемых ими образовательных программ, в отношении которых проводится независимая оценка качества образования, а также условия, формы и методы проведения независимой оценки качества образования и порядок ее оплаты.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Независимая оценка качества образования осуществляется по инициативе юридических лиц или физических лиц. При осуществлении независимой оценки качества образования используется общедоступная информация об организациях, осуществляющих образовательную деятельность, и о реализуемых ими образовательных программах.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Независимая оценка качества образования осуществляется также в рамках международных сопоставительных исследований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Работодатели, их объединения, а также уполномоченные ими организации вправе проводить профессионально-общественную аккредитацию профессиональных образовательных программ, реализуемых организацией, осуществляющей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Профессионально-общественная аккредитация профессиональных образовательных программ представляет собой признание качества и уровня подготовки выпускников, освоивших такую образовательную программу в конкретной организации, осуществляющей образовательную деятельность, отвечающими требованиям профессиональных стандартов, требованиям рынка труда к специалистам, рабочим и служащим соответствующего профиля.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На основе результатов профессионально-общественной аккредитации профессиональных образовательных программ работодателями, их объединениями или уполномоченными ими организациями могут формироваться рейтинги аккредитованных ими профессиональных образовательных программ и реализующих их 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профессионально-общественной аккредитации профессиональных образовательных программ, формы и методы оценки при проведении указанной аккредитации, а также права, предоставляемые реализующей аккредитованные профессиональные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работодателем, объединением работодателей или уполномоченной ими организацией, которые проводят указанную аккредитацию.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порядке проведения соответствующей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97. Информационная открытость системы образования. Мониторинг в системе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Порядок осуществления мониторинга системы образования, а также перечень обязательной информации, подлежащей мониторингу,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98. Информационные системы в системе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системы, в том числе государственные информационные системы, предусмотренные настоящей статьей.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тайне.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Порядок формирования и ведения федеральной информационной системы и региональных информационных систем (в том числе перечень содержащихся в них сведений, перечень органов и организаций, уполномоченных вносить эти сведения в информационные системы, порядок внесения этих сведений, порядок хранения, обработки и использования этих сведений и обеспечения к ним доступа, срок хранения и порядок обеспечения защиты этих сведений, порядок обеспечения взаимодействия информационных систем) устанавливается Правительством Российской Федерации. Органы и организации осуществляют передачу, обработку и предоставление полученных в связи с проведением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приемом в образовательные организации для получения среднего профессионального и высшего образования персональных данных обучающихся, участников единого государственного экзамена, лиц, привлекаемых к его проведению, а также лиц, поступающих в образовательные организации высшего образования, в соответствии с требованиями законодательства Российской Федерации о персональных данных без получения согласия этих лиц на обработку их персональных данных.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Порядок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Порядок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Перечень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порядок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Перечень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порядок ее формирования и ведения устанавливаются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13. ЭКОНОМИЧЕСКАЯ ДЕЯТЕЛЬНОСТЬ И ФИНАНСОВОЕ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ОБЕСПЕЧЕНИЕ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99. Особенности финансового обеспечения оказания государственных и муниципальных услуг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Финансовое обеспечение оказания государственных и муниципальных услуг в сфере образования в Российской Федерации осуществляется в соответствии с законодательством Российской Федерации и с учетом особенностей, установленных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Нормативы, определяемые органами государственной власти субъектов Российской Федерации в соответствии с пунктом 3 части 1 статьи 8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Нормативные затраты на оказание государственных или муниципальных услуг в сфере образования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пунктом 3 части 1 статьи 8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пунктом 3 части 1 статьи 8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с учетом нормативных затрат на оказание соответствующих государственных или муниципальных услуг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Число обучающихся по имеющим государственную аккредитацию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и направлениям подготовки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За счет бюджетных ассигнований федерального бюджета осуществляется финансовое обеспечение обучения по имеющим государственную аккредитацию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Контрольные цифры приема распределяются по результатам публичного конкурса и устанавливаются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и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Порядок установления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и высшего образования, контрольных цифр приема утверждается: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Правительством Российской Федерации за счет бюджетных ассигнований федерального бюджета;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органами исполнительной власти субъектов Российской Федерации за счет бюджетных ассигнований бюджетов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органами местного самоуправления за счет бюджетных ассигнований местных бюджетов.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Организации, осуществляющие образовательную деятельность по основным профессиональным образовательным программам, вправе осуществлять в пределах установленных им контрольных цифр приема целевой прием в порядке, утвержденном в соответствии со статьей 56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101. Осуществление образовательной деятельности за счет средств физических лиц и юридических лиц</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102. Имущество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Указанные в части 1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хозяйственного общества или складочный капитал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участников хозяйственного партнерства, принимаемым всеми учредителями хозяйственного общества или участниками хозяйственного партнерства единогласно.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Денежные средства, оборудование и иное имущество, находящиеся в оперативном управлении указанных в части 1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Указанные в части 1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законодательством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части 1 настоящей статьи образовательные организации высшего образования, поступают в их самостоятельное распоряжение.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104. Образовательное кредитование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Условия, размеры и порядок предоставления государственной поддержки образовательного кредитования определяются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14. МЕЖДУНАРОДНОЕ СОТРУДНИЧЕСТВО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105. Формы и направления международного сотрудничества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Международное сотрудничество в сфере образования осуществляется в следующих целях: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расширение возможностей граждан Российской Федерации, иностранных граждан и лиц без гражданства для получения доступа к образованию;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координация взаимодействия Российской Федерации с иностранными государствами и международными организациями по развитию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совершенствование международных и внутригосударственных механизмов развития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участие в сетевой форме реализации образовательных программ;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106. Подтверждение документов об образовании и (или) о квалификации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договорами Российской Федерации и (или) нормативными правовыми актами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Порядок подтверждения документов об образовании и (или) о квалификации устанавливается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За проставление апостиля на документе об образовании и (или) о квалификации уплачивается государственная пошлина в размерах и в порядке,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частью 2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107. Признание образования и (или) квалификации, полученных в иностранном государстве</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договорами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законодательством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образовательных организаций утверждаются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отказ в признании иностранного образования и (или) иностранной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размере и в порядке, которые установлены законодательством Российской Федерации о налогах и сборах.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При подаче заявления о признании иностранного образования и (или) иностранной квалификации в форме электронного документа, предусмотренного частью 4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При подаче заявления о признании иностранного образования и (или) иностранной квалификации в форме электронного документа, предусмотренного частью 4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Перечень документов, прилагаемых к заявлению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форма свидетельства о признании иностранного образования и (или) иностранной квалификации и технические требования к нему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Образовательные организации высшего образования, указанные в части 10 статьи 11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частью 3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частью 14 настоящей статьи, информацию об установленном ими порядке признания иностранного образования и (или) иностранной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порядке легализованы и переведены на русский язык, если иное не предусмотрено международным договором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В соответствии с международными договорами Российской Федерации и законодательством Российской Федерации национальный информационный центр:</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осуществляет размещение на своем сайте в сети "Интернет":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описания установленных в Российской Федерации видов образования, уровней образования, перечней профессий, специальностей и направлений подготовки, а также присваиваемой по соответствующим профессиям, специальностям и направлениям подготовки квалификации;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 установленного в соответствии с частью 3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части 10 статьи 11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Глава 15. ЗАКЛЮЧИТЕЛЬНЫЕ ПОЛОЖЕНИЯ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108. Заключительные положения</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среднее (полное) общее образование - к среднему общему образованию;</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среднее профессиональное образование - к среднему профессиональному образованию по программам подготовки специалистов среднего звена;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высшее профессиональное образование - бакалавриат - к высшему образованию - бакалавриату;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высшее профессиональное образование - подготовка специалиста или магистратура - к высшему образованию - специалитету или магистратуре;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основные общеобразовательные программы дошкольного образования - образовательным программам дошкольного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основные общеобразовательные программы начального общего образования - образовательным программам начального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основные общеобразовательные программы основного общего образования - образовательным программам основного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основные общеобразовательные программы среднего (полного) общего образования - образовательным программам среднего общего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основные профессиональные образовательные программы высшего профессионального образования (программы бакалавриата) - программам бакалавриата;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основные профессиональные образовательные программы высшего профессионального образования (программы магистратуры) - программам магистратуры;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основные профессиональные образовательные программы послевузовского профессионального образования в ординатуре - программам ординатуры;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образовательные программы профессиональной подготовки - программам профессиональной подготовки по профессиям рабочих, должностям служащих;</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дополнительные общеобразовательные программы - дополнительным общеобразовательным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дополнительные профессиональные образовательные программы - дополнительным профессиональным программам.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частью 2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законом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 xml:space="preserve"> </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Наименования и уставы образовательных учреждений подлежат приведению в соответствие с настоящим Федеральным законом не позднее 1 января 2016 года с учетом следующего:</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образовательные учреждения высшего профессионального образования должны переименоваться в образовательные организации высшего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образовательные учреждения дополнительного образования детей должны переименоваться в организации дополнительного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Часть 6 статьи 108 вступила в силу со дня официального опубликования настоящего Федерального закона (часть 3 статьи 111 данного документа).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При переименовании образовательных организаций их тип указывается с учетом их организационно-правовой формы.</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выданных им до дня вступления в силу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В целях приведения образовательной деятельности в соответствие с настоящим Федеральным законом ранее выданные лицензии на осуществление образовательной деятельности и свидетельства о государственной аккредитации переоформляются до 1 января 2016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Положения части 3 статьи 88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До 1 января 2014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органы государственной власти субъекта Российской Федерации в сфере образования осуществляют: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пункте 1 настоящей части и отнесенных к полномочиям органов государственной власти субъектов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109. Признание не действующими на территории Российской Федерации отдельных законодательных актов Союза ССР</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Признать не действующими на территории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Закон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Указ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Постановление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Закон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Закон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Постановление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Закон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Постановление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110. Признание утратившими силу отдельных законодательных актов (положений законодательных актов) РСФСР и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Признать утратившими силу: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Закон РСФСР от 2 августа 1974 года "О народном образовании" (Ведомости Верховного Совета РСФСР, 1974, N 32, ст. 850);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Постановление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Указ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Закон РСФСР от 7 июля 1987 года "О внесении изменений и дополнений в Закон РСФСР "О народном образовании" (Ведомости Верховного Совета РСФСР, 1987, N 29, ст. 1059);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Закон РСФСР от 7 июля 1987 года "О внесении изменений и дополнений в некоторые законодательные акты РСФСР" (Ведомости Верховного Совета РСФСР, 1987, N 29, ст. 1060);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 Постановление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 Закон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КонсультантПлюс: примечание.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Постановление Верховного Совета РФ от 10.07.1992 N 3267-1 ранее было признано утратившим силу Федеральным законом от 13.01.1996 N 12-ФЗ.</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 Постановление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11) Постановление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12) Закон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13) Постановление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14) Постановление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15) Федеральный закон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16) Федеральный закон от 22 августа 1996 года N 125-ФЗ "О высшем и послевузовском профессиональном образовании" (Собрание законодательства Российской Федерации, 1996, N 35, ст. 4135);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17) пункт 8 статьи 1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КонсультантПлюс: примечание.</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Федеральный закон от 10.07.2000 N 92-ФЗ ранее был признан утратившим силу Федеральным законом от 08.11.2010 N 293-ФЗ.</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18) Федеральный закон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19) Федеральный закон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20) пункты 5 и 16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21) Федеральный закон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22) пункт 8 статьи 1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23) Федеральный закон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24) Федеральный закон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25) статью 2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26) пункт 1 статьи 1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27) статью 10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28) Федеральный закон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Федеральный закон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30) статьи 16 и 78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31) пункты 4 и 19 статьи 17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32) Федеральный закон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33) статью 3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34) Федеральный закон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35) статью 2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36) статьи 2 и 12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37) Федеральный закон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38) Федеральный закон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39) Федеральный закон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40) статью 1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41) статью 3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42) Федеральный закон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43) статьи 2 и 12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44) статьи 1 и 2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45) статью 9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46) Федеральный закон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47) Федеральный закон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48) статью 5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49) статью 1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50) статью 2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51) статью 1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52) статью 2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53) статьи 1 и 2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54) статьи 1 и 2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55) статьи 1 и 2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56) статьи 1, 5, 14, 15 и 17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57) статьи 1 и 2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58) статью 1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59) Федеральный закон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60) статью 2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61) статьи 7 и 41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62) Федеральный закон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63) статьи 3 и 10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64) Федеральный закон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65) статьи 1, 2 и 5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66) Федеральный закон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67) Федеральный закон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68) Федеральный закон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69) статью 2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70) статьи 1, 2, 6 и часть 2 статьи 8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71) Федеральный закон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72) Федеральный закон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73) Федеральный закон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74) статью 2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75) статьи 3 и 10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76) Федеральный закон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77) статью 1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78) Федеральный закон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79) статью 1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80) статьи 1 и 3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81) Федеральный закон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82) Федеральный закон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83) статью 1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84) статьи 1 и 3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85) Федеральный закон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86) Федеральный закон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87) Федеральный закон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88) Федеральный закон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89) Федеральный закон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90) статью 5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91) статьи 3 и 19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92) Федеральный закон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93) Федеральный закон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94) Федеральный закон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95) статьи 2 и 7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96) статью 3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97) статью 1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98) статью 2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99) статьи 1 и 2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100) статью 1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101) Федеральный закон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102) статью 1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103) Федеральный закон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104) статью 2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Статья 111. Порядок вступления в силу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 Пункты 3 и 6 части 1 статьи 8, а также пункт 1 части 1 статьи 9 настоящего Федерального закона вступают в силу с 1 января 2014 года.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3. Часть 6 статьи 108 настоящего Федерального закона вступает в силу со дня официального опубликования настоящего Федерального закона.</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наличия у поступающих определенных творческих способностей, физических и (или) психологических качеств, проводятся вступительные испытания в соответствии с порядком приема,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образовательная организация осуществляет прием на обучение по образовательным программам среднего профессионального образования по профессиям и специальностям на основе результатов освоения поступающими образовательной программы основного общего или среднего общего образования, указанных в представленных поступающими документах об образовании.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rsidR="000153CE" w:rsidRPr="00C46027" w:rsidRDefault="000153CE" w:rsidP="00C46027">
      <w:pPr>
        <w:spacing w:after="0"/>
        <w:ind w:firstLine="567"/>
        <w:jc w:val="both"/>
        <w:rPr>
          <w:rFonts w:ascii="Times New Roman" w:hAnsi="Times New Roman" w:cs="Times New Roman"/>
          <w:sz w:val="24"/>
          <w:szCs w:val="24"/>
        </w:rPr>
      </w:pP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Президент</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Российской Федерации</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В.ПУТИН</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Москва, Кремль</w:t>
      </w:r>
    </w:p>
    <w:p w:rsidR="000153CE"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29 декабря 2012 года</w:t>
      </w:r>
    </w:p>
    <w:p w:rsidR="00C7046F" w:rsidRPr="00C46027" w:rsidRDefault="000153CE" w:rsidP="00C46027">
      <w:pPr>
        <w:spacing w:after="0"/>
        <w:ind w:firstLine="567"/>
        <w:jc w:val="both"/>
        <w:rPr>
          <w:rFonts w:ascii="Times New Roman" w:hAnsi="Times New Roman" w:cs="Times New Roman"/>
          <w:sz w:val="24"/>
          <w:szCs w:val="24"/>
        </w:rPr>
      </w:pPr>
      <w:r w:rsidRPr="00C46027">
        <w:rPr>
          <w:rFonts w:ascii="Times New Roman" w:hAnsi="Times New Roman" w:cs="Times New Roman"/>
          <w:sz w:val="24"/>
          <w:szCs w:val="24"/>
        </w:rPr>
        <w:t>N 273-ФЗ</w:t>
      </w:r>
    </w:p>
    <w:sectPr w:rsidR="00C7046F" w:rsidRPr="00C46027" w:rsidSect="000153CE">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153CE"/>
    <w:rsid w:val="000153CE"/>
    <w:rsid w:val="00420831"/>
    <w:rsid w:val="00454DF3"/>
    <w:rsid w:val="00774485"/>
    <w:rsid w:val="00A81A11"/>
    <w:rsid w:val="00C46027"/>
    <w:rsid w:val="00C704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4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68735</Words>
  <Characters>391791</Characters>
  <Application>Microsoft Office Word</Application>
  <DocSecurity>0</DocSecurity>
  <Lines>3264</Lines>
  <Paragraphs>919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Муратовна</dc:creator>
  <cp:lastModifiedBy>User</cp:lastModifiedBy>
  <cp:revision>2</cp:revision>
  <dcterms:created xsi:type="dcterms:W3CDTF">2014-06-07T13:48:00Z</dcterms:created>
  <dcterms:modified xsi:type="dcterms:W3CDTF">2014-06-07T13:48:00Z</dcterms:modified>
</cp:coreProperties>
</file>