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BA" w:rsidRPr="001E74BA" w:rsidRDefault="001E74BA" w:rsidP="004C795A">
      <w:pPr>
        <w:jc w:val="right"/>
        <w:rPr>
          <w:rFonts w:ascii="Times New Roman" w:hAnsi="Times New Roman" w:cs="Times New Roman"/>
        </w:rPr>
      </w:pPr>
      <w:r w:rsidRPr="001E74BA">
        <w:rPr>
          <w:rFonts w:ascii="Times New Roman" w:hAnsi="Times New Roman" w:cs="Times New Roman"/>
        </w:rPr>
        <w:t>УТВЕРЖДАЮ»</w:t>
      </w:r>
    </w:p>
    <w:p w:rsidR="004C795A" w:rsidRPr="004B46C9" w:rsidRDefault="001E74BA" w:rsidP="001E74BA">
      <w:pPr>
        <w:rPr>
          <w:rFonts w:ascii="Times New Roman" w:hAnsi="Times New Roman" w:cs="Times New Roman"/>
          <w:color w:val="000000" w:themeColor="text1"/>
        </w:rPr>
      </w:pPr>
      <w:r w:rsidRPr="004B46C9">
        <w:rPr>
          <w:rFonts w:ascii="Times New Roman" w:hAnsi="Times New Roman" w:cs="Times New Roman"/>
          <w:color w:val="000000" w:themeColor="text1"/>
        </w:rPr>
        <w:t>«ПРИНЯТО»</w:t>
      </w:r>
      <w:r w:rsidR="004C795A" w:rsidRPr="004B46C9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Директор  </w:t>
      </w:r>
    </w:p>
    <w:p w:rsidR="004C795A" w:rsidRPr="004B46C9" w:rsidRDefault="001E74BA" w:rsidP="004C795A">
      <w:pPr>
        <w:rPr>
          <w:rFonts w:ascii="Times New Roman" w:hAnsi="Times New Roman" w:cs="Times New Roman"/>
          <w:color w:val="000000" w:themeColor="text1"/>
        </w:rPr>
      </w:pPr>
      <w:r w:rsidRPr="004B46C9">
        <w:rPr>
          <w:rFonts w:ascii="Times New Roman" w:hAnsi="Times New Roman" w:cs="Times New Roman"/>
          <w:color w:val="000000" w:themeColor="text1"/>
        </w:rPr>
        <w:t>Решение Педагогического совета</w:t>
      </w:r>
      <w:r w:rsidR="004C795A" w:rsidRPr="004B46C9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МКОУ Пинчугской школы ____________</w:t>
      </w:r>
    </w:p>
    <w:p w:rsidR="001E74BA" w:rsidRPr="004B46C9" w:rsidRDefault="004C795A" w:rsidP="001E74BA">
      <w:pPr>
        <w:rPr>
          <w:rFonts w:ascii="Times New Roman" w:hAnsi="Times New Roman" w:cs="Times New Roman"/>
          <w:color w:val="000000" w:themeColor="text1"/>
        </w:rPr>
      </w:pPr>
      <w:r w:rsidRPr="004B46C9">
        <w:rPr>
          <w:rFonts w:ascii="Times New Roman" w:hAnsi="Times New Roman" w:cs="Times New Roman"/>
          <w:color w:val="000000" w:themeColor="text1"/>
        </w:rPr>
        <w:t xml:space="preserve"> </w:t>
      </w:r>
      <w:r w:rsidR="001E74BA" w:rsidRPr="004B46C9">
        <w:rPr>
          <w:rFonts w:ascii="Times New Roman" w:hAnsi="Times New Roman" w:cs="Times New Roman"/>
          <w:color w:val="000000" w:themeColor="text1"/>
        </w:rPr>
        <w:t xml:space="preserve"> Протокол № 2 от </w:t>
      </w:r>
      <w:r w:rsidR="000D3AAD" w:rsidRPr="004B46C9">
        <w:rPr>
          <w:rFonts w:ascii="Times New Roman" w:hAnsi="Times New Roman" w:cs="Times New Roman"/>
          <w:color w:val="000000" w:themeColor="text1"/>
        </w:rPr>
        <w:t>31</w:t>
      </w:r>
      <w:r w:rsidR="001E74BA" w:rsidRPr="004B46C9">
        <w:rPr>
          <w:rFonts w:ascii="Times New Roman" w:hAnsi="Times New Roman" w:cs="Times New Roman"/>
          <w:color w:val="000000" w:themeColor="text1"/>
        </w:rPr>
        <w:t>.0</w:t>
      </w:r>
      <w:r w:rsidR="000D3AAD" w:rsidRPr="004B46C9">
        <w:rPr>
          <w:rFonts w:ascii="Times New Roman" w:hAnsi="Times New Roman" w:cs="Times New Roman"/>
          <w:color w:val="000000" w:themeColor="text1"/>
        </w:rPr>
        <w:t>8</w:t>
      </w:r>
      <w:r w:rsidR="001E74BA" w:rsidRPr="004B46C9">
        <w:rPr>
          <w:rFonts w:ascii="Times New Roman" w:hAnsi="Times New Roman" w:cs="Times New Roman"/>
          <w:color w:val="000000" w:themeColor="text1"/>
        </w:rPr>
        <w:t xml:space="preserve">.2023                    </w:t>
      </w:r>
      <w:r w:rsidRPr="004B46C9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М.Ю.Толстых  </w:t>
      </w:r>
      <w:r w:rsidR="001E74BA" w:rsidRPr="004B46C9">
        <w:rPr>
          <w:rFonts w:ascii="Times New Roman" w:hAnsi="Times New Roman" w:cs="Times New Roman"/>
          <w:color w:val="000000" w:themeColor="text1"/>
        </w:rPr>
        <w:t xml:space="preserve">                                        </w:t>
      </w:r>
      <w:r w:rsidRPr="004B46C9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</w:t>
      </w:r>
    </w:p>
    <w:p w:rsidR="001E74BA" w:rsidRPr="004B46C9" w:rsidRDefault="004B46C9" w:rsidP="001E74B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46C9">
        <w:rPr>
          <w:rFonts w:ascii="Times New Roman" w:hAnsi="Times New Roman" w:cs="Times New Roman"/>
          <w:color w:val="000000" w:themeColor="text1"/>
        </w:rPr>
        <w:t>П</w:t>
      </w:r>
      <w:r w:rsidR="004C795A" w:rsidRPr="004B46C9">
        <w:rPr>
          <w:rFonts w:ascii="Times New Roman" w:hAnsi="Times New Roman" w:cs="Times New Roman"/>
          <w:color w:val="000000" w:themeColor="text1"/>
        </w:rPr>
        <w:t xml:space="preserve">риказ № </w:t>
      </w:r>
      <w:r w:rsidR="000D3AAD" w:rsidRPr="004B46C9">
        <w:rPr>
          <w:rFonts w:ascii="Times New Roman" w:hAnsi="Times New Roman" w:cs="Times New Roman"/>
          <w:color w:val="000000" w:themeColor="text1"/>
        </w:rPr>
        <w:t>162</w:t>
      </w:r>
      <w:r w:rsidR="004C795A" w:rsidRPr="004B46C9">
        <w:rPr>
          <w:rFonts w:ascii="Times New Roman" w:hAnsi="Times New Roman" w:cs="Times New Roman"/>
          <w:color w:val="000000" w:themeColor="text1"/>
        </w:rPr>
        <w:t>-од от 0</w:t>
      </w:r>
      <w:r w:rsidR="000D3AAD" w:rsidRPr="004B46C9">
        <w:rPr>
          <w:rFonts w:ascii="Times New Roman" w:hAnsi="Times New Roman" w:cs="Times New Roman"/>
          <w:color w:val="000000" w:themeColor="text1"/>
        </w:rPr>
        <w:t>5</w:t>
      </w:r>
      <w:r w:rsidR="001E74BA" w:rsidRPr="004B46C9">
        <w:rPr>
          <w:rFonts w:ascii="Times New Roman" w:hAnsi="Times New Roman" w:cs="Times New Roman"/>
          <w:color w:val="000000" w:themeColor="text1"/>
        </w:rPr>
        <w:t>.09.2023</w:t>
      </w:r>
    </w:p>
    <w:p w:rsidR="00C02A12" w:rsidRDefault="00C02A12" w:rsidP="00831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 w:rsidR="00E968E0">
        <w:rPr>
          <w:rFonts w:ascii="Times New Roman" w:hAnsi="Times New Roman" w:cs="Times New Roman"/>
          <w:b/>
          <w:sz w:val="28"/>
          <w:szCs w:val="28"/>
        </w:rPr>
        <w:t>Пинчугская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 </w:t>
      </w:r>
    </w:p>
    <w:p w:rsidR="00085F3A" w:rsidRPr="00293F74" w:rsidRDefault="00085F3A" w:rsidP="00085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F74">
        <w:rPr>
          <w:rFonts w:ascii="Times New Roman" w:hAnsi="Times New Roman" w:cs="Times New Roman"/>
          <w:b/>
          <w:sz w:val="28"/>
          <w:szCs w:val="28"/>
        </w:rPr>
        <w:t>График проведения диагностических процедур по Функциональной грамотности</w:t>
      </w:r>
      <w:r w:rsidR="00293F74" w:rsidRPr="00293F74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87104E">
        <w:rPr>
          <w:rFonts w:ascii="Times New Roman" w:hAnsi="Times New Roman" w:cs="Times New Roman"/>
          <w:b/>
          <w:sz w:val="28"/>
          <w:szCs w:val="28"/>
        </w:rPr>
        <w:t>3</w:t>
      </w:r>
      <w:r w:rsidR="00293F74" w:rsidRPr="00293F74">
        <w:rPr>
          <w:rFonts w:ascii="Times New Roman" w:hAnsi="Times New Roman" w:cs="Times New Roman"/>
          <w:b/>
          <w:sz w:val="28"/>
          <w:szCs w:val="28"/>
        </w:rPr>
        <w:t>/2</w:t>
      </w:r>
      <w:r w:rsidR="0087104E">
        <w:rPr>
          <w:rFonts w:ascii="Times New Roman" w:hAnsi="Times New Roman" w:cs="Times New Roman"/>
          <w:b/>
          <w:sz w:val="28"/>
          <w:szCs w:val="28"/>
        </w:rPr>
        <w:t>4</w:t>
      </w:r>
      <w:r w:rsidR="00293F74" w:rsidRPr="00293F7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15190" w:type="dxa"/>
        <w:tblCellMar>
          <w:left w:w="0" w:type="dxa"/>
          <w:right w:w="0" w:type="dxa"/>
        </w:tblCellMar>
        <w:tblLook w:val="04A0"/>
      </w:tblPr>
      <w:tblGrid>
        <w:gridCol w:w="1166"/>
        <w:gridCol w:w="2806"/>
        <w:gridCol w:w="2693"/>
        <w:gridCol w:w="2693"/>
        <w:gridCol w:w="2835"/>
        <w:gridCol w:w="2977"/>
        <w:gridCol w:w="20"/>
      </w:tblGrid>
      <w:tr w:rsidR="00FD4FF9" w:rsidRPr="004B46C9" w:rsidTr="000D3AAD">
        <w:trPr>
          <w:gridAfter w:val="1"/>
          <w:wAfter w:w="20" w:type="dxa"/>
          <w:trHeight w:val="104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4B5B" w:rsidRPr="004B46C9" w:rsidRDefault="00D04B5B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4B5B" w:rsidRPr="004B46C9" w:rsidRDefault="00D04B5B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</w:rPr>
              <w:t>5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4B5B" w:rsidRPr="004B46C9" w:rsidRDefault="00D04B5B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</w:rPr>
              <w:t>6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4B5B" w:rsidRPr="004B46C9" w:rsidRDefault="00D04B5B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</w:rPr>
              <w:t>7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4B5B" w:rsidRPr="004B46C9" w:rsidRDefault="00D04B5B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</w:rPr>
              <w:t>8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4B5B" w:rsidRPr="004B46C9" w:rsidRDefault="00D04B5B" w:rsidP="0029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32"/>
                <w:szCs w:val="32"/>
              </w:rPr>
              <w:t>9 класс</w:t>
            </w:r>
          </w:p>
        </w:tc>
      </w:tr>
      <w:tr w:rsidR="00FD4FF9" w:rsidRPr="004B46C9" w:rsidTr="000D3AAD">
        <w:trPr>
          <w:gridAfter w:val="1"/>
          <w:wAfter w:w="20" w:type="dxa"/>
          <w:trHeight w:val="104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4B46C9" w:rsidRDefault="00223360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ЧГ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223360" w:rsidP="002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Ноябрь</w:t>
            </w:r>
          </w:p>
          <w:p w:rsidR="000D3AAD" w:rsidRPr="004B46C9" w:rsidRDefault="000D3AAD" w:rsidP="002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3360" w:rsidRPr="004B46C9" w:rsidRDefault="00632A01" w:rsidP="002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5а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ноября-5урок</w:t>
            </w:r>
          </w:p>
          <w:p w:rsidR="00632A01" w:rsidRPr="004B46C9" w:rsidRDefault="00632A01" w:rsidP="000D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5б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0D3AAD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ноября</w:t>
            </w:r>
            <w:r w:rsidR="000D3AAD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223360" w:rsidP="002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kern w:val="24"/>
                <w:sz w:val="24"/>
                <w:szCs w:val="24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kern w:val="24"/>
                <w:sz w:val="24"/>
                <w:szCs w:val="24"/>
              </w:rPr>
              <w:t>КДР</w:t>
            </w:r>
          </w:p>
          <w:p w:rsidR="00FD4FF9" w:rsidRPr="004B46C9" w:rsidRDefault="00FD4FF9" w:rsidP="002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23360" w:rsidRPr="003645DB" w:rsidRDefault="00223360" w:rsidP="002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kern w:val="24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i/>
                <w:color w:val="C00000"/>
                <w:kern w:val="24"/>
                <w:sz w:val="28"/>
                <w:szCs w:val="28"/>
              </w:rPr>
              <w:t>23 ноября</w:t>
            </w:r>
          </w:p>
          <w:p w:rsidR="00223360" w:rsidRPr="004B46C9" w:rsidRDefault="00223360" w:rsidP="002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</w:rPr>
              <w:t>2-3уроки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223360" w:rsidP="0022336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Ноябрь</w:t>
            </w:r>
          </w:p>
          <w:p w:rsidR="00223360" w:rsidRPr="004B46C9" w:rsidRDefault="00632A01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7а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15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ноября - 5урок</w:t>
            </w:r>
          </w:p>
          <w:p w:rsidR="00632A01" w:rsidRPr="004B46C9" w:rsidRDefault="00632A01" w:rsidP="00364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7б 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ноября-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223360" w:rsidP="0022336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Ноябрь</w:t>
            </w:r>
          </w:p>
          <w:p w:rsidR="00470B28" w:rsidRPr="00470B28" w:rsidRDefault="00470B28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23 ноября</w:t>
            </w:r>
          </w:p>
          <w:p w:rsidR="00223360" w:rsidRPr="004B46C9" w:rsidRDefault="000D3AAD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1группа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C795A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223360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урок)</w:t>
            </w:r>
          </w:p>
          <w:p w:rsidR="000D3AAD" w:rsidRPr="004B46C9" w:rsidRDefault="000D3AAD" w:rsidP="003645D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2группа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 урок)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223360" w:rsidP="0022336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Ноябрь</w:t>
            </w:r>
          </w:p>
          <w:p w:rsidR="00223360" w:rsidRPr="004B46C9" w:rsidRDefault="00223360" w:rsidP="00470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ноября</w:t>
            </w:r>
            <w:r w:rsidR="000D3AAD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="000D3AAD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 урок</w:t>
            </w:r>
          </w:p>
        </w:tc>
      </w:tr>
      <w:tr w:rsidR="00FD4FF9" w:rsidRPr="004B46C9" w:rsidTr="000D3AAD">
        <w:trPr>
          <w:gridAfter w:val="1"/>
          <w:wAfter w:w="20" w:type="dxa"/>
          <w:trHeight w:val="104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4B5B" w:rsidRPr="004B46C9" w:rsidRDefault="00D04B5B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МГ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4B5B" w:rsidRPr="003645DB" w:rsidRDefault="00632A01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Д</w:t>
            </w:r>
            <w:r w:rsidR="00D04B5B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екабрь</w:t>
            </w:r>
          </w:p>
          <w:p w:rsidR="000D3AAD" w:rsidRPr="003645DB" w:rsidRDefault="00470B28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 декабря</w:t>
            </w:r>
          </w:p>
          <w:p w:rsidR="00632A01" w:rsidRPr="004B46C9" w:rsidRDefault="00632A01" w:rsidP="0063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5а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D3AAD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4урок</w:t>
            </w:r>
          </w:p>
          <w:p w:rsidR="00632A01" w:rsidRPr="004B46C9" w:rsidRDefault="00632A01" w:rsidP="004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5б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D3AAD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4B5B" w:rsidRPr="003645DB" w:rsidRDefault="00632A01" w:rsidP="0029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Д</w:t>
            </w:r>
            <w:r w:rsidR="00D04B5B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екабрь</w:t>
            </w:r>
          </w:p>
          <w:p w:rsidR="000D3AAD" w:rsidRPr="004B46C9" w:rsidRDefault="000D3AAD" w:rsidP="0029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32A01" w:rsidRPr="004B46C9" w:rsidRDefault="00632A01" w:rsidP="0047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декабря-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4B5B" w:rsidRPr="004B46C9" w:rsidRDefault="00632A01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="00D04B5B" w:rsidRPr="004B46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екабрь</w:t>
            </w:r>
          </w:p>
          <w:p w:rsidR="00470B28" w:rsidRDefault="00470B28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декабря</w:t>
            </w:r>
          </w:p>
          <w:p w:rsidR="00632A01" w:rsidRPr="004B46C9" w:rsidRDefault="00632A01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7а</w:t>
            </w:r>
            <w:r w:rsidR="000D3AAD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  <w:p w:rsidR="00632A01" w:rsidRPr="004B46C9" w:rsidRDefault="00632A01" w:rsidP="0036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7б </w:t>
            </w:r>
            <w:r w:rsidR="000D3AAD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3урок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4B5B" w:rsidRPr="003645DB" w:rsidRDefault="00D04B5B" w:rsidP="00293F7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645D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КДР</w:t>
            </w:r>
          </w:p>
          <w:p w:rsidR="00D04B5B" w:rsidRPr="004B46C9" w:rsidRDefault="00D04B5B" w:rsidP="00293F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4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Комплексная  работа </w:t>
            </w:r>
          </w:p>
          <w:p w:rsidR="00D04B5B" w:rsidRPr="003645DB" w:rsidRDefault="00D04B5B" w:rsidP="00293F74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3645DB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31 января</w:t>
            </w:r>
          </w:p>
          <w:p w:rsidR="004C795A" w:rsidRPr="004B46C9" w:rsidRDefault="004C795A" w:rsidP="00293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6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5,6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4B5B" w:rsidRPr="003645DB" w:rsidRDefault="00632A01" w:rsidP="00293F74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Д</w:t>
            </w:r>
            <w:r w:rsidR="00D04B5B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екабрь</w:t>
            </w:r>
          </w:p>
          <w:p w:rsidR="00D76411" w:rsidRPr="004B46C9" w:rsidRDefault="00D76411" w:rsidP="00293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декабря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5урок</w:t>
            </w:r>
          </w:p>
          <w:p w:rsidR="00632A01" w:rsidRPr="004B46C9" w:rsidRDefault="00632A01" w:rsidP="0029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FF9" w:rsidRPr="004B46C9" w:rsidTr="000D3AAD">
        <w:trPr>
          <w:trHeight w:val="104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4B46C9" w:rsidRDefault="00223360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ЕГ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D76411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Я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нварь</w:t>
            </w:r>
          </w:p>
          <w:p w:rsidR="00470B28" w:rsidRDefault="00470B28" w:rsidP="00D7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 января</w:t>
            </w:r>
          </w:p>
          <w:p w:rsidR="00D76411" w:rsidRPr="004B46C9" w:rsidRDefault="00D76411" w:rsidP="00D7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5а 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  <w:p w:rsidR="00D76411" w:rsidRPr="004B46C9" w:rsidRDefault="00D76411" w:rsidP="00D7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5б 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D76411" w:rsidP="00D7641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Я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нварь</w:t>
            </w:r>
          </w:p>
          <w:p w:rsidR="00D76411" w:rsidRPr="004B46C9" w:rsidRDefault="00D76411" w:rsidP="00D7641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января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 урок</w:t>
            </w:r>
          </w:p>
          <w:p w:rsidR="00D76411" w:rsidRPr="004B46C9" w:rsidRDefault="00D76411" w:rsidP="00D76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D76411" w:rsidP="00D76411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Я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нварь</w:t>
            </w:r>
          </w:p>
          <w:p w:rsidR="00470B28" w:rsidRDefault="00470B28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 января</w:t>
            </w:r>
          </w:p>
          <w:p w:rsidR="00D76411" w:rsidRPr="004B46C9" w:rsidRDefault="00D76411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7а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  <w:p w:rsidR="00D76411" w:rsidRPr="004B46C9" w:rsidRDefault="00D76411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7б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  <w:p w:rsidR="00D76411" w:rsidRPr="004B46C9" w:rsidRDefault="00D76411" w:rsidP="00D76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4B46C9" w:rsidRDefault="00223360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D76411" w:rsidP="00293F74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Я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нварь</w:t>
            </w:r>
          </w:p>
          <w:p w:rsidR="00D76411" w:rsidRPr="004B46C9" w:rsidRDefault="00D76411" w:rsidP="00293F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января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6урок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:rsidR="00223360" w:rsidRPr="004B46C9" w:rsidRDefault="00223360" w:rsidP="0065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FF9" w:rsidRPr="004B46C9" w:rsidTr="000D3AAD">
        <w:trPr>
          <w:gridAfter w:val="1"/>
          <w:wAfter w:w="20" w:type="dxa"/>
          <w:trHeight w:val="104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4B46C9" w:rsidRDefault="00223360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46C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lastRenderedPageBreak/>
              <w:t>ФинГ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D76411" w:rsidP="0022336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Я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нварь</w:t>
            </w:r>
          </w:p>
          <w:p w:rsidR="00470B28" w:rsidRDefault="00470B28" w:rsidP="00D7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 января</w:t>
            </w:r>
          </w:p>
          <w:p w:rsidR="00D76411" w:rsidRPr="004B46C9" w:rsidRDefault="00D76411" w:rsidP="00D7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5а 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  <w:p w:rsidR="00D76411" w:rsidRPr="004B46C9" w:rsidRDefault="00D76411" w:rsidP="00D7641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5б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урок</w:t>
            </w:r>
          </w:p>
          <w:p w:rsidR="00D76411" w:rsidRPr="004B46C9" w:rsidRDefault="00D76411" w:rsidP="0022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D76411" w:rsidP="0022336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Я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нварь</w:t>
            </w:r>
          </w:p>
          <w:p w:rsidR="000F0693" w:rsidRPr="004B46C9" w:rsidRDefault="000F0693" w:rsidP="002233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января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7урок</w:t>
            </w:r>
          </w:p>
          <w:p w:rsidR="00D76411" w:rsidRPr="004B46C9" w:rsidRDefault="00D76411" w:rsidP="0022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D76411" w:rsidP="0022336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Я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нварь</w:t>
            </w:r>
          </w:p>
          <w:p w:rsidR="00470B28" w:rsidRDefault="00470B28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26 января</w:t>
            </w:r>
          </w:p>
          <w:p w:rsidR="000F0693" w:rsidRPr="004B46C9" w:rsidRDefault="000F0693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7а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  <w:p w:rsidR="000F0693" w:rsidRPr="004B46C9" w:rsidRDefault="000F0693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7б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  <w:p w:rsidR="000F0693" w:rsidRPr="004B46C9" w:rsidRDefault="000F0693" w:rsidP="00223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411" w:rsidRPr="004B46C9" w:rsidRDefault="00D76411" w:rsidP="0022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D76411" w:rsidP="0022336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Я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нварь</w:t>
            </w:r>
          </w:p>
          <w:p w:rsidR="00470B28" w:rsidRDefault="00470B28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января</w:t>
            </w:r>
          </w:p>
          <w:p w:rsidR="00FD4FF9" w:rsidRPr="004B46C9" w:rsidRDefault="00FD4FF9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1группа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урок</w:t>
            </w:r>
          </w:p>
          <w:p w:rsidR="00D76411" w:rsidRPr="004B46C9" w:rsidRDefault="00FD4FF9" w:rsidP="00364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2группа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D76411" w:rsidP="0022336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Я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нварь</w:t>
            </w:r>
          </w:p>
          <w:p w:rsidR="000F0693" w:rsidRPr="004B46C9" w:rsidRDefault="000F0693" w:rsidP="002233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января 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 урок</w:t>
            </w:r>
          </w:p>
          <w:p w:rsidR="00D76411" w:rsidRPr="004B46C9" w:rsidRDefault="00D76411" w:rsidP="0022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FF9" w:rsidRPr="004B46C9" w:rsidTr="000D3AAD">
        <w:trPr>
          <w:gridAfter w:val="1"/>
          <w:wAfter w:w="20" w:type="dxa"/>
          <w:trHeight w:val="104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4B46C9" w:rsidRDefault="00223360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</w:rPr>
              <w:t>ГК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0F0693" w:rsidP="0022336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евраль</w:t>
            </w:r>
          </w:p>
          <w:p w:rsidR="00470B28" w:rsidRDefault="00470B28" w:rsidP="000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 февраля</w:t>
            </w:r>
          </w:p>
          <w:p w:rsidR="000F0693" w:rsidRPr="004B46C9" w:rsidRDefault="000F0693" w:rsidP="000F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5а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7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  <w:p w:rsidR="000F0693" w:rsidRPr="004B46C9" w:rsidRDefault="000F0693" w:rsidP="000F0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5б 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0F0693" w:rsidP="0022336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евраль</w:t>
            </w:r>
          </w:p>
          <w:p w:rsidR="000F0693" w:rsidRPr="004B46C9" w:rsidRDefault="000F0693" w:rsidP="002233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="00470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 w:rsidR="00FD4FF9" w:rsidRPr="004B46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4B46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0F0693" w:rsidP="0022336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евраль</w:t>
            </w:r>
          </w:p>
          <w:p w:rsidR="00470B28" w:rsidRDefault="00470B28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 февраля</w:t>
            </w:r>
          </w:p>
          <w:p w:rsidR="000F0693" w:rsidRPr="004B46C9" w:rsidRDefault="000F0693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7а 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  <w:p w:rsidR="000F0693" w:rsidRPr="004B46C9" w:rsidRDefault="000F0693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7б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470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  <w:p w:rsidR="000F0693" w:rsidRPr="004B46C9" w:rsidRDefault="000F0693" w:rsidP="0022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0F0693" w:rsidP="0022336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евраль</w:t>
            </w:r>
          </w:p>
          <w:p w:rsidR="00470B28" w:rsidRDefault="00470B28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 февраля</w:t>
            </w:r>
          </w:p>
          <w:p w:rsidR="004B46C9" w:rsidRPr="004B46C9" w:rsidRDefault="004B46C9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1группа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урок</w:t>
            </w:r>
          </w:p>
          <w:p w:rsidR="000F0693" w:rsidRPr="004B46C9" w:rsidRDefault="004B46C9" w:rsidP="00364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2группа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-7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0F0693" w:rsidP="0022336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евраль</w:t>
            </w:r>
          </w:p>
          <w:p w:rsidR="000F0693" w:rsidRPr="004B46C9" w:rsidRDefault="000F0693" w:rsidP="002233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февраля - 7урок</w:t>
            </w:r>
          </w:p>
          <w:p w:rsidR="000F0693" w:rsidRPr="004B46C9" w:rsidRDefault="000F0693" w:rsidP="00364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FF9" w:rsidRPr="004B46C9" w:rsidTr="000D3AAD">
        <w:trPr>
          <w:gridAfter w:val="1"/>
          <w:wAfter w:w="20" w:type="dxa"/>
          <w:trHeight w:val="104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4B46C9" w:rsidRDefault="00223360" w:rsidP="0066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КМ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0F0693" w:rsidP="00295A24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евраль</w:t>
            </w:r>
          </w:p>
          <w:p w:rsidR="003645DB" w:rsidRDefault="003645DB" w:rsidP="001E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 февраля</w:t>
            </w:r>
          </w:p>
          <w:p w:rsidR="001E74BA" w:rsidRPr="004B46C9" w:rsidRDefault="001E74BA" w:rsidP="001E7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5а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-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C795A"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урок</w:t>
            </w:r>
          </w:p>
          <w:p w:rsidR="000F0693" w:rsidRPr="004B46C9" w:rsidRDefault="001E74BA" w:rsidP="001E74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C795A"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урок</w:t>
            </w:r>
          </w:p>
          <w:p w:rsidR="000F0693" w:rsidRPr="004B46C9" w:rsidRDefault="000F0693" w:rsidP="0029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0F0693" w:rsidP="00295A24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евраль</w:t>
            </w:r>
          </w:p>
          <w:p w:rsidR="000F0693" w:rsidRPr="004B46C9" w:rsidRDefault="004C795A" w:rsidP="00295A2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46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  <w:r w:rsidR="003645D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февраля</w:t>
            </w:r>
            <w:r w:rsidR="00BE7E1E" w:rsidRPr="004B46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D4FF9" w:rsidRPr="004B46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- </w:t>
            </w:r>
            <w:r w:rsidR="00BE7E1E" w:rsidRPr="004B46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0F0693" w:rsidP="00295A24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евраль</w:t>
            </w:r>
          </w:p>
          <w:p w:rsidR="003645DB" w:rsidRDefault="003645DB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13 февраля</w:t>
            </w:r>
          </w:p>
          <w:p w:rsidR="00BE7E1E" w:rsidRPr="004B46C9" w:rsidRDefault="00BE7E1E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7а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–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урок</w:t>
            </w:r>
          </w:p>
          <w:p w:rsidR="00BE7E1E" w:rsidRPr="004B46C9" w:rsidRDefault="00BE7E1E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7б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–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урок</w:t>
            </w:r>
          </w:p>
          <w:p w:rsidR="00BE7E1E" w:rsidRPr="004B46C9" w:rsidRDefault="00BE7E1E" w:rsidP="00295A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93" w:rsidRPr="004B46C9" w:rsidRDefault="000F0693" w:rsidP="0029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0F0693" w:rsidP="00295A24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евраль</w:t>
            </w:r>
          </w:p>
          <w:p w:rsidR="003645DB" w:rsidRDefault="003645DB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 февраля</w:t>
            </w:r>
          </w:p>
          <w:p w:rsidR="004B46C9" w:rsidRPr="004B46C9" w:rsidRDefault="004B46C9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1группа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урок</w:t>
            </w:r>
          </w:p>
          <w:p w:rsidR="004C795A" w:rsidRPr="004B46C9" w:rsidRDefault="004B46C9" w:rsidP="003645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2группа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 урок</w:t>
            </w:r>
            <w:r w:rsidRPr="004B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553" w:rsidRPr="004B46C9" w:rsidRDefault="00115553" w:rsidP="00295A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693" w:rsidRPr="004B46C9" w:rsidRDefault="000F0693" w:rsidP="00295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360" w:rsidRPr="003645DB" w:rsidRDefault="000F0693" w:rsidP="000D3AAD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</w:t>
            </w:r>
            <w:r w:rsidR="00223360" w:rsidRPr="003645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евраль</w:t>
            </w:r>
          </w:p>
          <w:p w:rsidR="000D3AAD" w:rsidRPr="004B46C9" w:rsidRDefault="000D3AAD" w:rsidP="000D3A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21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февраля</w:t>
            </w:r>
            <w:r w:rsidR="00FD4FF9"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- </w:t>
            </w:r>
            <w:r w:rsidRPr="004B46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 уро</w:t>
            </w:r>
            <w:r w:rsidR="003645D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</w:t>
            </w:r>
          </w:p>
          <w:p w:rsidR="000F0693" w:rsidRPr="004B46C9" w:rsidRDefault="000F0693" w:rsidP="000D3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968E0" w:rsidRDefault="00E968E0" w:rsidP="00085F3A">
      <w:pPr>
        <w:rPr>
          <w:rFonts w:ascii="Times New Roman" w:hAnsi="Times New Roman" w:cs="Times New Roman"/>
          <w:b/>
          <w:sz w:val="28"/>
        </w:rPr>
      </w:pPr>
    </w:p>
    <w:p w:rsidR="0087104E" w:rsidRPr="004B46C9" w:rsidRDefault="004B46C9" w:rsidP="00085F3A">
      <w:pPr>
        <w:rPr>
          <w:rFonts w:ascii="Times New Roman" w:hAnsi="Times New Roman" w:cs="Times New Roman"/>
          <w:b/>
          <w:i/>
          <w:sz w:val="28"/>
        </w:rPr>
      </w:pPr>
      <w:r w:rsidRPr="004B46C9">
        <w:rPr>
          <w:rFonts w:ascii="Times New Roman" w:hAnsi="Times New Roman" w:cs="Times New Roman"/>
          <w:b/>
          <w:i/>
          <w:sz w:val="28"/>
        </w:rPr>
        <w:t>Все работы проводятся в кабинете 02-16 (информатика)</w:t>
      </w:r>
    </w:p>
    <w:p w:rsidR="00085F3A" w:rsidRDefault="00085F3A" w:rsidP="00085F3A">
      <w:pPr>
        <w:rPr>
          <w:rFonts w:ascii="Times New Roman" w:hAnsi="Times New Roman" w:cs="Times New Roman"/>
          <w:b/>
          <w:sz w:val="28"/>
        </w:rPr>
      </w:pPr>
      <w:r w:rsidRPr="008341C5">
        <w:rPr>
          <w:rFonts w:ascii="Times New Roman" w:hAnsi="Times New Roman" w:cs="Times New Roman"/>
          <w:b/>
          <w:sz w:val="28"/>
        </w:rPr>
        <w:t>Ресурсы:</w:t>
      </w:r>
    </w:p>
    <w:p w:rsidR="00085F3A" w:rsidRPr="004B46C9" w:rsidRDefault="0001459F" w:rsidP="00085F3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85F3A" w:rsidRPr="00EC0101">
          <w:rPr>
            <w:rStyle w:val="a5"/>
            <w:rFonts w:ascii="Times New Roman" w:hAnsi="Times New Roman" w:cs="Times New Roman"/>
            <w:sz w:val="24"/>
            <w:szCs w:val="24"/>
          </w:rPr>
          <w:t>https://fg.resh.edu.ru/</w:t>
        </w:r>
      </w:hyperlink>
      <w:r w:rsidR="00B333A2">
        <w:t xml:space="preserve"> </w:t>
      </w:r>
      <w:r w:rsidR="00B333A2" w:rsidRPr="004B46C9">
        <w:rPr>
          <w:rFonts w:ascii="Times New Roman" w:hAnsi="Times New Roman" w:cs="Times New Roman"/>
        </w:rPr>
        <w:t>(ОСНОВНОЙ РЕСУРС)</w:t>
      </w:r>
    </w:p>
    <w:p w:rsidR="00085F3A" w:rsidRDefault="0001459F" w:rsidP="00085F3A">
      <w:hyperlink r:id="rId6" w:history="1">
        <w:r w:rsidR="00085F3A" w:rsidRPr="004F419D">
          <w:rPr>
            <w:rStyle w:val="a5"/>
          </w:rPr>
          <w:t>http://skiv.instrao.ru/bank-zadaniy/</w:t>
        </w:r>
      </w:hyperlink>
    </w:p>
    <w:p w:rsidR="00085F3A" w:rsidRDefault="0001459F" w:rsidP="00085F3A">
      <w:hyperlink r:id="rId7" w:history="1">
        <w:r w:rsidR="00085F3A" w:rsidRPr="004F419D">
          <w:rPr>
            <w:rStyle w:val="a5"/>
          </w:rPr>
          <w:t>https://fioco.ru/%D0%BF%D1%80%D0%B8%D0%BC%D0%B5%D1%80%D1%8B-%D0%B7%D0%B0%D0%B4%D0%B0%D1%87-pisa</w:t>
        </w:r>
      </w:hyperlink>
    </w:p>
    <w:p w:rsidR="00085F3A" w:rsidRDefault="0001459F" w:rsidP="00085F3A">
      <w:hyperlink r:id="rId8" w:history="1">
        <w:r w:rsidR="00085F3A" w:rsidRPr="004F419D">
          <w:rPr>
            <w:rStyle w:val="a5"/>
          </w:rPr>
          <w:t>https://fipi.ru/otkrytyy-bank-zadaniy-dlya-otsenki-yestestvennonauchnoy-gramotnosti</w:t>
        </w:r>
      </w:hyperlink>
    </w:p>
    <w:p w:rsidR="00E968E0" w:rsidRDefault="00E968E0" w:rsidP="00E968E0">
      <w:pPr>
        <w:pStyle w:val="a3"/>
        <w:jc w:val="center"/>
        <w:rPr>
          <w:rStyle w:val="fckbold"/>
          <w:b/>
          <w:bCs/>
          <w:color w:val="000000"/>
        </w:rPr>
      </w:pPr>
      <w:r>
        <w:rPr>
          <w:rStyle w:val="fckbold"/>
          <w:b/>
          <w:bCs/>
          <w:color w:val="000000"/>
        </w:rPr>
        <w:t>Краевые диагностические работы</w:t>
      </w:r>
    </w:p>
    <w:p w:rsidR="004B46C9" w:rsidRDefault="004B46C9" w:rsidP="00E968E0">
      <w:pPr>
        <w:pStyle w:val="a3"/>
        <w:jc w:val="center"/>
        <w:rPr>
          <w:rStyle w:val="fckbold"/>
          <w:b/>
          <w:bCs/>
          <w:color w:val="000000"/>
        </w:rPr>
      </w:pPr>
      <w:r>
        <w:rPr>
          <w:rStyle w:val="fckbold"/>
          <w:b/>
          <w:bCs/>
          <w:color w:val="000000"/>
        </w:rPr>
        <w:t>4 класс</w:t>
      </w:r>
    </w:p>
    <w:p w:rsidR="004B46C9" w:rsidRPr="004B46C9" w:rsidRDefault="004B46C9" w:rsidP="004B46C9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111111"/>
        </w:rPr>
      </w:pPr>
      <w:r w:rsidRPr="004B46C9">
        <w:rPr>
          <w:color w:val="111111"/>
        </w:rPr>
        <w:t>Даты проведения </w:t>
      </w:r>
      <w:r w:rsidRPr="004B46C9">
        <w:rPr>
          <w:rStyle w:val="a6"/>
          <w:color w:val="111111"/>
          <w:bdr w:val="none" w:sz="0" w:space="0" w:color="auto" w:frame="1"/>
        </w:rPr>
        <w:t>группового проекта</w:t>
      </w:r>
      <w:r w:rsidRPr="004B46C9">
        <w:rPr>
          <w:color w:val="111111"/>
        </w:rPr>
        <w:t> — </w:t>
      </w:r>
      <w:r w:rsidRPr="004B46C9">
        <w:rPr>
          <w:rStyle w:val="a7"/>
          <w:color w:val="111111"/>
          <w:bdr w:val="none" w:sz="0" w:space="0" w:color="auto" w:frame="1"/>
        </w:rPr>
        <w:t>20-22 февраля 2024 г</w:t>
      </w:r>
      <w:r w:rsidRPr="004B46C9">
        <w:rPr>
          <w:color w:val="111111"/>
        </w:rPr>
        <w:t>.</w:t>
      </w:r>
    </w:p>
    <w:p w:rsidR="004B46C9" w:rsidRPr="004B46C9" w:rsidRDefault="004B46C9" w:rsidP="004B46C9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111111"/>
        </w:rPr>
      </w:pPr>
      <w:r w:rsidRPr="004B46C9">
        <w:rPr>
          <w:color w:val="111111"/>
        </w:rPr>
        <w:t>Дата проведения КДР4 по </w:t>
      </w:r>
      <w:r w:rsidRPr="004B46C9">
        <w:rPr>
          <w:rStyle w:val="a6"/>
          <w:color w:val="111111"/>
          <w:bdr w:val="none" w:sz="0" w:space="0" w:color="auto" w:frame="1"/>
        </w:rPr>
        <w:t>читательской грамотности</w:t>
      </w:r>
      <w:r w:rsidRPr="004B46C9">
        <w:rPr>
          <w:color w:val="111111"/>
        </w:rPr>
        <w:t> — </w:t>
      </w:r>
      <w:r w:rsidRPr="004B46C9">
        <w:rPr>
          <w:rStyle w:val="a7"/>
          <w:color w:val="111111"/>
          <w:bdr w:val="none" w:sz="0" w:space="0" w:color="auto" w:frame="1"/>
        </w:rPr>
        <w:t>6 марта 2024 г.</w:t>
      </w:r>
    </w:p>
    <w:p w:rsidR="004B46C9" w:rsidRDefault="004B46C9" w:rsidP="00E968E0">
      <w:pPr>
        <w:pStyle w:val="a3"/>
        <w:jc w:val="center"/>
        <w:rPr>
          <w:rStyle w:val="fckbold"/>
          <w:b/>
          <w:bCs/>
          <w:color w:val="000000"/>
        </w:rPr>
      </w:pPr>
    </w:p>
    <w:p w:rsidR="00E968E0" w:rsidRDefault="00E968E0" w:rsidP="00E968E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 Подробнее о проведении КДР - см. на сайте ЦОКО - </w:t>
      </w:r>
      <w:hyperlink r:id="rId9" w:history="1">
        <w:r>
          <w:rPr>
            <w:rStyle w:val="a5"/>
            <w:color w:val="0069A9"/>
          </w:rPr>
          <w:t>https://coko24.ru/</w:t>
        </w:r>
      </w:hyperlink>
    </w:p>
    <w:p w:rsidR="00085F3A" w:rsidRDefault="00085F3A" w:rsidP="00085F3A"/>
    <w:sectPr w:rsidR="00085F3A" w:rsidSect="001E74BA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1E2C"/>
    <w:rsid w:val="0001459F"/>
    <w:rsid w:val="00085F3A"/>
    <w:rsid w:val="000A7127"/>
    <w:rsid w:val="000D3AAD"/>
    <w:rsid w:val="000F0693"/>
    <w:rsid w:val="00115553"/>
    <w:rsid w:val="001E74BA"/>
    <w:rsid w:val="001F728A"/>
    <w:rsid w:val="00223360"/>
    <w:rsid w:val="00243C70"/>
    <w:rsid w:val="00277524"/>
    <w:rsid w:val="00293F74"/>
    <w:rsid w:val="00295A24"/>
    <w:rsid w:val="0029618D"/>
    <w:rsid w:val="002D35AF"/>
    <w:rsid w:val="003645DB"/>
    <w:rsid w:val="003C371F"/>
    <w:rsid w:val="003C6D78"/>
    <w:rsid w:val="00433ADD"/>
    <w:rsid w:val="00470B28"/>
    <w:rsid w:val="00484AD1"/>
    <w:rsid w:val="004B46C9"/>
    <w:rsid w:val="004C795A"/>
    <w:rsid w:val="00632A01"/>
    <w:rsid w:val="006634F6"/>
    <w:rsid w:val="006F30D6"/>
    <w:rsid w:val="00760384"/>
    <w:rsid w:val="00831E2C"/>
    <w:rsid w:val="0085494F"/>
    <w:rsid w:val="0087104E"/>
    <w:rsid w:val="00883CB8"/>
    <w:rsid w:val="00A56E90"/>
    <w:rsid w:val="00AB64B0"/>
    <w:rsid w:val="00B333A2"/>
    <w:rsid w:val="00B33414"/>
    <w:rsid w:val="00B743FA"/>
    <w:rsid w:val="00BE7E1E"/>
    <w:rsid w:val="00C02A12"/>
    <w:rsid w:val="00C05BFE"/>
    <w:rsid w:val="00C9204F"/>
    <w:rsid w:val="00D04B5B"/>
    <w:rsid w:val="00D45A8B"/>
    <w:rsid w:val="00D76411"/>
    <w:rsid w:val="00D902BB"/>
    <w:rsid w:val="00DD643C"/>
    <w:rsid w:val="00E968E0"/>
    <w:rsid w:val="00F075D1"/>
    <w:rsid w:val="00F30A7B"/>
    <w:rsid w:val="00F626E5"/>
    <w:rsid w:val="00FB6545"/>
    <w:rsid w:val="00FD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62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5F3A"/>
    <w:rPr>
      <w:color w:val="0000FF" w:themeColor="hyperlink"/>
      <w:u w:val="single"/>
    </w:rPr>
  </w:style>
  <w:style w:type="character" w:customStyle="1" w:styleId="fckbold">
    <w:name w:val="fckbold"/>
    <w:basedOn w:val="a0"/>
    <w:rsid w:val="00E968E0"/>
  </w:style>
  <w:style w:type="character" w:styleId="a6">
    <w:name w:val="Emphasis"/>
    <w:basedOn w:val="a0"/>
    <w:uiPriority w:val="20"/>
    <w:qFormat/>
    <w:rsid w:val="004B46C9"/>
    <w:rPr>
      <w:i/>
      <w:iCs/>
    </w:rPr>
  </w:style>
  <w:style w:type="character" w:styleId="a7">
    <w:name w:val="Strong"/>
    <w:basedOn w:val="a0"/>
    <w:uiPriority w:val="22"/>
    <w:qFormat/>
    <w:rsid w:val="004B4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%D0%BF%D1%80%D0%B8%D0%BC%D0%B5%D1%80%D1%8B-%D0%B7%D0%B0%D0%B4%D0%B0%D1%87-pis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g.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ko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972E7-CE3A-467B-969F-6FD321A6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2</cp:revision>
  <cp:lastPrinted>2022-02-04T09:06:00Z</cp:lastPrinted>
  <dcterms:created xsi:type="dcterms:W3CDTF">2023-10-13T02:35:00Z</dcterms:created>
  <dcterms:modified xsi:type="dcterms:W3CDTF">2023-10-13T02:35:00Z</dcterms:modified>
</cp:coreProperties>
</file>