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F0" w:rsidRPr="003D54C7" w:rsidRDefault="00340BF4">
      <w:p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t xml:space="preserve">Для зачисления первоклассника через портал </w:t>
      </w:r>
      <w:proofErr w:type="spellStart"/>
      <w:r w:rsidRPr="003D54C7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3D54C7">
        <w:rPr>
          <w:rFonts w:ascii="Times New Roman" w:hAnsi="Times New Roman" w:cs="Times New Roman"/>
          <w:b/>
          <w:sz w:val="28"/>
          <w:szCs w:val="28"/>
        </w:rPr>
        <w:t xml:space="preserve"> необходимо следующее.</w:t>
      </w:r>
    </w:p>
    <w:p w:rsidR="00340BF4" w:rsidRPr="003D54C7" w:rsidRDefault="00340BF4" w:rsidP="00340BF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t>Зайдите на сайт Министерство образования Красноярского края (</w:t>
      </w:r>
      <w:hyperlink r:id="rId5" w:history="1">
        <w:r w:rsidRPr="003D54C7">
          <w:rPr>
            <w:rStyle w:val="a4"/>
            <w:rFonts w:ascii="Times New Roman" w:hAnsi="Times New Roman" w:cs="Times New Roman"/>
            <w:b/>
            <w:sz w:val="28"/>
            <w:szCs w:val="28"/>
          </w:rPr>
          <w:t>www.krao.ru</w:t>
        </w:r>
      </w:hyperlink>
      <w:r w:rsidRPr="003D54C7">
        <w:rPr>
          <w:rFonts w:ascii="Times New Roman" w:hAnsi="Times New Roman" w:cs="Times New Roman"/>
          <w:b/>
          <w:sz w:val="28"/>
          <w:szCs w:val="28"/>
        </w:rPr>
        <w:t>)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143625" cy="3479964"/>
            <wp:effectExtent l="19050" t="0" r="9525" b="0"/>
            <wp:docPr id="1" name="Рисунок 0" descr="Министер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172" cy="34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Pr="003D54C7" w:rsidRDefault="00340BF4" w:rsidP="00340BF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t>Зайдите во вкладку ГОСУСЛУГИ =&gt; Зачисление в общеобразовательные учреждения (школы)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210300" cy="3790315"/>
            <wp:effectExtent l="19050" t="0" r="0" b="0"/>
            <wp:docPr id="2" name="Рисунок 1" descr="Министер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Pr="003D54C7" w:rsidRDefault="00340BF4" w:rsidP="00340BF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Вас переместит на сайт </w:t>
      </w:r>
      <w:proofErr w:type="spellStart"/>
      <w:r w:rsidRPr="003D54C7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3D54C7">
        <w:rPr>
          <w:rFonts w:ascii="Times New Roman" w:hAnsi="Times New Roman" w:cs="Times New Roman"/>
          <w:b/>
          <w:sz w:val="28"/>
          <w:szCs w:val="28"/>
        </w:rPr>
        <w:t xml:space="preserve"> и там необходимо авторизоваться.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210300" cy="3782695"/>
            <wp:effectExtent l="19050" t="0" r="0" b="0"/>
            <wp:docPr id="3" name="Рисунок 2" descr="Госуслу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Pr="003D54C7" w:rsidRDefault="008C47B5" w:rsidP="00340BF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t xml:space="preserve">Спуститесь по странице вниз до </w:t>
      </w:r>
      <w:proofErr w:type="spellStart"/>
      <w:r w:rsidRPr="003D54C7">
        <w:rPr>
          <w:rFonts w:ascii="Times New Roman" w:hAnsi="Times New Roman" w:cs="Times New Roman"/>
          <w:b/>
          <w:sz w:val="28"/>
          <w:szCs w:val="28"/>
        </w:rPr>
        <w:t>Онлайн-сервиса</w:t>
      </w:r>
      <w:proofErr w:type="spellEnd"/>
      <w:r w:rsidRPr="003D54C7">
        <w:rPr>
          <w:rFonts w:ascii="Times New Roman" w:hAnsi="Times New Roman" w:cs="Times New Roman"/>
          <w:b/>
          <w:sz w:val="28"/>
          <w:szCs w:val="28"/>
        </w:rPr>
        <w:t xml:space="preserve">  =&gt; Записать ребенка в Первый класс.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881755"/>
            <wp:effectExtent l="19050" t="0" r="0" b="0"/>
            <wp:docPr id="4" name="Рисунок 3" descr="Госуслу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C7" w:rsidRPr="003D54C7" w:rsidRDefault="003D54C7" w:rsidP="003D54C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C47B5" w:rsidRPr="003D54C7" w:rsidRDefault="008C47B5" w:rsidP="003D54C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Выберете – Будущий первоклассник 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881755"/>
            <wp:effectExtent l="19050" t="0" r="0" b="0"/>
            <wp:docPr id="5" name="Рисунок 4" descr="Госуслуг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Pr="003D54C7" w:rsidRDefault="008C47B5" w:rsidP="003D54C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t>Заполните в открывшемся окне все необходимые данные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773805"/>
            <wp:effectExtent l="19050" t="0" r="0" b="0"/>
            <wp:docPr id="6" name="Рисунок 5" descr="Госуслуг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Pr="003D54C7" w:rsidRDefault="008C47B5" w:rsidP="008C47B5">
      <w:pPr>
        <w:rPr>
          <w:rFonts w:ascii="Times New Roman" w:hAnsi="Times New Roman" w:cs="Times New Roman"/>
          <w:b/>
          <w:sz w:val="28"/>
          <w:szCs w:val="28"/>
        </w:rPr>
      </w:pPr>
      <w:r w:rsidRPr="003D54C7">
        <w:rPr>
          <w:rFonts w:ascii="Times New Roman" w:hAnsi="Times New Roman" w:cs="Times New Roman"/>
          <w:b/>
          <w:sz w:val="28"/>
          <w:szCs w:val="28"/>
        </w:rPr>
        <w:t>Обратите внимание на выбор Богучанского района и Образовательной организации, куда вы хотите зачислить ребенка.</w:t>
      </w:r>
    </w:p>
    <w:sectPr w:rsidR="008C47B5" w:rsidRPr="003D54C7" w:rsidSect="00340B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17538"/>
    <w:multiLevelType w:val="hybridMultilevel"/>
    <w:tmpl w:val="6AF23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62314A"/>
    <w:multiLevelType w:val="hybridMultilevel"/>
    <w:tmpl w:val="26CCE2A0"/>
    <w:lvl w:ilvl="0" w:tplc="245AF70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40BF4"/>
    <w:rsid w:val="0006271D"/>
    <w:rsid w:val="00096DF0"/>
    <w:rsid w:val="000F3452"/>
    <w:rsid w:val="00340BF4"/>
    <w:rsid w:val="003D54C7"/>
    <w:rsid w:val="00773838"/>
    <w:rsid w:val="008C47B5"/>
    <w:rsid w:val="009C5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B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0B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kra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Админ</cp:lastModifiedBy>
  <cp:revision>2</cp:revision>
  <dcterms:created xsi:type="dcterms:W3CDTF">2023-03-30T06:38:00Z</dcterms:created>
  <dcterms:modified xsi:type="dcterms:W3CDTF">2023-03-30T06:38:00Z</dcterms:modified>
</cp:coreProperties>
</file>