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64" w:rsidRDefault="00041964" w:rsidP="003B02FE">
      <w:pPr>
        <w:jc w:val="center"/>
        <w:rPr>
          <w:b/>
          <w:sz w:val="26"/>
        </w:rPr>
      </w:pPr>
      <w:r>
        <w:rPr>
          <w:b/>
          <w:sz w:val="26"/>
        </w:rPr>
        <w:t>Управление образования администрации Богучанского района</w:t>
      </w:r>
    </w:p>
    <w:p w:rsidR="001E2A7A" w:rsidRDefault="00041964" w:rsidP="003B02FE">
      <w:pPr>
        <w:jc w:val="center"/>
        <w:rPr>
          <w:b/>
          <w:sz w:val="26"/>
        </w:rPr>
      </w:pPr>
      <w:r>
        <w:rPr>
          <w:b/>
          <w:sz w:val="26"/>
        </w:rPr>
        <w:t>Муниципальное казенное общеобразовательное учреждение Пинчугская школа (</w:t>
      </w:r>
      <w:r w:rsidR="006C2D83">
        <w:rPr>
          <w:b/>
          <w:sz w:val="26"/>
        </w:rPr>
        <w:t xml:space="preserve">МКОУ </w:t>
      </w:r>
      <w:r>
        <w:rPr>
          <w:b/>
          <w:sz w:val="26"/>
        </w:rPr>
        <w:t>Пинчугская школа)</w:t>
      </w:r>
    </w:p>
    <w:p w:rsidR="001E2A7A" w:rsidRDefault="001E2A7A" w:rsidP="003B02FE">
      <w:pPr>
        <w:spacing w:before="10"/>
        <w:jc w:val="center"/>
        <w:rPr>
          <w:b/>
          <w:sz w:val="26"/>
        </w:rPr>
      </w:pPr>
    </w:p>
    <w:p w:rsidR="001E2A7A" w:rsidRDefault="00041964">
      <w:pPr>
        <w:pStyle w:val="a3"/>
        <w:ind w:left="1649" w:right="179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393065</wp:posOffset>
                </wp:positionV>
                <wp:extent cx="6376670" cy="8714105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871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3"/>
                              <w:gridCol w:w="7531"/>
                            </w:tblGrid>
                            <w:tr w:rsidR="001E2A7A" w:rsidTr="00041964">
                              <w:trPr>
                                <w:trHeight w:val="321"/>
                              </w:trPr>
                              <w:tc>
                                <w:tcPr>
                                  <w:tcW w:w="10034" w:type="dxa"/>
                                  <w:gridSpan w:val="2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48" w:line="253" w:lineRule="exact"/>
                                    <w:ind w:left="2811" w:right="27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41964">
                                    <w:rPr>
                                      <w:b/>
                                      <w:spacing w:val="-1"/>
                                    </w:rPr>
                                    <w:t>НАЧАЛЬНОЕ</w:t>
                                  </w:r>
                                  <w:r w:rsidRPr="00041964"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 w:rsidRPr="00041964">
                                    <w:rPr>
                                      <w:b/>
                                    </w:rPr>
                                    <w:t>ОБЩЕЕ</w:t>
                                  </w:r>
                                  <w:r w:rsidR="00041964" w:rsidRPr="00041964"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 w:rsidRPr="00041964">
                                    <w:rPr>
                                      <w:b/>
                                    </w:rPr>
                                    <w:t>ОБРАЗОВАНИЕ</w:t>
                                  </w:r>
                                </w:p>
                              </w:tc>
                            </w:tr>
                            <w:tr w:rsidR="001E2A7A" w:rsidTr="00041964">
                              <w:trPr>
                                <w:trHeight w:val="316"/>
                              </w:trPr>
                              <w:tc>
                                <w:tcPr>
                                  <w:tcW w:w="2503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15"/>
                                    <w:ind w:left="68"/>
                                  </w:pPr>
                                  <w:r w:rsidRPr="00041964">
                                    <w:t>Учебный</w:t>
                                  </w:r>
                                  <w:r w:rsidRPr="00041964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041964"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43" w:line="253" w:lineRule="exact"/>
                                    <w:rPr>
                                      <w:b/>
                                    </w:rPr>
                                  </w:pPr>
                                  <w:r w:rsidRPr="00041964">
                                    <w:rPr>
                                      <w:b/>
                                    </w:rPr>
                                    <w:t>Русский язык</w:t>
                                  </w:r>
                                </w:p>
                              </w:tc>
                            </w:tr>
                            <w:tr w:rsidR="001E2A7A" w:rsidTr="00041964">
                              <w:trPr>
                                <w:trHeight w:val="318"/>
                              </w:trPr>
                              <w:tc>
                                <w:tcPr>
                                  <w:tcW w:w="2503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15"/>
                                    <w:ind w:left="68"/>
                                  </w:pPr>
                                  <w:r w:rsidRPr="00041964"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34" w:line="265" w:lineRule="exact"/>
                                    <w:rPr>
                                      <w:b/>
                                    </w:rPr>
                                  </w:pPr>
                                  <w:r w:rsidRPr="00041964">
                                    <w:rPr>
                                      <w:b/>
                                    </w:rPr>
                                    <w:t>1-4</w:t>
                                  </w:r>
                                </w:p>
                              </w:tc>
                            </w:tr>
                            <w:tr w:rsidR="001E2A7A" w:rsidTr="00041964">
                              <w:trPr>
                                <w:trHeight w:val="573"/>
                              </w:trPr>
                              <w:tc>
                                <w:tcPr>
                                  <w:tcW w:w="2503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13"/>
                                    <w:ind w:left="68"/>
                                  </w:pPr>
                                  <w:r w:rsidRPr="00041964">
                                    <w:t>Количество</w:t>
                                  </w:r>
                                  <w:r w:rsidRPr="00041964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041964"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17" w:line="268" w:lineRule="exact"/>
                                  </w:pPr>
                                  <w:r w:rsidRPr="00041964">
                                    <w:t>Общее</w:t>
                                  </w:r>
                                  <w:r w:rsidRPr="00041964"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 w:rsidRPr="00041964">
                                    <w:t>число</w:t>
                                  </w:r>
                                  <w:r w:rsidRPr="00041964">
                                    <w:rPr>
                                      <w:spacing w:val="39"/>
                                    </w:rPr>
                                    <w:t xml:space="preserve"> </w:t>
                                  </w:r>
                                  <w:r w:rsidRPr="00041964">
                                    <w:t>часов,</w:t>
                                  </w:r>
                                  <w:r w:rsidRPr="00041964">
                                    <w:rPr>
                                      <w:spacing w:val="28"/>
                                    </w:rPr>
                                    <w:t xml:space="preserve"> </w:t>
                                  </w:r>
                                  <w:r w:rsidRPr="00041964">
                                    <w:t>отведѐнных</w:t>
                                  </w:r>
                                  <w:r w:rsidRPr="00041964"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 w:rsidRPr="00041964">
                                    <w:t>на</w:t>
                                  </w:r>
                                  <w:r w:rsidRPr="00041964"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 w:rsidRPr="00041964">
                                    <w:t>изучение</w:t>
                                  </w:r>
                                  <w:r w:rsidRPr="00041964">
                                    <w:rPr>
                                      <w:spacing w:val="38"/>
                                    </w:rPr>
                                    <w:t xml:space="preserve"> </w:t>
                                  </w:r>
                                  <w:r w:rsidRPr="00041964">
                                    <w:t>«Русского</w:t>
                                  </w:r>
                                  <w:r w:rsidRPr="00041964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041964">
                                    <w:t>языка»,</w:t>
                                  </w:r>
                                  <w:r w:rsidRPr="00041964"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 w:rsidRPr="00041964">
                                    <w:t>—</w:t>
                                  </w:r>
                                  <w:r w:rsidRPr="00041964">
                                    <w:rPr>
                                      <w:spacing w:val="-57"/>
                                    </w:rPr>
                                    <w:t xml:space="preserve"> </w:t>
                                  </w:r>
                                  <w:r w:rsidRPr="00041964">
                                    <w:t>573ч.: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в</w:t>
                                  </w:r>
                                  <w:r w:rsidRPr="00041964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041964">
                                    <w:t>1</w:t>
                                  </w:r>
                                  <w:r w:rsidRPr="00041964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Pr="00041964">
                                    <w:t>классе</w:t>
                                  </w:r>
                                  <w:r w:rsidRPr="00041964"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 w:rsidRPr="00041964">
                                    <w:t>—</w:t>
                                  </w:r>
                                  <w:r w:rsidRPr="00041964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041964">
                                    <w:t>165</w:t>
                                  </w:r>
                                  <w:r w:rsidRPr="00041964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041964">
                                    <w:t>ч,</w:t>
                                  </w:r>
                                  <w:r w:rsidRPr="00041964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041964">
                                    <w:t>во</w:t>
                                  </w:r>
                                  <w:r w:rsidRPr="00041964"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 w:rsidRPr="00041964">
                                    <w:t>2—4классах</w:t>
                                  </w:r>
                                  <w:r w:rsidRPr="00041964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041964">
                                    <w:t>—</w:t>
                                  </w:r>
                                  <w:r w:rsidRPr="00041964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041964">
                                    <w:t>по</w:t>
                                  </w:r>
                                  <w:r w:rsidRPr="00041964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041964">
                                    <w:t>170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ч.</w:t>
                                  </w:r>
                                </w:p>
                              </w:tc>
                            </w:tr>
                            <w:tr w:rsidR="001E2A7A" w:rsidTr="00041964">
                              <w:trPr>
                                <w:trHeight w:val="842"/>
                              </w:trPr>
                              <w:tc>
                                <w:tcPr>
                                  <w:tcW w:w="2503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line="272" w:lineRule="exact"/>
                                    <w:ind w:left="68"/>
                                  </w:pPr>
                                  <w:r w:rsidRPr="00041964">
                                    <w:t>Нормативная</w:t>
                                  </w:r>
                                  <w:r w:rsidRPr="00041964"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 w:rsidRPr="00041964">
                                    <w:t>база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24" w:line="252" w:lineRule="exact"/>
                                  </w:pPr>
                                  <w:r w:rsidRPr="00041964">
                                    <w:t>ФЕДЕРАЛЬНАЯ</w:t>
                                  </w:r>
                                  <w:r w:rsidRPr="00041964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Pr="00041964">
                                    <w:t>РАБОЧАЯ</w:t>
                                  </w:r>
                                  <w:r w:rsidRPr="00041964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Pr="00041964">
                                    <w:t>ПРОГРАММА</w:t>
                                  </w:r>
                                  <w:r w:rsidRPr="00041964"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 w:rsidRPr="00041964">
                                    <w:t>НАЧАЛЬНОГО</w:t>
                                  </w:r>
                                  <w:r w:rsidRPr="00041964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041964">
                                    <w:t>ОБЩЕГО</w:t>
                                  </w:r>
                                </w:p>
                                <w:p w:rsidR="001E2A7A" w:rsidRPr="00041964" w:rsidRDefault="00E7219B">
                                  <w:pPr>
                                    <w:pStyle w:val="TableParagraph"/>
                                    <w:spacing w:line="274" w:lineRule="exact"/>
                                  </w:pPr>
                                  <w:r w:rsidRPr="00041964">
                                    <w:t>ОБРАЗОВАНИЯ.</w:t>
                                  </w:r>
                                  <w:r w:rsidRPr="00041964">
                                    <w:rPr>
                                      <w:spacing w:val="45"/>
                                    </w:rPr>
                                    <w:t xml:space="preserve"> </w:t>
                                  </w:r>
                                  <w:r w:rsidRPr="00041964">
                                    <w:t>Русский</w:t>
                                  </w:r>
                                  <w:r w:rsidRPr="00041964"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r w:rsidRPr="00041964">
                                    <w:t>язык</w:t>
                                  </w:r>
                                  <w:r w:rsidRPr="00041964"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r w:rsidRPr="00041964">
                                    <w:t>(для</w:t>
                                  </w:r>
                                  <w:r w:rsidRPr="00041964"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r w:rsidRPr="00041964">
                                    <w:t>1-4</w:t>
                                  </w:r>
                                  <w:r w:rsidRPr="00041964"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r w:rsidRPr="00041964">
                                    <w:t>классов</w:t>
                                  </w:r>
                                  <w:r w:rsidRPr="00041964"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 w:rsidRPr="00041964">
                                    <w:t>общеобразовательных</w:t>
                                  </w:r>
                                  <w:r w:rsidRPr="00041964">
                                    <w:rPr>
                                      <w:spacing w:val="-57"/>
                                    </w:rPr>
                                    <w:t xml:space="preserve"> </w:t>
                                  </w:r>
                                  <w:r w:rsidRPr="00041964">
                                    <w:t>организаций).</w:t>
                                  </w:r>
                                  <w:r w:rsidRPr="00041964"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 w:rsidRPr="00041964">
                                    <w:t>М.,</w:t>
                                  </w:r>
                                  <w:r w:rsidRPr="00041964"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 w:rsidRPr="00041964">
                                    <w:t>2022г.</w:t>
                                  </w:r>
                                </w:p>
                              </w:tc>
                            </w:tr>
                            <w:tr w:rsidR="001E2A7A" w:rsidTr="00041964">
                              <w:trPr>
                                <w:trHeight w:val="5675"/>
                              </w:trPr>
                              <w:tc>
                                <w:tcPr>
                                  <w:tcW w:w="2503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18"/>
                                    <w:ind w:left="68"/>
                                  </w:pPr>
                                  <w:r w:rsidRPr="00041964">
                                    <w:rPr>
                                      <w:w w:val="95"/>
                                    </w:rPr>
                                    <w:t>Цели</w:t>
                                  </w:r>
                                  <w:r w:rsidRPr="00041964">
                                    <w:rPr>
                                      <w:spacing w:val="27"/>
                                      <w:w w:val="95"/>
                                    </w:rPr>
                                    <w:t xml:space="preserve"> </w:t>
                                  </w:r>
                                  <w:r w:rsidRPr="00041964">
                                    <w:rPr>
                                      <w:w w:val="95"/>
                                    </w:rPr>
                                    <w:t>и</w:t>
                                  </w:r>
                                  <w:r w:rsidRPr="00041964">
                                    <w:rPr>
                                      <w:spacing w:val="3"/>
                                      <w:w w:val="95"/>
                                    </w:rPr>
                                    <w:t xml:space="preserve"> </w:t>
                                  </w:r>
                                  <w:r w:rsidRPr="00041964">
                                    <w:rPr>
                                      <w:w w:val="95"/>
                                    </w:rPr>
                                    <w:t>задачи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716"/>
                                    </w:tabs>
                                    <w:spacing w:line="228" w:lineRule="exact"/>
                                    <w:ind w:left="715"/>
                                    <w:jc w:val="both"/>
                                  </w:pPr>
                                  <w:r w:rsidRPr="00041964">
                                    <w:t xml:space="preserve">приобретение    </w:t>
                                  </w:r>
                                  <w:r w:rsidRPr="00041964"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 w:rsidRPr="00041964">
                                    <w:t xml:space="preserve">младшими    </w:t>
                                  </w:r>
                                  <w:r w:rsidRPr="00041964"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 w:rsidRPr="00041964">
                                    <w:t xml:space="preserve">школьниками     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первоначальных</w:t>
                                  </w:r>
                                </w:p>
                                <w:p w:rsidR="001E2A7A" w:rsidRPr="00041964" w:rsidRDefault="00E7219B">
                                  <w:pPr>
                                    <w:pStyle w:val="TableParagraph"/>
                                    <w:spacing w:before="7" w:line="223" w:lineRule="auto"/>
                                    <w:ind w:left="220" w:right="46"/>
                                    <w:jc w:val="both"/>
                                  </w:pPr>
                                  <w:r w:rsidRPr="00041964">
                                    <w:t>представлений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многообразии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языков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культур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на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территории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Российской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Федерации,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языке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как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одной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из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главных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духовно­нравственных ценностей народа; понимание роли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языкакак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основного средства общения; осознание значения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русского языка как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государственного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языка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Российской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Федерации;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понимание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роли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русского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языка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как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языка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межнационального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общения;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осознание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правильной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устной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письменной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речи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как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показателя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общей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культуры</w:t>
                                  </w:r>
                                  <w:r w:rsidRPr="00041964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041964">
                                    <w:t>человек;</w:t>
                                  </w:r>
                                </w:p>
                                <w:p w:rsidR="001E2A7A" w:rsidRPr="00041964" w:rsidRDefault="00E7219B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716"/>
                                    </w:tabs>
                                    <w:spacing w:before="2" w:line="223" w:lineRule="auto"/>
                                    <w:ind w:right="47" w:firstLine="283"/>
                                    <w:jc w:val="both"/>
                                  </w:pPr>
                                  <w:r w:rsidRPr="00041964">
                                    <w:t>овладение основными видами речевой деятельности на основе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первоначальных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представлений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нормах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современного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русского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литературного</w:t>
                                  </w:r>
                                  <w:r w:rsidRPr="00041964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041964">
                                    <w:t>языка:</w:t>
                                  </w:r>
                                  <w:r w:rsidRPr="00041964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041964">
                                    <w:t>аудированием,</w:t>
                                  </w:r>
                                  <w:r w:rsidRPr="0004196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41964">
                                    <w:t>говорением,</w:t>
                                  </w:r>
                                  <w:r w:rsidRPr="00041964">
                                    <w:rPr>
                                      <w:spacing w:val="56"/>
                                    </w:rPr>
                                    <w:t xml:space="preserve"> </w:t>
                                  </w:r>
                                  <w:r w:rsidRPr="00041964">
                                    <w:t>чтением,</w:t>
                                  </w:r>
                                  <w:r w:rsidRPr="00041964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041964">
                                    <w:t>письмом;</w:t>
                                  </w:r>
                                </w:p>
                                <w:p w:rsidR="001E2A7A" w:rsidRPr="00041964" w:rsidRDefault="00E7219B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716"/>
                                    </w:tabs>
                                    <w:spacing w:line="223" w:lineRule="auto"/>
                                    <w:ind w:right="52" w:firstLine="283"/>
                                    <w:jc w:val="both"/>
                                  </w:pPr>
                                  <w:r w:rsidRPr="00041964">
                                    <w:t>овладение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первоначальными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научными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представлениями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системе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русского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языка: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фонетике,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графике,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лексике,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морфемике,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морфологии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синтаксисе;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об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основных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единицах</w:t>
                                  </w:r>
                                  <w:r w:rsidRPr="00041964"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 w:rsidRPr="00041964">
                                    <w:t>языка,</w:t>
                                  </w:r>
                                  <w:r w:rsidRPr="00041964"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 w:rsidRPr="00041964">
                                    <w:t>их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признаках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особенностях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употребления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в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речи;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использование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в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речевой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деятельности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норм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современного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русского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литературного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языка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(орфоэпических,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лексических,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грамматических,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орфографических,</w:t>
                                  </w:r>
                                  <w:r w:rsidRPr="00041964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041964">
                                    <w:t>пунктуационных)</w:t>
                                  </w:r>
                                  <w:r w:rsidRPr="00041964"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 w:rsidRPr="00041964">
                                    <w:t>и</w:t>
                                  </w:r>
                                  <w:r w:rsidRPr="00041964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041964">
                                    <w:t>речевого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этикета;</w:t>
                                  </w:r>
                                </w:p>
                                <w:p w:rsidR="001E2A7A" w:rsidRPr="00041964" w:rsidRDefault="00E7219B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711"/>
                                    </w:tabs>
                                    <w:spacing w:before="2" w:line="223" w:lineRule="auto"/>
                                    <w:ind w:right="42" w:firstLine="283"/>
                                    <w:jc w:val="both"/>
                                  </w:pPr>
                                  <w:r w:rsidRPr="00041964">
                                    <w:t>развитие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функциональной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грамотности,</w:t>
                                  </w:r>
                                  <w:r w:rsidRPr="00041964"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 w:rsidRPr="00041964">
                                    <w:t>готовности</w:t>
                                  </w:r>
                                  <w:r w:rsidRPr="00041964">
                                    <w:rPr>
                                      <w:spacing w:val="61"/>
                                    </w:rPr>
                                    <w:t xml:space="preserve"> </w:t>
                                  </w:r>
                                  <w:r w:rsidRPr="00041964">
                                    <w:t>к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успешному взаимодействию с изменяющимся миром и дальнейшему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успешномуобразованию</w:t>
                                  </w:r>
                                </w:p>
                              </w:tc>
                            </w:tr>
                            <w:tr w:rsidR="001E2A7A" w:rsidTr="00041964">
                              <w:trPr>
                                <w:trHeight w:val="304"/>
                              </w:trPr>
                              <w:tc>
                                <w:tcPr>
                                  <w:tcW w:w="2503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18" w:line="267" w:lineRule="exact"/>
                                    <w:ind w:left="68"/>
                                  </w:pPr>
                                  <w:r w:rsidRPr="00041964">
                                    <w:t>Учебный</w:t>
                                  </w:r>
                                  <w:r w:rsidRPr="00041964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041964"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</w:rPr>
                                  </w:pPr>
                                  <w:r w:rsidRPr="00041964">
                                    <w:rPr>
                                      <w:b/>
                                      <w:w w:val="95"/>
                                    </w:rPr>
                                    <w:t>Литературное</w:t>
                                  </w:r>
                                  <w:r w:rsidRPr="00041964">
                                    <w:rPr>
                                      <w:b/>
                                      <w:spacing w:val="18"/>
                                      <w:w w:val="95"/>
                                    </w:rPr>
                                    <w:t xml:space="preserve"> </w:t>
                                  </w:r>
                                  <w:r w:rsidRPr="00041964">
                                    <w:rPr>
                                      <w:b/>
                                      <w:w w:val="95"/>
                                    </w:rPr>
                                    <w:t>чтение</w:t>
                                  </w:r>
                                </w:p>
                              </w:tc>
                            </w:tr>
                            <w:tr w:rsidR="001E2A7A" w:rsidTr="00041964">
                              <w:trPr>
                                <w:trHeight w:val="307"/>
                              </w:trPr>
                              <w:tc>
                                <w:tcPr>
                                  <w:tcW w:w="2503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15" w:line="272" w:lineRule="exact"/>
                                    <w:ind w:left="68"/>
                                  </w:pPr>
                                  <w:r w:rsidRPr="00041964"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b/>
                                    </w:rPr>
                                  </w:pPr>
                                  <w:r w:rsidRPr="00041964">
                                    <w:rPr>
                                      <w:b/>
                                    </w:rPr>
                                    <w:t>1-4</w:t>
                                  </w:r>
                                </w:p>
                              </w:tc>
                            </w:tr>
                            <w:tr w:rsidR="001E2A7A" w:rsidTr="00041964">
                              <w:trPr>
                                <w:trHeight w:val="1879"/>
                              </w:trPr>
                              <w:tc>
                                <w:tcPr>
                                  <w:tcW w:w="2503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10"/>
                                    <w:ind w:left="68"/>
                                  </w:pPr>
                                  <w:r w:rsidRPr="00041964">
                                    <w:t>Количество</w:t>
                                  </w:r>
                                  <w:r w:rsidRPr="00041964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041964"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line="258" w:lineRule="exact"/>
                                    <w:jc w:val="both"/>
                                  </w:pPr>
                                  <w:r w:rsidRPr="00041964">
                                    <w:t>Освоение</w:t>
                                  </w:r>
                                  <w:r w:rsidRPr="00041964"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 w:rsidRPr="00041964">
                                    <w:t>программы</w:t>
                                  </w:r>
                                  <w:r w:rsidRPr="00041964"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r w:rsidRPr="00041964">
                                    <w:t>по</w:t>
                                  </w:r>
                                  <w:r w:rsidRPr="00041964"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r w:rsidRPr="00041964">
                                    <w:t>предмету</w:t>
                                  </w:r>
                                  <w:r w:rsidRPr="00041964">
                                    <w:rPr>
                                      <w:spacing w:val="32"/>
                                    </w:rPr>
                                    <w:t xml:space="preserve"> </w:t>
                                  </w:r>
                                  <w:r w:rsidRPr="00041964">
                                    <w:t>«Литературное</w:t>
                                  </w:r>
                                  <w:r w:rsidRPr="00041964">
                                    <w:rPr>
                                      <w:spacing w:val="39"/>
                                    </w:rPr>
                                    <w:t xml:space="preserve"> </w:t>
                                  </w:r>
                                  <w:r w:rsidRPr="00041964">
                                    <w:t>чтение»</w:t>
                                  </w:r>
                                  <w:r w:rsidRPr="00041964"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 w:rsidRPr="00041964">
                                    <w:t>в</w:t>
                                  </w:r>
                                  <w:r w:rsidRPr="00041964"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r w:rsidRPr="00041964">
                                    <w:t>1</w:t>
                                  </w:r>
                                  <w:r w:rsidRPr="00041964"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 w:rsidRPr="00041964">
                                    <w:t>классе</w:t>
                                  </w:r>
                                </w:p>
                                <w:p w:rsidR="001E2A7A" w:rsidRPr="00041964" w:rsidRDefault="00E7219B">
                                  <w:pPr>
                                    <w:pStyle w:val="TableParagraph"/>
                                    <w:spacing w:before="2"/>
                                    <w:ind w:right="13"/>
                                    <w:jc w:val="both"/>
                                  </w:pPr>
                                  <w:r w:rsidRPr="00041964">
                                    <w:t>начинается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вводным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интегрированным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курсом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«Обучение</w:t>
                                  </w:r>
                                  <w:r w:rsidRPr="00041964">
                                    <w:rPr>
                                      <w:spacing w:val="60"/>
                                    </w:rPr>
                                    <w:t xml:space="preserve"> </w:t>
                                  </w:r>
                                  <w:r w:rsidRPr="00041964">
                                    <w:t>грамоте»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rPr>
                                      <w:w w:val="95"/>
                                    </w:rPr>
                                    <w:t>(180 ч: 100 ч. предмета «Русский</w:t>
                                  </w:r>
                                  <w:r w:rsidRPr="00041964">
                                    <w:rPr>
                                      <w:spacing w:val="1"/>
                                      <w:w w:val="95"/>
                                    </w:rPr>
                                    <w:t xml:space="preserve"> </w:t>
                                  </w:r>
                                  <w:r w:rsidRPr="00041964">
                                    <w:rPr>
                                      <w:w w:val="95"/>
                                    </w:rPr>
                                    <w:t>язык» и 80 ч предмета «Литературное</w:t>
                                  </w:r>
                                  <w:r w:rsidRPr="00041964">
                                    <w:rPr>
                                      <w:spacing w:val="1"/>
                                      <w:w w:val="95"/>
                                    </w:rPr>
                                    <w:t xml:space="preserve"> </w:t>
                                  </w:r>
                                  <w:r w:rsidRPr="00041964">
                                    <w:t xml:space="preserve">чтение»).   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 xml:space="preserve">После периода   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 xml:space="preserve">обучения   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 xml:space="preserve">грамоте   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начинается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раздельное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изучение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предметов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«Русский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язык»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«Литературное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чтение», на курс «Литературное чтение» в 1 классе отводится не менее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10 учебных недель, во 2—4 классах — по 102 ч.(3 ч. в неделю в каждом</w:t>
                                  </w:r>
                                  <w:r w:rsidRPr="00041964">
                                    <w:rPr>
                                      <w:spacing w:val="-57"/>
                                    </w:rPr>
                                    <w:t xml:space="preserve"> </w:t>
                                  </w:r>
                                  <w:r w:rsidRPr="00041964">
                                    <w:t>классе).</w:t>
                                  </w:r>
                                </w:p>
                              </w:tc>
                            </w:tr>
                            <w:tr w:rsidR="001E2A7A" w:rsidTr="00041964">
                              <w:trPr>
                                <w:trHeight w:val="813"/>
                              </w:trPr>
                              <w:tc>
                                <w:tcPr>
                                  <w:tcW w:w="2503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line="216" w:lineRule="exact"/>
                                    <w:ind w:left="68"/>
                                  </w:pPr>
                                  <w:r w:rsidRPr="00041964">
                                    <w:t>Нормативная</w:t>
                                  </w:r>
                                  <w:r w:rsidRPr="00041964"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 w:rsidRPr="00041964">
                                    <w:t>база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</w:tcPr>
                                <w:p w:rsidR="00041964" w:rsidRDefault="00041964">
                                  <w:pPr>
                                    <w:pStyle w:val="TableParagraph"/>
                                    <w:tabs>
                                      <w:tab w:val="left" w:pos="1940"/>
                                      <w:tab w:val="left" w:pos="3207"/>
                                      <w:tab w:val="left" w:pos="4859"/>
                                      <w:tab w:val="left" w:pos="6607"/>
                                    </w:tabs>
                                    <w:spacing w:line="195" w:lineRule="exact"/>
                                    <w:ind w:right="-15"/>
                                    <w:rPr>
                                      <w:position w:val="1"/>
                                    </w:rPr>
                                  </w:pPr>
                                </w:p>
                                <w:p w:rsidR="001E2A7A" w:rsidRPr="00041964" w:rsidRDefault="00E7219B" w:rsidP="00041964">
                                  <w:pPr>
                                    <w:pStyle w:val="TableParagraph"/>
                                    <w:tabs>
                                      <w:tab w:val="left" w:pos="0"/>
                                      <w:tab w:val="left" w:pos="49"/>
                                    </w:tabs>
                                    <w:spacing w:line="195" w:lineRule="exact"/>
                                    <w:ind w:right="-15"/>
                                  </w:pPr>
                                  <w:r w:rsidRPr="00041964">
                                    <w:rPr>
                                      <w:position w:val="1"/>
                                    </w:rPr>
                                    <w:t>ФЕДЕРАЛЬН</w:t>
                                  </w:r>
                                  <w:r w:rsidR="00041964">
                                    <w:rPr>
                                      <w:position w:val="1"/>
                                    </w:rPr>
                                    <w:t>АЯ</w:t>
                                  </w:r>
                                  <w:r w:rsidR="00041964">
                                    <w:rPr>
                                      <w:position w:val="1"/>
                                    </w:rPr>
                                    <w:tab/>
                                    <w:t>РАБОЧАЯ</w:t>
                                  </w:r>
                                  <w:r w:rsidR="00041964">
                                    <w:rPr>
                                      <w:position w:val="1"/>
                                    </w:rPr>
                                    <w:tab/>
                                    <w:t>ПРОГРАММА</w:t>
                                  </w:r>
                                  <w:r w:rsidR="00041964">
                                    <w:rPr>
                                      <w:position w:val="1"/>
                                    </w:rPr>
                                    <w:tab/>
                                    <w:t xml:space="preserve">НАЧАЛЬНОГО </w:t>
                                  </w:r>
                                  <w:r w:rsidRPr="00041964">
                                    <w:rPr>
                                      <w:spacing w:val="-1"/>
                                    </w:rPr>
                                    <w:t>ОБЩЕГО</w:t>
                                  </w:r>
                                  <w:r w:rsidR="00041964">
                                    <w:t xml:space="preserve"> </w:t>
                                  </w:r>
                                  <w:r w:rsidRPr="00041964">
                                    <w:t>ОБРАЗОВАНИЯ.</w:t>
                                  </w:r>
                                  <w:r w:rsidRPr="00041964">
                                    <w:tab/>
                                    <w:t>Литературное</w:t>
                                  </w:r>
                                  <w:r w:rsidRPr="00041964">
                                    <w:tab/>
                                    <w:t>чтение</w:t>
                                  </w:r>
                                  <w:r w:rsidRPr="00041964">
                                    <w:tab/>
                                    <w:t>(для</w:t>
                                  </w:r>
                                  <w:r w:rsidRPr="00041964">
                                    <w:tab/>
                                    <w:t>1-4</w:t>
                                  </w:r>
                                  <w:r w:rsidRPr="00041964">
                                    <w:tab/>
                                  </w:r>
                                  <w:r w:rsidRPr="00041964">
                                    <w:rPr>
                                      <w:spacing w:val="-1"/>
                                    </w:rPr>
                                    <w:t>классов</w:t>
                                  </w:r>
                                  <w:r w:rsidRPr="00041964">
                                    <w:rPr>
                                      <w:spacing w:val="-57"/>
                                    </w:rPr>
                                    <w:t xml:space="preserve"> </w:t>
                                  </w:r>
                                  <w:r w:rsidRPr="00041964">
                                    <w:t>общеобразовательных</w:t>
                                  </w:r>
                                  <w:r w:rsidRPr="00041964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041964">
                                    <w:t>организаций). М.,</w:t>
                                  </w:r>
                                  <w:r w:rsidRPr="00041964"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 w:rsidRPr="00041964">
                                    <w:t>2022г.</w:t>
                                  </w:r>
                                </w:p>
                              </w:tc>
                            </w:tr>
                            <w:tr w:rsidR="001E2A7A" w:rsidTr="00041964">
                              <w:trPr>
                                <w:trHeight w:val="2428"/>
                              </w:trPr>
                              <w:tc>
                                <w:tcPr>
                                  <w:tcW w:w="2503" w:type="dxa"/>
                                </w:tcPr>
                                <w:p w:rsidR="001E2A7A" w:rsidRPr="00041964" w:rsidRDefault="001E2A7A">
                                  <w:pPr>
                                    <w:pStyle w:val="TableParagraph"/>
                                    <w:spacing w:before="4"/>
                                    <w:ind w:left="0"/>
                                  </w:pPr>
                                </w:p>
                                <w:p w:rsidR="001E2A7A" w:rsidRPr="00041964" w:rsidRDefault="00E7219B">
                                  <w:pPr>
                                    <w:pStyle w:val="TableParagraph"/>
                                    <w:spacing w:before="1"/>
                                    <w:ind w:left="68"/>
                                  </w:pPr>
                                  <w:r w:rsidRPr="00041964">
                                    <w:rPr>
                                      <w:w w:val="95"/>
                                    </w:rPr>
                                    <w:t>Цели</w:t>
                                  </w:r>
                                  <w:r w:rsidRPr="00041964">
                                    <w:rPr>
                                      <w:spacing w:val="27"/>
                                      <w:w w:val="95"/>
                                    </w:rPr>
                                    <w:t xml:space="preserve"> </w:t>
                                  </w:r>
                                  <w:r w:rsidRPr="00041964">
                                    <w:rPr>
                                      <w:w w:val="95"/>
                                    </w:rPr>
                                    <w:t>и</w:t>
                                  </w:r>
                                  <w:r w:rsidRPr="00041964">
                                    <w:rPr>
                                      <w:spacing w:val="3"/>
                                      <w:w w:val="95"/>
                                    </w:rPr>
                                    <w:t xml:space="preserve"> </w:t>
                                  </w:r>
                                  <w:r w:rsidRPr="00041964">
                                    <w:rPr>
                                      <w:w w:val="95"/>
                                    </w:rPr>
                                    <w:t>задачи</w:t>
                                  </w:r>
                                </w:p>
                              </w:tc>
                              <w:tc>
                                <w:tcPr>
                                  <w:tcW w:w="7531" w:type="dxa"/>
                                </w:tcPr>
                                <w:p w:rsidR="001E2A7A" w:rsidRPr="00041964" w:rsidRDefault="00E7219B">
                                  <w:pPr>
                                    <w:pStyle w:val="TableParagraph"/>
                                    <w:spacing w:before="215"/>
                                    <w:ind w:right="-15"/>
                                    <w:jc w:val="both"/>
                                  </w:pPr>
                                  <w:r w:rsidRPr="00041964">
                                    <w:t>Цель: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становление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грамотного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читателя,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мотивированного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к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использованию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читательской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деятельности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как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средства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самообразования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саморазвития,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осознающего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роль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чтения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в</w:t>
                                  </w:r>
                                  <w:r w:rsidRPr="00041964">
                                    <w:rPr>
                                      <w:spacing w:val="-57"/>
                                    </w:rPr>
                                    <w:t xml:space="preserve"> </w:t>
                                  </w:r>
                                  <w:r w:rsidRPr="00041964">
                                    <w:t>успешности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обучения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повседневной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жизни,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эмоционально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откликающегося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на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прослушанное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или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прочитанное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произведение.</w:t>
                                  </w:r>
                                  <w:r w:rsidRPr="00041964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041964">
                                    <w:t>Задачи:</w:t>
                                  </w:r>
                                </w:p>
                              </w:tc>
                            </w:tr>
                          </w:tbl>
                          <w:p w:rsidR="001E2A7A" w:rsidRDefault="001E2A7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3.6pt;margin-top:30.95pt;width:502.1pt;height:686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k2rAIAAKs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3"/>
                        <w:gridCol w:w="7531"/>
                      </w:tblGrid>
                      <w:tr w:rsidR="001E2A7A" w:rsidTr="00041964">
                        <w:trPr>
                          <w:trHeight w:val="321"/>
                        </w:trPr>
                        <w:tc>
                          <w:tcPr>
                            <w:tcW w:w="10034" w:type="dxa"/>
                            <w:gridSpan w:val="2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48" w:line="253" w:lineRule="exact"/>
                              <w:ind w:left="2811" w:right="2735"/>
                              <w:jc w:val="center"/>
                              <w:rPr>
                                <w:b/>
                              </w:rPr>
                            </w:pPr>
                            <w:r w:rsidRPr="00041964">
                              <w:rPr>
                                <w:b/>
                                <w:spacing w:val="-1"/>
                              </w:rPr>
                              <w:t>НАЧАЛЬНОЕ</w:t>
                            </w:r>
                            <w:r w:rsidRPr="00041964"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 w:rsidRPr="00041964">
                              <w:rPr>
                                <w:b/>
                              </w:rPr>
                              <w:t>ОБЩЕЕ</w:t>
                            </w:r>
                            <w:r w:rsidR="00041964" w:rsidRPr="00041964"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041964">
                              <w:rPr>
                                <w:b/>
                              </w:rPr>
                              <w:t>ОБРАЗОВАНИЕ</w:t>
                            </w:r>
                          </w:p>
                        </w:tc>
                      </w:tr>
                      <w:tr w:rsidR="001E2A7A" w:rsidTr="00041964">
                        <w:trPr>
                          <w:trHeight w:val="316"/>
                        </w:trPr>
                        <w:tc>
                          <w:tcPr>
                            <w:tcW w:w="2503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15"/>
                              <w:ind w:left="68"/>
                            </w:pPr>
                            <w:r w:rsidRPr="00041964">
                              <w:t>Учебный</w:t>
                            </w:r>
                            <w:r w:rsidRPr="00041964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41964">
                              <w:t>предмет</w:t>
                            </w:r>
                          </w:p>
                        </w:tc>
                        <w:tc>
                          <w:tcPr>
                            <w:tcW w:w="7531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43" w:line="253" w:lineRule="exact"/>
                              <w:rPr>
                                <w:b/>
                              </w:rPr>
                            </w:pPr>
                            <w:r w:rsidRPr="00041964">
                              <w:rPr>
                                <w:b/>
                              </w:rPr>
                              <w:t>Русский язык</w:t>
                            </w:r>
                          </w:p>
                        </w:tc>
                      </w:tr>
                      <w:tr w:rsidR="001E2A7A" w:rsidTr="00041964">
                        <w:trPr>
                          <w:trHeight w:val="318"/>
                        </w:trPr>
                        <w:tc>
                          <w:tcPr>
                            <w:tcW w:w="2503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15"/>
                              <w:ind w:left="68"/>
                            </w:pPr>
                            <w:r w:rsidRPr="00041964">
                              <w:t>Класс</w:t>
                            </w:r>
                          </w:p>
                        </w:tc>
                        <w:tc>
                          <w:tcPr>
                            <w:tcW w:w="7531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34" w:line="265" w:lineRule="exact"/>
                              <w:rPr>
                                <w:b/>
                              </w:rPr>
                            </w:pPr>
                            <w:r w:rsidRPr="00041964">
                              <w:rPr>
                                <w:b/>
                              </w:rPr>
                              <w:t>1-4</w:t>
                            </w:r>
                          </w:p>
                        </w:tc>
                      </w:tr>
                      <w:tr w:rsidR="001E2A7A" w:rsidTr="00041964">
                        <w:trPr>
                          <w:trHeight w:val="573"/>
                        </w:trPr>
                        <w:tc>
                          <w:tcPr>
                            <w:tcW w:w="2503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13"/>
                              <w:ind w:left="68"/>
                            </w:pPr>
                            <w:r w:rsidRPr="00041964">
                              <w:t>Количество</w:t>
                            </w:r>
                            <w:r w:rsidRPr="00041964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41964">
                              <w:t>часов</w:t>
                            </w:r>
                          </w:p>
                        </w:tc>
                        <w:tc>
                          <w:tcPr>
                            <w:tcW w:w="7531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17" w:line="268" w:lineRule="exact"/>
                            </w:pPr>
                            <w:r w:rsidRPr="00041964">
                              <w:t>Общее</w:t>
                            </w:r>
                            <w:r w:rsidRPr="00041964">
                              <w:rPr>
                                <w:spacing w:val="34"/>
                              </w:rPr>
                              <w:t xml:space="preserve"> </w:t>
                            </w:r>
                            <w:r w:rsidRPr="00041964">
                              <w:t>число</w:t>
                            </w:r>
                            <w:r w:rsidRPr="00041964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41964">
                              <w:t>часов,</w:t>
                            </w:r>
                            <w:r w:rsidRPr="00041964">
                              <w:rPr>
                                <w:spacing w:val="28"/>
                              </w:rPr>
                              <w:t xml:space="preserve"> </w:t>
                            </w:r>
                            <w:r w:rsidRPr="00041964">
                              <w:t>отведѐнных</w:t>
                            </w:r>
                            <w:r w:rsidRPr="00041964">
                              <w:rPr>
                                <w:spacing w:val="30"/>
                              </w:rPr>
                              <w:t xml:space="preserve"> </w:t>
                            </w:r>
                            <w:r w:rsidRPr="00041964">
                              <w:t>на</w:t>
                            </w:r>
                            <w:r w:rsidRPr="00041964">
                              <w:rPr>
                                <w:spacing w:val="35"/>
                              </w:rPr>
                              <w:t xml:space="preserve"> </w:t>
                            </w:r>
                            <w:r w:rsidRPr="00041964">
                              <w:t>изучение</w:t>
                            </w:r>
                            <w:r w:rsidRPr="00041964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41964">
                              <w:t>«Русского</w:t>
                            </w:r>
                            <w:r w:rsidRPr="00041964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041964">
                              <w:t>языка»,</w:t>
                            </w:r>
                            <w:r w:rsidRPr="00041964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041964">
                              <w:t>—</w:t>
                            </w:r>
                            <w:r w:rsidRPr="00041964">
                              <w:rPr>
                                <w:spacing w:val="-57"/>
                              </w:rPr>
                              <w:t xml:space="preserve"> </w:t>
                            </w:r>
                            <w:r w:rsidRPr="00041964">
                              <w:t>573ч.: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в</w:t>
                            </w:r>
                            <w:r w:rsidRPr="00041964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41964">
                              <w:t>1</w:t>
                            </w:r>
                            <w:r w:rsidRPr="00041964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41964">
                              <w:t>классе</w:t>
                            </w:r>
                            <w:r w:rsidRPr="00041964">
                              <w:rPr>
                                <w:spacing w:val="6"/>
                              </w:rPr>
                              <w:t xml:space="preserve"> </w:t>
                            </w:r>
                            <w:r w:rsidRPr="00041964">
                              <w:t>—</w:t>
                            </w:r>
                            <w:r w:rsidRPr="00041964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41964">
                              <w:t>165</w:t>
                            </w:r>
                            <w:r w:rsidRPr="000419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41964">
                              <w:t>ч,</w:t>
                            </w:r>
                            <w:r w:rsidRPr="00041964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41964">
                              <w:t>во</w:t>
                            </w:r>
                            <w:r w:rsidRPr="00041964">
                              <w:rPr>
                                <w:spacing w:val="6"/>
                              </w:rPr>
                              <w:t xml:space="preserve"> </w:t>
                            </w:r>
                            <w:r w:rsidRPr="00041964">
                              <w:t>2—4классах</w:t>
                            </w:r>
                            <w:r w:rsidRPr="00041964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41964">
                              <w:t>—</w:t>
                            </w:r>
                            <w:r w:rsidRPr="00041964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41964">
                              <w:t>по</w:t>
                            </w:r>
                            <w:r w:rsidRPr="00041964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41964">
                              <w:t>170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ч.</w:t>
                            </w:r>
                          </w:p>
                        </w:tc>
                      </w:tr>
                      <w:tr w:rsidR="001E2A7A" w:rsidTr="00041964">
                        <w:trPr>
                          <w:trHeight w:val="842"/>
                        </w:trPr>
                        <w:tc>
                          <w:tcPr>
                            <w:tcW w:w="2503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line="272" w:lineRule="exact"/>
                              <w:ind w:left="68"/>
                            </w:pPr>
                            <w:r w:rsidRPr="00041964">
                              <w:t>Нормативная</w:t>
                            </w:r>
                            <w:r w:rsidRPr="00041964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041964">
                              <w:t>база</w:t>
                            </w:r>
                          </w:p>
                        </w:tc>
                        <w:tc>
                          <w:tcPr>
                            <w:tcW w:w="7531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24" w:line="252" w:lineRule="exact"/>
                            </w:pPr>
                            <w:r w:rsidRPr="00041964">
                              <w:t>ФЕДЕРАЛЬНАЯ</w:t>
                            </w:r>
                            <w:r w:rsidRPr="00041964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41964">
                              <w:t>РАБОЧАЯ</w:t>
                            </w:r>
                            <w:r w:rsidRPr="00041964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41964">
                              <w:t>ПРОГРАММА</w:t>
                            </w:r>
                            <w:r w:rsidRPr="00041964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41964">
                              <w:t>НАЧАЛЬНОГО</w:t>
                            </w:r>
                            <w:r w:rsidRPr="00041964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41964">
                              <w:t>ОБЩЕГО</w:t>
                            </w:r>
                          </w:p>
                          <w:p w:rsidR="001E2A7A" w:rsidRPr="00041964" w:rsidRDefault="00E7219B">
                            <w:pPr>
                              <w:pStyle w:val="TableParagraph"/>
                              <w:spacing w:line="274" w:lineRule="exact"/>
                            </w:pPr>
                            <w:r w:rsidRPr="00041964">
                              <w:t>ОБРАЗОВАНИЯ.</w:t>
                            </w:r>
                            <w:r w:rsidRPr="00041964">
                              <w:rPr>
                                <w:spacing w:val="45"/>
                              </w:rPr>
                              <w:t xml:space="preserve"> </w:t>
                            </w:r>
                            <w:r w:rsidRPr="00041964">
                              <w:t>Русский</w:t>
                            </w:r>
                            <w:r w:rsidRPr="00041964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041964">
                              <w:t>язык</w:t>
                            </w:r>
                            <w:r w:rsidRPr="00041964">
                              <w:rPr>
                                <w:spacing w:val="42"/>
                              </w:rPr>
                              <w:t xml:space="preserve"> </w:t>
                            </w:r>
                            <w:r w:rsidRPr="00041964">
                              <w:t>(для</w:t>
                            </w:r>
                            <w:r w:rsidRPr="00041964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041964">
                              <w:t>1-4</w:t>
                            </w:r>
                            <w:r w:rsidRPr="00041964">
                              <w:rPr>
                                <w:spacing w:val="42"/>
                              </w:rPr>
                              <w:t xml:space="preserve"> </w:t>
                            </w:r>
                            <w:r w:rsidRPr="00041964">
                              <w:t>классов</w:t>
                            </w:r>
                            <w:r w:rsidRPr="00041964">
                              <w:rPr>
                                <w:spacing w:val="36"/>
                              </w:rPr>
                              <w:t xml:space="preserve"> </w:t>
                            </w:r>
                            <w:r w:rsidRPr="00041964">
                              <w:t>общеобразовательных</w:t>
                            </w:r>
                            <w:r w:rsidRPr="00041964">
                              <w:rPr>
                                <w:spacing w:val="-57"/>
                              </w:rPr>
                              <w:t xml:space="preserve"> </w:t>
                            </w:r>
                            <w:r w:rsidRPr="00041964">
                              <w:t>организаций).</w:t>
                            </w:r>
                            <w:r w:rsidRPr="00041964">
                              <w:rPr>
                                <w:spacing w:val="8"/>
                              </w:rPr>
                              <w:t xml:space="preserve"> </w:t>
                            </w:r>
                            <w:r w:rsidRPr="00041964">
                              <w:t>М.,</w:t>
                            </w:r>
                            <w:r w:rsidRPr="00041964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041964">
                              <w:t>2022г.</w:t>
                            </w:r>
                          </w:p>
                        </w:tc>
                      </w:tr>
                      <w:tr w:rsidR="001E2A7A" w:rsidTr="00041964">
                        <w:trPr>
                          <w:trHeight w:val="5675"/>
                        </w:trPr>
                        <w:tc>
                          <w:tcPr>
                            <w:tcW w:w="2503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18"/>
                              <w:ind w:left="68"/>
                            </w:pPr>
                            <w:r w:rsidRPr="00041964">
                              <w:rPr>
                                <w:w w:val="95"/>
                              </w:rPr>
                              <w:t>Цели</w:t>
                            </w:r>
                            <w:r w:rsidRPr="00041964">
                              <w:rPr>
                                <w:spacing w:val="27"/>
                                <w:w w:val="95"/>
                              </w:rPr>
                              <w:t xml:space="preserve"> </w:t>
                            </w:r>
                            <w:r w:rsidRPr="00041964">
                              <w:rPr>
                                <w:w w:val="95"/>
                              </w:rPr>
                              <w:t>и</w:t>
                            </w:r>
                            <w:r w:rsidRPr="00041964"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041964">
                              <w:rPr>
                                <w:w w:val="95"/>
                              </w:rPr>
                              <w:t>задачи</w:t>
                            </w:r>
                          </w:p>
                        </w:tc>
                        <w:tc>
                          <w:tcPr>
                            <w:tcW w:w="7531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16"/>
                              </w:tabs>
                              <w:spacing w:line="228" w:lineRule="exact"/>
                              <w:ind w:left="715"/>
                              <w:jc w:val="both"/>
                            </w:pPr>
                            <w:r w:rsidRPr="00041964">
                              <w:t xml:space="preserve">приобретение    </w:t>
                            </w:r>
                            <w:r w:rsidRPr="00041964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041964">
                              <w:t xml:space="preserve">младшими    </w:t>
                            </w:r>
                            <w:r w:rsidRPr="00041964">
                              <w:rPr>
                                <w:spacing w:val="36"/>
                              </w:rPr>
                              <w:t xml:space="preserve"> </w:t>
                            </w:r>
                            <w:r w:rsidRPr="00041964">
                              <w:t xml:space="preserve">школьниками     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первоначальных</w:t>
                            </w:r>
                          </w:p>
                          <w:p w:rsidR="001E2A7A" w:rsidRPr="00041964" w:rsidRDefault="00E7219B">
                            <w:pPr>
                              <w:pStyle w:val="TableParagraph"/>
                              <w:spacing w:before="7" w:line="223" w:lineRule="auto"/>
                              <w:ind w:left="220" w:right="46"/>
                              <w:jc w:val="both"/>
                            </w:pPr>
                            <w:r w:rsidRPr="00041964">
                              <w:t>представлений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многообразии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языков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культур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на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территории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Российской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Федерации,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языке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как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одной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из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главных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духовно­нравственных ценностей народа; понимание роли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языкакак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основного средства общения; осознание значения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русского языка как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государственного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языка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Российской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Федерации;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понимание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роли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русского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языка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как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языка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межнационального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общения;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осознание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правильной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устной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письменной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речи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как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показателя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общей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культуры</w:t>
                            </w:r>
                            <w:r w:rsidRPr="00041964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41964">
                              <w:t>человек;</w:t>
                            </w:r>
                          </w:p>
                          <w:p w:rsidR="001E2A7A" w:rsidRPr="00041964" w:rsidRDefault="00E7219B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16"/>
                              </w:tabs>
                              <w:spacing w:before="2" w:line="223" w:lineRule="auto"/>
                              <w:ind w:right="47" w:firstLine="283"/>
                              <w:jc w:val="both"/>
                            </w:pPr>
                            <w:r w:rsidRPr="00041964">
                              <w:t>овладение основными видами речевой деятельности на основе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первоначальных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представлений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нормах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современного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русского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литературного</w:t>
                            </w:r>
                            <w:r w:rsidRPr="00041964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41964">
                              <w:t>языка:</w:t>
                            </w:r>
                            <w:r w:rsidRPr="00041964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41964">
                              <w:t>аудированием,</w:t>
                            </w:r>
                            <w:r w:rsidRPr="0004196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41964">
                              <w:t>говорением,</w:t>
                            </w:r>
                            <w:r w:rsidRPr="00041964">
                              <w:rPr>
                                <w:spacing w:val="56"/>
                              </w:rPr>
                              <w:t xml:space="preserve"> </w:t>
                            </w:r>
                            <w:r w:rsidRPr="00041964">
                              <w:t>чтением,</w:t>
                            </w:r>
                            <w:r w:rsidRPr="00041964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41964">
                              <w:t>письмом;</w:t>
                            </w:r>
                          </w:p>
                          <w:p w:rsidR="001E2A7A" w:rsidRPr="00041964" w:rsidRDefault="00E7219B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16"/>
                              </w:tabs>
                              <w:spacing w:line="223" w:lineRule="auto"/>
                              <w:ind w:right="52" w:firstLine="283"/>
                              <w:jc w:val="both"/>
                            </w:pPr>
                            <w:r w:rsidRPr="00041964">
                              <w:t>овладение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первоначальными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научными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представлениями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системе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русского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языка: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фонетике,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графике,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лексике,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морфемике,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морфологии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синтаксисе;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об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основных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единицах</w:t>
                            </w:r>
                            <w:r w:rsidRPr="00041964">
                              <w:rPr>
                                <w:spacing w:val="61"/>
                              </w:rPr>
                              <w:t xml:space="preserve"> </w:t>
                            </w:r>
                            <w:r w:rsidRPr="00041964">
                              <w:t>языка,</w:t>
                            </w:r>
                            <w:r w:rsidRPr="00041964">
                              <w:rPr>
                                <w:spacing w:val="61"/>
                              </w:rPr>
                              <w:t xml:space="preserve"> </w:t>
                            </w:r>
                            <w:r w:rsidRPr="00041964">
                              <w:t>их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признаках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особенностях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употребления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в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речи;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использование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в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речевой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деятельности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норм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современного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русского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литературного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языка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(орфоэпических,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лексических,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грамматических,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орфографических,</w:t>
                            </w:r>
                            <w:r w:rsidRPr="00041964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41964">
                              <w:t>пунктуационных)</w:t>
                            </w:r>
                            <w:r w:rsidRPr="00041964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41964">
                              <w:t>и</w:t>
                            </w:r>
                            <w:r w:rsidRPr="00041964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41964">
                              <w:t>речевого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этикета;</w:t>
                            </w:r>
                          </w:p>
                          <w:p w:rsidR="001E2A7A" w:rsidRPr="00041964" w:rsidRDefault="00E7219B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11"/>
                              </w:tabs>
                              <w:spacing w:before="2" w:line="223" w:lineRule="auto"/>
                              <w:ind w:right="42" w:firstLine="283"/>
                              <w:jc w:val="both"/>
                            </w:pPr>
                            <w:r w:rsidRPr="00041964">
                              <w:t>развитие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функциональной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грамотности,</w:t>
                            </w:r>
                            <w:r w:rsidRPr="00041964">
                              <w:rPr>
                                <w:spacing w:val="61"/>
                              </w:rPr>
                              <w:t xml:space="preserve"> </w:t>
                            </w:r>
                            <w:r w:rsidRPr="00041964">
                              <w:t>готовности</w:t>
                            </w:r>
                            <w:r w:rsidRPr="00041964">
                              <w:rPr>
                                <w:spacing w:val="61"/>
                              </w:rPr>
                              <w:t xml:space="preserve"> </w:t>
                            </w:r>
                            <w:r w:rsidRPr="00041964">
                              <w:t>к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успешному взаимодействию с изменяющимся миром и дальнейшему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успешномуобразованию</w:t>
                            </w:r>
                          </w:p>
                        </w:tc>
                      </w:tr>
                      <w:tr w:rsidR="001E2A7A" w:rsidTr="00041964">
                        <w:trPr>
                          <w:trHeight w:val="304"/>
                        </w:trPr>
                        <w:tc>
                          <w:tcPr>
                            <w:tcW w:w="2503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18" w:line="267" w:lineRule="exact"/>
                              <w:ind w:left="68"/>
                            </w:pPr>
                            <w:r w:rsidRPr="00041964">
                              <w:t>Учебный</w:t>
                            </w:r>
                            <w:r w:rsidRPr="00041964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41964">
                              <w:t>предмет</w:t>
                            </w:r>
                          </w:p>
                        </w:tc>
                        <w:tc>
                          <w:tcPr>
                            <w:tcW w:w="7531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</w:rPr>
                            </w:pPr>
                            <w:r w:rsidRPr="00041964">
                              <w:rPr>
                                <w:b/>
                                <w:w w:val="95"/>
                              </w:rPr>
                              <w:t>Литературное</w:t>
                            </w:r>
                            <w:r w:rsidRPr="00041964">
                              <w:rPr>
                                <w:b/>
                                <w:spacing w:val="18"/>
                                <w:w w:val="95"/>
                              </w:rPr>
                              <w:t xml:space="preserve"> </w:t>
                            </w:r>
                            <w:r w:rsidRPr="00041964">
                              <w:rPr>
                                <w:b/>
                                <w:w w:val="95"/>
                              </w:rPr>
                              <w:t>чтение</w:t>
                            </w:r>
                          </w:p>
                        </w:tc>
                      </w:tr>
                      <w:tr w:rsidR="001E2A7A" w:rsidTr="00041964">
                        <w:trPr>
                          <w:trHeight w:val="307"/>
                        </w:trPr>
                        <w:tc>
                          <w:tcPr>
                            <w:tcW w:w="2503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15" w:line="272" w:lineRule="exact"/>
                              <w:ind w:left="68"/>
                            </w:pPr>
                            <w:r w:rsidRPr="00041964">
                              <w:t>Класс</w:t>
                            </w:r>
                          </w:p>
                        </w:tc>
                        <w:tc>
                          <w:tcPr>
                            <w:tcW w:w="7531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line="267" w:lineRule="exact"/>
                              <w:rPr>
                                <w:b/>
                              </w:rPr>
                            </w:pPr>
                            <w:r w:rsidRPr="00041964">
                              <w:rPr>
                                <w:b/>
                              </w:rPr>
                              <w:t>1-4</w:t>
                            </w:r>
                          </w:p>
                        </w:tc>
                      </w:tr>
                      <w:tr w:rsidR="001E2A7A" w:rsidTr="00041964">
                        <w:trPr>
                          <w:trHeight w:val="1879"/>
                        </w:trPr>
                        <w:tc>
                          <w:tcPr>
                            <w:tcW w:w="2503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10"/>
                              <w:ind w:left="68"/>
                            </w:pPr>
                            <w:r w:rsidRPr="00041964">
                              <w:t>Количество</w:t>
                            </w:r>
                            <w:r w:rsidRPr="00041964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41964">
                              <w:t>часов</w:t>
                            </w:r>
                          </w:p>
                        </w:tc>
                        <w:tc>
                          <w:tcPr>
                            <w:tcW w:w="7531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line="258" w:lineRule="exact"/>
                              <w:jc w:val="both"/>
                            </w:pPr>
                            <w:r w:rsidRPr="00041964">
                              <w:t>Освоение</w:t>
                            </w:r>
                            <w:r w:rsidRPr="00041964">
                              <w:rPr>
                                <w:spacing w:val="44"/>
                              </w:rPr>
                              <w:t xml:space="preserve"> </w:t>
                            </w:r>
                            <w:r w:rsidRPr="00041964">
                              <w:t>программы</w:t>
                            </w:r>
                            <w:r w:rsidRPr="00041964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041964">
                              <w:t>по</w:t>
                            </w:r>
                            <w:r w:rsidRPr="00041964">
                              <w:rPr>
                                <w:spacing w:val="42"/>
                              </w:rPr>
                              <w:t xml:space="preserve"> </w:t>
                            </w:r>
                            <w:r w:rsidRPr="00041964">
                              <w:t>предмету</w:t>
                            </w:r>
                            <w:r w:rsidRPr="00041964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041964">
                              <w:t>«Литературное</w:t>
                            </w:r>
                            <w:r w:rsidRPr="00041964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41964">
                              <w:t>чтение»</w:t>
                            </w:r>
                            <w:r w:rsidRPr="00041964">
                              <w:rPr>
                                <w:spacing w:val="33"/>
                              </w:rPr>
                              <w:t xml:space="preserve"> </w:t>
                            </w:r>
                            <w:r w:rsidRPr="00041964">
                              <w:t>в</w:t>
                            </w:r>
                            <w:r w:rsidRPr="00041964">
                              <w:rPr>
                                <w:spacing w:val="42"/>
                              </w:rPr>
                              <w:t xml:space="preserve"> </w:t>
                            </w:r>
                            <w:r w:rsidRPr="00041964">
                              <w:t>1</w:t>
                            </w:r>
                            <w:r w:rsidRPr="00041964">
                              <w:rPr>
                                <w:spacing w:val="36"/>
                              </w:rPr>
                              <w:t xml:space="preserve"> </w:t>
                            </w:r>
                            <w:r w:rsidRPr="00041964">
                              <w:t>классе</w:t>
                            </w:r>
                          </w:p>
                          <w:p w:rsidR="001E2A7A" w:rsidRPr="00041964" w:rsidRDefault="00E7219B">
                            <w:pPr>
                              <w:pStyle w:val="TableParagraph"/>
                              <w:spacing w:before="2"/>
                              <w:ind w:right="13"/>
                              <w:jc w:val="both"/>
                            </w:pPr>
                            <w:r w:rsidRPr="00041964">
                              <w:t>начинается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вводным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интегрированным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курсом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«Обучение</w:t>
                            </w:r>
                            <w:r w:rsidRPr="00041964">
                              <w:rPr>
                                <w:spacing w:val="60"/>
                              </w:rPr>
                              <w:t xml:space="preserve"> </w:t>
                            </w:r>
                            <w:r w:rsidRPr="00041964">
                              <w:t>грамоте»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rPr>
                                <w:w w:val="95"/>
                              </w:rPr>
                              <w:t>(180 ч: 100 ч. предмета «Русский</w:t>
                            </w:r>
                            <w:r w:rsidRPr="00041964"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041964">
                              <w:rPr>
                                <w:w w:val="95"/>
                              </w:rPr>
                              <w:t>язык» и 80 ч предмета «Литературное</w:t>
                            </w:r>
                            <w:r w:rsidRPr="00041964"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 w:rsidRPr="00041964">
                              <w:t xml:space="preserve">чтение»).   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 xml:space="preserve">После периода   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 xml:space="preserve">обучения   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 xml:space="preserve">грамоте   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начинается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раздельное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изучение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предметов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«Русский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язык»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«Литературное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чтение», на курс «Литературное чтение» в 1 классе отводится не менее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10 учебных недель, во 2—4 классах — по 102 ч.(3 ч. в неделю в каждом</w:t>
                            </w:r>
                            <w:r w:rsidRPr="00041964">
                              <w:rPr>
                                <w:spacing w:val="-57"/>
                              </w:rPr>
                              <w:t xml:space="preserve"> </w:t>
                            </w:r>
                            <w:r w:rsidRPr="00041964">
                              <w:t>классе).</w:t>
                            </w:r>
                          </w:p>
                        </w:tc>
                      </w:tr>
                      <w:tr w:rsidR="001E2A7A" w:rsidTr="00041964">
                        <w:trPr>
                          <w:trHeight w:val="813"/>
                        </w:trPr>
                        <w:tc>
                          <w:tcPr>
                            <w:tcW w:w="2503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line="216" w:lineRule="exact"/>
                              <w:ind w:left="68"/>
                            </w:pPr>
                            <w:r w:rsidRPr="00041964">
                              <w:t>Нормативная</w:t>
                            </w:r>
                            <w:r w:rsidRPr="00041964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041964">
                              <w:t>база</w:t>
                            </w:r>
                          </w:p>
                        </w:tc>
                        <w:tc>
                          <w:tcPr>
                            <w:tcW w:w="7531" w:type="dxa"/>
                          </w:tcPr>
                          <w:p w:rsidR="00041964" w:rsidRDefault="00041964">
                            <w:pPr>
                              <w:pStyle w:val="TableParagraph"/>
                              <w:tabs>
                                <w:tab w:val="left" w:pos="1940"/>
                                <w:tab w:val="left" w:pos="3207"/>
                                <w:tab w:val="left" w:pos="4859"/>
                                <w:tab w:val="left" w:pos="6607"/>
                              </w:tabs>
                              <w:spacing w:line="195" w:lineRule="exact"/>
                              <w:ind w:right="-15"/>
                              <w:rPr>
                                <w:position w:val="1"/>
                              </w:rPr>
                            </w:pPr>
                          </w:p>
                          <w:p w:rsidR="001E2A7A" w:rsidRPr="00041964" w:rsidRDefault="00E7219B" w:rsidP="00041964">
                            <w:pPr>
                              <w:pStyle w:val="TableParagraph"/>
                              <w:tabs>
                                <w:tab w:val="left" w:pos="0"/>
                                <w:tab w:val="left" w:pos="49"/>
                              </w:tabs>
                              <w:spacing w:line="195" w:lineRule="exact"/>
                              <w:ind w:right="-15"/>
                            </w:pPr>
                            <w:r w:rsidRPr="00041964">
                              <w:rPr>
                                <w:position w:val="1"/>
                              </w:rPr>
                              <w:t>ФЕДЕРАЛЬН</w:t>
                            </w:r>
                            <w:r w:rsidR="00041964">
                              <w:rPr>
                                <w:position w:val="1"/>
                              </w:rPr>
                              <w:t>АЯ</w:t>
                            </w:r>
                            <w:r w:rsidR="00041964">
                              <w:rPr>
                                <w:position w:val="1"/>
                              </w:rPr>
                              <w:tab/>
                              <w:t>РАБОЧАЯ</w:t>
                            </w:r>
                            <w:r w:rsidR="00041964">
                              <w:rPr>
                                <w:position w:val="1"/>
                              </w:rPr>
                              <w:tab/>
                              <w:t>ПРОГРАММА</w:t>
                            </w:r>
                            <w:r w:rsidR="00041964">
                              <w:rPr>
                                <w:position w:val="1"/>
                              </w:rPr>
                              <w:tab/>
                              <w:t xml:space="preserve">НАЧАЛЬНОГО </w:t>
                            </w:r>
                            <w:r w:rsidRPr="00041964">
                              <w:rPr>
                                <w:spacing w:val="-1"/>
                              </w:rPr>
                              <w:t>ОБЩЕГО</w:t>
                            </w:r>
                            <w:r w:rsidR="00041964">
                              <w:t xml:space="preserve"> </w:t>
                            </w:r>
                            <w:r w:rsidRPr="00041964">
                              <w:t>ОБРАЗОВАНИЯ.</w:t>
                            </w:r>
                            <w:r w:rsidRPr="00041964">
                              <w:tab/>
                              <w:t>Литературное</w:t>
                            </w:r>
                            <w:r w:rsidRPr="00041964">
                              <w:tab/>
                              <w:t>чтение</w:t>
                            </w:r>
                            <w:r w:rsidRPr="00041964">
                              <w:tab/>
                              <w:t>(для</w:t>
                            </w:r>
                            <w:r w:rsidRPr="00041964">
                              <w:tab/>
                              <w:t>1-4</w:t>
                            </w:r>
                            <w:r w:rsidRPr="00041964">
                              <w:tab/>
                            </w:r>
                            <w:r w:rsidRPr="00041964">
                              <w:rPr>
                                <w:spacing w:val="-1"/>
                              </w:rPr>
                              <w:t>классов</w:t>
                            </w:r>
                            <w:r w:rsidRPr="00041964">
                              <w:rPr>
                                <w:spacing w:val="-57"/>
                              </w:rPr>
                              <w:t xml:space="preserve"> </w:t>
                            </w:r>
                            <w:r w:rsidRPr="00041964">
                              <w:t>общеобразовательных</w:t>
                            </w:r>
                            <w:r w:rsidRPr="00041964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41964">
                              <w:t>организаций). М.,</w:t>
                            </w:r>
                            <w:r w:rsidRPr="00041964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41964">
                              <w:t>2022г.</w:t>
                            </w:r>
                          </w:p>
                        </w:tc>
                      </w:tr>
                      <w:tr w:rsidR="001E2A7A" w:rsidTr="00041964">
                        <w:trPr>
                          <w:trHeight w:val="2428"/>
                        </w:trPr>
                        <w:tc>
                          <w:tcPr>
                            <w:tcW w:w="2503" w:type="dxa"/>
                          </w:tcPr>
                          <w:p w:rsidR="001E2A7A" w:rsidRPr="00041964" w:rsidRDefault="001E2A7A">
                            <w:pPr>
                              <w:pStyle w:val="TableParagraph"/>
                              <w:spacing w:before="4"/>
                              <w:ind w:left="0"/>
                            </w:pPr>
                          </w:p>
                          <w:p w:rsidR="001E2A7A" w:rsidRPr="00041964" w:rsidRDefault="00E7219B">
                            <w:pPr>
                              <w:pStyle w:val="TableParagraph"/>
                              <w:spacing w:before="1"/>
                              <w:ind w:left="68"/>
                            </w:pPr>
                            <w:r w:rsidRPr="00041964">
                              <w:rPr>
                                <w:w w:val="95"/>
                              </w:rPr>
                              <w:t>Цели</w:t>
                            </w:r>
                            <w:r w:rsidRPr="00041964">
                              <w:rPr>
                                <w:spacing w:val="27"/>
                                <w:w w:val="95"/>
                              </w:rPr>
                              <w:t xml:space="preserve"> </w:t>
                            </w:r>
                            <w:r w:rsidRPr="00041964">
                              <w:rPr>
                                <w:w w:val="95"/>
                              </w:rPr>
                              <w:t>и</w:t>
                            </w:r>
                            <w:r w:rsidRPr="00041964"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041964">
                              <w:rPr>
                                <w:w w:val="95"/>
                              </w:rPr>
                              <w:t>задачи</w:t>
                            </w:r>
                          </w:p>
                        </w:tc>
                        <w:tc>
                          <w:tcPr>
                            <w:tcW w:w="7531" w:type="dxa"/>
                          </w:tcPr>
                          <w:p w:rsidR="001E2A7A" w:rsidRPr="00041964" w:rsidRDefault="00E7219B">
                            <w:pPr>
                              <w:pStyle w:val="TableParagraph"/>
                              <w:spacing w:before="215"/>
                              <w:ind w:right="-15"/>
                              <w:jc w:val="both"/>
                            </w:pPr>
                            <w:r w:rsidRPr="00041964">
                              <w:t>Цель: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становление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грамотного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читателя,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мотивированного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к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использованию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читательской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деятельности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как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средства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самообразования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саморазвития,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осознающего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роль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чтения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в</w:t>
                            </w:r>
                            <w:r w:rsidRPr="00041964">
                              <w:rPr>
                                <w:spacing w:val="-57"/>
                              </w:rPr>
                              <w:t xml:space="preserve"> </w:t>
                            </w:r>
                            <w:r w:rsidRPr="00041964">
                              <w:t>успешности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обучения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повседневной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жизни,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эмоционально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откликающегося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на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прослушанное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или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прочитанное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произведение.</w:t>
                            </w:r>
                            <w:r w:rsidRPr="00041964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41964">
                              <w:t>Задачи:</w:t>
                            </w:r>
                          </w:p>
                        </w:tc>
                      </w:tr>
                    </w:tbl>
                    <w:p w:rsidR="001E2A7A" w:rsidRDefault="001E2A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19B">
        <w:rPr>
          <w:spacing w:val="-2"/>
        </w:rPr>
        <w:t>АННОТАЦИИ</w:t>
      </w:r>
      <w:r w:rsidR="00E7219B">
        <w:rPr>
          <w:spacing w:val="-11"/>
        </w:rPr>
        <w:t xml:space="preserve"> </w:t>
      </w:r>
      <w:r w:rsidR="00E7219B">
        <w:rPr>
          <w:spacing w:val="-1"/>
        </w:rPr>
        <w:t>К</w:t>
      </w:r>
      <w:r w:rsidR="00E7219B">
        <w:rPr>
          <w:spacing w:val="-12"/>
        </w:rPr>
        <w:t xml:space="preserve"> </w:t>
      </w:r>
      <w:r w:rsidR="00E7219B">
        <w:rPr>
          <w:spacing w:val="-1"/>
        </w:rPr>
        <w:t>РАБОЧИМ</w:t>
      </w:r>
      <w:r w:rsidR="00E7219B">
        <w:rPr>
          <w:spacing w:val="-6"/>
        </w:rPr>
        <w:t xml:space="preserve"> </w:t>
      </w:r>
      <w:r w:rsidR="00E7219B">
        <w:rPr>
          <w:spacing w:val="-1"/>
        </w:rPr>
        <w:t>ПРОГРАММАМ</w:t>
      </w:r>
      <w:bookmarkStart w:id="0" w:name="_GoBack"/>
      <w:bookmarkEnd w:id="0"/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1E2A7A">
      <w:pPr>
        <w:rPr>
          <w:b/>
          <w:sz w:val="26"/>
        </w:rPr>
      </w:pPr>
    </w:p>
    <w:p w:rsidR="001E2A7A" w:rsidRDefault="00041964" w:rsidP="00041964">
      <w:pPr>
        <w:spacing w:before="231"/>
        <w:rPr>
          <w:sz w:val="24"/>
        </w:rPr>
      </w:pPr>
      <w:r>
        <w:rPr>
          <w:b/>
          <w:sz w:val="26"/>
        </w:rPr>
        <w:t xml:space="preserve">                                        </w:t>
      </w:r>
      <w:r w:rsidR="00E7219B">
        <w:rPr>
          <w:sz w:val="24"/>
        </w:rPr>
        <w:t>—</w:t>
      </w:r>
      <w:r w:rsidR="00E7219B">
        <w:rPr>
          <w:spacing w:val="5"/>
          <w:sz w:val="24"/>
        </w:rPr>
        <w:t xml:space="preserve"> </w:t>
      </w:r>
      <w:r w:rsidR="00E7219B">
        <w:rPr>
          <w:sz w:val="24"/>
        </w:rPr>
        <w:t>формирование</w:t>
      </w:r>
      <w:r w:rsidR="00E7219B">
        <w:rPr>
          <w:spacing w:val="7"/>
          <w:sz w:val="24"/>
        </w:rPr>
        <w:t xml:space="preserve"> </w:t>
      </w:r>
      <w:r w:rsidR="00E7219B">
        <w:rPr>
          <w:sz w:val="24"/>
        </w:rPr>
        <w:t>положительной</w:t>
      </w:r>
      <w:r w:rsidR="00E7219B">
        <w:rPr>
          <w:spacing w:val="68"/>
          <w:sz w:val="24"/>
        </w:rPr>
        <w:t xml:space="preserve"> </w:t>
      </w:r>
      <w:r w:rsidR="00E7219B">
        <w:rPr>
          <w:sz w:val="24"/>
        </w:rPr>
        <w:t>мотивации</w:t>
      </w:r>
      <w:r w:rsidR="00E7219B">
        <w:rPr>
          <w:spacing w:val="69"/>
          <w:sz w:val="24"/>
        </w:rPr>
        <w:t xml:space="preserve"> </w:t>
      </w:r>
      <w:r w:rsidR="00E7219B">
        <w:rPr>
          <w:sz w:val="24"/>
        </w:rPr>
        <w:t>к</w:t>
      </w:r>
      <w:r w:rsidR="00E7219B">
        <w:rPr>
          <w:spacing w:val="71"/>
          <w:sz w:val="24"/>
        </w:rPr>
        <w:t xml:space="preserve"> </w:t>
      </w:r>
      <w:r w:rsidR="00E7219B">
        <w:rPr>
          <w:sz w:val="24"/>
        </w:rPr>
        <w:t>систематическому</w:t>
      </w:r>
    </w:p>
    <w:p w:rsidR="001E2A7A" w:rsidRDefault="001E2A7A">
      <w:pPr>
        <w:rPr>
          <w:sz w:val="24"/>
        </w:rPr>
        <w:sectPr w:rsidR="001E2A7A">
          <w:type w:val="continuous"/>
          <w:pgSz w:w="11950" w:h="16870"/>
          <w:pgMar w:top="940" w:right="720" w:bottom="0" w:left="9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7531"/>
      </w:tblGrid>
      <w:tr w:rsidR="001E2A7A">
        <w:trPr>
          <w:trHeight w:val="2767"/>
        </w:trPr>
        <w:tc>
          <w:tcPr>
            <w:tcW w:w="2503" w:type="dxa"/>
          </w:tcPr>
          <w:p w:rsidR="001E2A7A" w:rsidRDefault="001E2A7A">
            <w:pPr>
              <w:pStyle w:val="TableParagraph"/>
              <w:ind w:left="0"/>
            </w:pP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42" w:lineRule="auto"/>
              <w:ind w:right="419"/>
              <w:jc w:val="both"/>
              <w:rPr>
                <w:sz w:val="24"/>
              </w:rPr>
            </w:pPr>
            <w:r>
              <w:rPr>
                <w:sz w:val="24"/>
              </w:rPr>
              <w:t>чтению и слушанию художественной литературы и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1E2A7A" w:rsidRDefault="00E7219B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652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 народного творчества для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1E2A7A" w:rsidRDefault="00E7219B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line="275" w:lineRule="exact"/>
              <w:ind w:left="383" w:hanging="31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первоначальное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представление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многообразии</w:t>
            </w:r>
            <w:r>
              <w:rPr>
                <w:spacing w:val="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жанров;</w:t>
            </w:r>
          </w:p>
          <w:p w:rsidR="001E2A7A" w:rsidRDefault="00E7219B">
            <w:pPr>
              <w:pStyle w:val="TableParagraph"/>
              <w:numPr>
                <w:ilvl w:val="0"/>
                <w:numId w:val="12"/>
              </w:numPr>
              <w:tabs>
                <w:tab w:val="left" w:pos="380"/>
              </w:tabs>
              <w:ind w:right="369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 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осознанного использования при анализе текста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</w:p>
          <w:p w:rsidR="001E2A7A" w:rsidRDefault="00E7219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овладение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техникой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смыслового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чтения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вслух.</w:t>
            </w:r>
          </w:p>
        </w:tc>
      </w:tr>
      <w:tr w:rsidR="001E2A7A">
        <w:trPr>
          <w:trHeight w:val="307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5"/>
              <w:ind w:left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29" w:line="258" w:lineRule="exac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Окружающий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мир</w:t>
            </w:r>
          </w:p>
        </w:tc>
      </w:tr>
      <w:tr w:rsidR="001E2A7A">
        <w:trPr>
          <w:trHeight w:val="311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10"/>
              <w:ind w:left="6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29"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</w:tr>
      <w:tr w:rsidR="001E2A7A">
        <w:trPr>
          <w:trHeight w:val="551"/>
        </w:trPr>
        <w:tc>
          <w:tcPr>
            <w:tcW w:w="2503" w:type="dxa"/>
          </w:tcPr>
          <w:p w:rsidR="001E2A7A" w:rsidRDefault="00E7219B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95"/>
                <w:sz w:val="24"/>
              </w:rPr>
              <w:t>Общее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число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часов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270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(два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часа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неделю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каждом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классе):</w:t>
            </w:r>
          </w:p>
          <w:p w:rsidR="001E2A7A" w:rsidRDefault="00E7219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1 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 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 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1E2A7A">
        <w:trPr>
          <w:trHeight w:val="746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57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tabs>
                <w:tab w:val="left" w:pos="1940"/>
                <w:tab w:val="left" w:pos="3202"/>
                <w:tab w:val="left" w:pos="4849"/>
                <w:tab w:val="left" w:pos="6602"/>
              </w:tabs>
              <w:spacing w:line="201" w:lineRule="exact"/>
              <w:ind w:right="-15"/>
            </w:pPr>
            <w:r>
              <w:t>ФЕДЕРАЛЬНАЯ</w:t>
            </w:r>
            <w:r>
              <w:tab/>
              <w:t>РАБОЧАЯ</w:t>
            </w:r>
            <w:r>
              <w:tab/>
              <w:t>ПРОГРАММА</w:t>
            </w:r>
            <w:r>
              <w:tab/>
              <w:t>НАЧАЛЬНОГО</w:t>
            </w:r>
            <w:r>
              <w:tab/>
              <w:t>ОБЩЕГО</w:t>
            </w:r>
          </w:p>
          <w:p w:rsidR="001E2A7A" w:rsidRDefault="00E7219B">
            <w:pPr>
              <w:pStyle w:val="TableParagraph"/>
              <w:tabs>
                <w:tab w:val="left" w:pos="2218"/>
                <w:tab w:val="left" w:pos="4129"/>
                <w:tab w:val="left" w:pos="5022"/>
                <w:tab w:val="left" w:pos="5939"/>
                <w:tab w:val="left" w:pos="6775"/>
              </w:tabs>
              <w:spacing w:before="6" w:line="218" w:lineRule="auto"/>
              <w:ind w:right="-44"/>
              <w:rPr>
                <w:sz w:val="24"/>
              </w:rPr>
            </w:pPr>
            <w:r>
              <w:t>ОБРАЗОВАНИЯ.</w:t>
            </w:r>
            <w:r>
              <w:tab/>
            </w:r>
            <w:r>
              <w:rPr>
                <w:sz w:val="24"/>
              </w:rPr>
              <w:t>Окружающий</w:t>
            </w:r>
            <w:r>
              <w:rPr>
                <w:sz w:val="24"/>
              </w:rPr>
              <w:tab/>
              <w:t>мир</w:t>
            </w:r>
            <w:r>
              <w:rPr>
                <w:sz w:val="24"/>
              </w:rPr>
              <w:tab/>
              <w:t>(для</w:t>
            </w:r>
            <w:r>
              <w:rPr>
                <w:sz w:val="24"/>
              </w:rPr>
              <w:tab/>
              <w:t>1-4</w:t>
            </w:r>
            <w:r>
              <w:rPr>
                <w:sz w:val="24"/>
              </w:rPr>
              <w:tab/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организаций).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</w:tr>
      <w:tr w:rsidR="001E2A7A">
        <w:trPr>
          <w:trHeight w:val="5920"/>
        </w:trPr>
        <w:tc>
          <w:tcPr>
            <w:tcW w:w="2503" w:type="dxa"/>
          </w:tcPr>
          <w:p w:rsidR="001E2A7A" w:rsidRDefault="00E7219B" w:rsidP="00041964">
            <w:pPr>
              <w:pStyle w:val="a4"/>
            </w:pPr>
            <w:r>
              <w:rPr>
                <w:w w:val="95"/>
              </w:rPr>
              <w:t>Цели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задачи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42" w:lineRule="exact"/>
              <w:ind w:left="431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целями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  <w:p w:rsidR="001E2A7A" w:rsidRDefault="00E7219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являются:</w:t>
            </w:r>
          </w:p>
          <w:p w:rsidR="001E2A7A" w:rsidRDefault="00E7219B">
            <w:pPr>
              <w:pStyle w:val="TableParagraph"/>
              <w:numPr>
                <w:ilvl w:val="0"/>
                <w:numId w:val="11"/>
              </w:numPr>
              <w:tabs>
                <w:tab w:val="left" w:pos="606"/>
              </w:tabs>
              <w:spacing w:before="3" w:line="230" w:lineRule="auto"/>
              <w:ind w:right="54" w:firstLine="35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 и осознание места в 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рационально-научного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</w:p>
          <w:p w:rsidR="001E2A7A" w:rsidRDefault="00E7219B">
            <w:pPr>
              <w:pStyle w:val="TableParagraph"/>
              <w:numPr>
                <w:ilvl w:val="0"/>
                <w:numId w:val="11"/>
              </w:numPr>
              <w:tabs>
                <w:tab w:val="left" w:pos="803"/>
              </w:tabs>
              <w:spacing w:before="1" w:line="230" w:lineRule="auto"/>
              <w:ind w:right="55" w:firstLine="355"/>
              <w:jc w:val="both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достоянию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всего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  <w:p w:rsidR="001E2A7A" w:rsidRDefault="00E7219B">
            <w:pPr>
              <w:pStyle w:val="TableParagraph"/>
              <w:spacing w:line="272" w:lineRule="exact"/>
              <w:ind w:left="43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Основными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задачами</w:t>
            </w:r>
            <w:r>
              <w:rPr>
                <w:b/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реализации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содержания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курса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являются:</w:t>
            </w:r>
          </w:p>
          <w:p w:rsidR="001E2A7A" w:rsidRDefault="00E7219B">
            <w:pPr>
              <w:pStyle w:val="TableParagraph"/>
              <w:numPr>
                <w:ilvl w:val="0"/>
                <w:numId w:val="11"/>
              </w:numPr>
              <w:tabs>
                <w:tab w:val="left" w:pos="635"/>
              </w:tabs>
              <w:spacing w:before="6" w:line="232" w:lineRule="auto"/>
              <w:ind w:right="47" w:firstLine="35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 отношения к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пункту, региону, в котором проживают дети, к России, ее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1E2A7A" w:rsidRDefault="00E7219B">
            <w:pPr>
              <w:pStyle w:val="TableParagraph"/>
              <w:numPr>
                <w:ilvl w:val="0"/>
                <w:numId w:val="11"/>
              </w:numPr>
              <w:tabs>
                <w:tab w:val="left" w:pos="692"/>
              </w:tabs>
              <w:spacing w:before="8" w:line="232" w:lineRule="auto"/>
              <w:ind w:right="85" w:firstLine="355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нем;</w:t>
            </w:r>
          </w:p>
          <w:p w:rsidR="001E2A7A" w:rsidRDefault="00E7219B">
            <w:pPr>
              <w:pStyle w:val="TableParagraph"/>
              <w:numPr>
                <w:ilvl w:val="0"/>
                <w:numId w:val="11"/>
              </w:numPr>
              <w:tabs>
                <w:tab w:val="left" w:pos="707"/>
              </w:tabs>
              <w:spacing w:line="235" w:lineRule="auto"/>
              <w:ind w:right="57" w:firstLine="35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1E2A7A" w:rsidRDefault="00E7219B">
            <w:pPr>
              <w:pStyle w:val="TableParagraph"/>
              <w:numPr>
                <w:ilvl w:val="0"/>
                <w:numId w:val="11"/>
              </w:numPr>
              <w:tabs>
                <w:tab w:val="left" w:pos="678"/>
              </w:tabs>
              <w:spacing w:before="3" w:line="232" w:lineRule="auto"/>
              <w:ind w:right="59" w:firstLine="35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эффективного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взаимодействия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социуме.</w:t>
            </w:r>
          </w:p>
        </w:tc>
      </w:tr>
      <w:tr w:rsidR="001E2A7A">
        <w:trPr>
          <w:trHeight w:val="318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12"/>
              <w:ind w:left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</w:tr>
      <w:tr w:rsidR="001E2A7A">
        <w:trPr>
          <w:trHeight w:val="316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10"/>
              <w:ind w:left="6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</w:tr>
      <w:tr w:rsidR="001E2A7A">
        <w:trPr>
          <w:trHeight w:val="558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136 часов,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 — 136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 классе — 136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1E2A7A">
        <w:trPr>
          <w:trHeight w:val="813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69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44" w:lineRule="exact"/>
            </w:pPr>
            <w:r>
              <w:t>ФЕДЕРАЛЬНАЯ</w:t>
            </w:r>
            <w:r>
              <w:rPr>
                <w:spacing w:val="108"/>
              </w:rPr>
              <w:t xml:space="preserve"> </w:t>
            </w:r>
            <w:r>
              <w:t>РАБОЧАЯ</w:t>
            </w:r>
            <w:r>
              <w:rPr>
                <w:spacing w:val="107"/>
              </w:rPr>
              <w:t xml:space="preserve"> </w:t>
            </w:r>
            <w:r>
              <w:t>ПРОГРАММА</w:t>
            </w:r>
            <w:r>
              <w:rPr>
                <w:spacing w:val="107"/>
              </w:rPr>
              <w:t xml:space="preserve"> </w:t>
            </w:r>
            <w:r>
              <w:t>НАЧАЛЬНОГО</w:t>
            </w:r>
            <w:r>
              <w:rPr>
                <w:spacing w:val="61"/>
              </w:rPr>
              <w:t xml:space="preserve"> </w:t>
            </w:r>
            <w:r>
              <w:t>ОБЩЕГО</w:t>
            </w:r>
          </w:p>
          <w:p w:rsidR="001E2A7A" w:rsidRDefault="00E7219B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w w:val="95"/>
              </w:rPr>
              <w:t>ОБРАЗОВАНИЯ.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  <w:sz w:val="24"/>
              </w:rPr>
              <w:t>Математика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(для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1-4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классов общеобразовательных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организаций).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М., 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2A7A">
        <w:trPr>
          <w:trHeight w:val="2771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1"/>
              <w:ind w:left="68"/>
              <w:rPr>
                <w:sz w:val="24"/>
              </w:rPr>
            </w:pPr>
            <w:r>
              <w:rPr>
                <w:w w:val="95"/>
                <w:sz w:val="24"/>
              </w:rPr>
              <w:t>Цели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numPr>
                <w:ilvl w:val="0"/>
                <w:numId w:val="10"/>
              </w:numPr>
              <w:tabs>
                <w:tab w:val="left" w:pos="159"/>
              </w:tabs>
              <w:spacing w:line="245" w:lineRule="exact"/>
              <w:ind w:hanging="155"/>
              <w:rPr>
                <w:sz w:val="24"/>
              </w:rPr>
            </w:pPr>
            <w:r>
              <w:rPr>
                <w:w w:val="95"/>
                <w:sz w:val="24"/>
              </w:rPr>
              <w:t>Освоение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начальных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математических</w:t>
            </w:r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знаний;</w:t>
            </w:r>
          </w:p>
          <w:p w:rsidR="001E2A7A" w:rsidRDefault="00E7219B">
            <w:pPr>
              <w:pStyle w:val="TableParagraph"/>
              <w:numPr>
                <w:ilvl w:val="0"/>
                <w:numId w:val="10"/>
              </w:numPr>
              <w:tabs>
                <w:tab w:val="left" w:pos="164"/>
              </w:tabs>
              <w:spacing w:line="269" w:lineRule="exact"/>
              <w:ind w:left="163" w:hanging="160"/>
              <w:rPr>
                <w:sz w:val="24"/>
              </w:rPr>
            </w:pPr>
            <w:r>
              <w:rPr>
                <w:w w:val="95"/>
                <w:sz w:val="24"/>
              </w:rPr>
              <w:t>Формирование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функциональной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математической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грамотности;</w:t>
            </w:r>
          </w:p>
          <w:p w:rsidR="001E2A7A" w:rsidRDefault="00E7219B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line="272" w:lineRule="exact"/>
              <w:ind w:left="220"/>
              <w:rPr>
                <w:sz w:val="24"/>
              </w:rPr>
            </w:pPr>
            <w:r>
              <w:rPr>
                <w:w w:val="95"/>
                <w:sz w:val="24"/>
              </w:rPr>
              <w:t>Обеспечение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математического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развития;</w:t>
            </w:r>
          </w:p>
          <w:p w:rsidR="001E2A7A" w:rsidRDefault="00E7219B">
            <w:pPr>
              <w:pStyle w:val="TableParagraph"/>
              <w:spacing w:before="2" w:line="242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изучениюматематики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умственномутруду.</w:t>
            </w:r>
          </w:p>
          <w:p w:rsidR="001E2A7A" w:rsidRDefault="00E7219B">
            <w:pPr>
              <w:pStyle w:val="TableParagraph"/>
              <w:spacing w:before="4" w:line="242" w:lineRule="auto"/>
              <w:ind w:right="5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Математическое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 для описания окружающих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 явлений в количественном ипространственном отношении;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</w:p>
        </w:tc>
      </w:tr>
    </w:tbl>
    <w:p w:rsidR="001E2A7A" w:rsidRDefault="001E2A7A">
      <w:pPr>
        <w:spacing w:line="242" w:lineRule="auto"/>
        <w:jc w:val="both"/>
        <w:rPr>
          <w:sz w:val="24"/>
        </w:rPr>
        <w:sectPr w:rsidR="001E2A7A">
          <w:pgSz w:w="11950" w:h="16870"/>
          <w:pgMar w:top="1020" w:right="7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7531"/>
      </w:tblGrid>
      <w:tr w:rsidR="001E2A7A">
        <w:trPr>
          <w:trHeight w:val="3967"/>
        </w:trPr>
        <w:tc>
          <w:tcPr>
            <w:tcW w:w="2503" w:type="dxa"/>
          </w:tcPr>
          <w:p w:rsidR="001E2A7A" w:rsidRDefault="001E2A7A">
            <w:pPr>
              <w:pStyle w:val="TableParagraph"/>
              <w:ind w:left="0"/>
            </w:pP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47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необоснованные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  <w:p w:rsidR="001E2A7A" w:rsidRDefault="00E7219B">
            <w:pPr>
              <w:pStyle w:val="TableParagraph"/>
              <w:spacing w:line="247" w:lineRule="auto"/>
              <w:ind w:right="5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Освоение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 учебные и практические задачи средствами математики: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для разрешения сюжетных ситуаций; работать с алгоритмами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1E2A7A" w:rsidRDefault="00E7219B">
            <w:pPr>
              <w:pStyle w:val="TableParagraph"/>
              <w:spacing w:line="237" w:lineRule="auto"/>
              <w:ind w:right="5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Воспитание </w:t>
            </w:r>
            <w:r>
              <w:rPr>
                <w:sz w:val="24"/>
              </w:rPr>
              <w:t>критичности мышления, интереса к умственному 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1E2A7A">
        <w:trPr>
          <w:trHeight w:val="304"/>
        </w:trPr>
        <w:tc>
          <w:tcPr>
            <w:tcW w:w="2503" w:type="dxa"/>
          </w:tcPr>
          <w:p w:rsidR="001E2A7A" w:rsidRDefault="00E7219B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15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</w:tr>
      <w:tr w:rsidR="001E2A7A">
        <w:trPr>
          <w:trHeight w:val="304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4" w:lineRule="exact"/>
              <w:ind w:left="6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1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</w:tr>
      <w:tr w:rsidR="001E2A7A">
        <w:trPr>
          <w:trHeight w:val="547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1"/>
              <w:ind w:left="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74" w:lineRule="exact"/>
              <w:ind w:right="315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неделю):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2—4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</w:tr>
      <w:tr w:rsidR="001E2A7A">
        <w:trPr>
          <w:trHeight w:val="812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44" w:lineRule="exact"/>
            </w:pPr>
            <w:r>
              <w:t>ФЕДЕРАЛЬНАЯ</w:t>
            </w:r>
            <w:r>
              <w:rPr>
                <w:spacing w:val="52"/>
              </w:rPr>
              <w:t xml:space="preserve"> </w:t>
            </w:r>
            <w:r>
              <w:t>РАБОЧАЯ</w:t>
            </w:r>
            <w:r>
              <w:rPr>
                <w:spacing w:val="105"/>
              </w:rPr>
              <w:t xml:space="preserve"> </w:t>
            </w:r>
            <w:r>
              <w:t>ПРОГРАММА</w:t>
            </w:r>
            <w:r>
              <w:rPr>
                <w:spacing w:val="99"/>
              </w:rPr>
              <w:t xml:space="preserve"> </w:t>
            </w:r>
            <w:r>
              <w:t>НАЧАЛЬНОГО</w:t>
            </w:r>
            <w:r>
              <w:rPr>
                <w:spacing w:val="110"/>
              </w:rPr>
              <w:t xml:space="preserve"> </w:t>
            </w:r>
            <w:r>
              <w:t>ОБЩЕГО</w:t>
            </w:r>
          </w:p>
          <w:p w:rsidR="001E2A7A" w:rsidRDefault="00E7219B">
            <w:pPr>
              <w:pStyle w:val="TableParagraph"/>
              <w:spacing w:before="5" w:line="230" w:lineRule="auto"/>
              <w:rPr>
                <w:sz w:val="24"/>
              </w:rPr>
            </w:pPr>
            <w:r>
              <w:rPr>
                <w:spacing w:val="-1"/>
              </w:rPr>
              <w:t>ОБРАЗОВАНИЯ.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  <w:sz w:val="24"/>
              </w:rPr>
              <w:t>Технология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организаций).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М., 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2A7A">
        <w:trPr>
          <w:trHeight w:val="9558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>
              <w:rPr>
                <w:w w:val="95"/>
                <w:sz w:val="24"/>
              </w:rPr>
              <w:t>Цели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68" w:line="237" w:lineRule="auto"/>
              <w:ind w:left="139" w:righ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"Технология"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 личностных качеств (потребность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конструкторско-технологических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1E2A7A" w:rsidRDefault="00E7219B">
            <w:pPr>
              <w:pStyle w:val="TableParagraph"/>
              <w:spacing w:before="5" w:line="237" w:lineRule="auto"/>
              <w:ind w:left="139" w:right="161" w:firstLine="59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задач:</w:t>
            </w:r>
          </w:p>
          <w:p w:rsidR="001E2A7A" w:rsidRDefault="00E7219B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80" w:line="242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 и развитие любознательности, интереса к технике,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потребности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познавать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культурные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традиции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своего региона,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государств;</w:t>
            </w:r>
          </w:p>
          <w:p w:rsidR="001E2A7A" w:rsidRDefault="00E7219B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 материальной и 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1E2A7A" w:rsidRDefault="00E7219B">
            <w:pPr>
              <w:pStyle w:val="TableParagraph"/>
              <w:numPr>
                <w:ilvl w:val="0"/>
                <w:numId w:val="9"/>
              </w:numPr>
              <w:tabs>
                <w:tab w:val="left" w:pos="389"/>
              </w:tabs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 преобразующей,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художественно-конструкторской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E2A7A" w:rsidRDefault="00E7219B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37" w:lineRule="auto"/>
              <w:ind w:right="16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конструкторско-технологических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  <w:p w:rsidR="001E2A7A" w:rsidRDefault="00E7219B">
            <w:pPr>
              <w:pStyle w:val="TableParagraph"/>
              <w:numPr>
                <w:ilvl w:val="0"/>
                <w:numId w:val="9"/>
              </w:numPr>
              <w:tabs>
                <w:tab w:val="left" w:pos="558"/>
              </w:tabs>
              <w:spacing w:before="1"/>
              <w:ind w:right="11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знаково-символического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мышления, творческого </w:t>
            </w:r>
            <w:r>
              <w:rPr>
                <w:sz w:val="24"/>
              </w:rPr>
              <w:t>и репродуктивного 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конструкторско-технологических задач);</w:t>
            </w:r>
          </w:p>
          <w:p w:rsidR="001E2A7A" w:rsidRDefault="00E7219B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before="6"/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(предвосхищение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оценку;</w:t>
            </w:r>
          </w:p>
        </w:tc>
      </w:tr>
    </w:tbl>
    <w:p w:rsidR="001E2A7A" w:rsidRDefault="001E2A7A">
      <w:pPr>
        <w:jc w:val="both"/>
        <w:rPr>
          <w:sz w:val="24"/>
        </w:rPr>
        <w:sectPr w:rsidR="001E2A7A">
          <w:pgSz w:w="11950" w:h="16870"/>
          <w:pgMar w:top="1020" w:right="720" w:bottom="0" w:left="9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7531"/>
      </w:tblGrid>
      <w:tr w:rsidR="001E2A7A">
        <w:trPr>
          <w:trHeight w:val="3311"/>
        </w:trPr>
        <w:tc>
          <w:tcPr>
            <w:tcW w:w="2503" w:type="dxa"/>
          </w:tcPr>
          <w:p w:rsidR="001E2A7A" w:rsidRDefault="001E2A7A">
            <w:pPr>
              <w:pStyle w:val="TableParagraph"/>
              <w:ind w:left="0"/>
            </w:pP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42" w:lineRule="auto"/>
              <w:ind w:right="14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предметно-преобразовательных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1E2A7A" w:rsidRDefault="00E7219B">
            <w:pPr>
              <w:pStyle w:val="TableParagraph"/>
              <w:numPr>
                <w:ilvl w:val="0"/>
                <w:numId w:val="8"/>
              </w:numPr>
              <w:tabs>
                <w:tab w:val="left" w:pos="601"/>
              </w:tabs>
              <w:ind w:right="13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E2A7A" w:rsidRDefault="00E7219B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миром профессий (в том числе профессии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E2A7A" w:rsidRDefault="00E7219B">
            <w:pPr>
              <w:pStyle w:val="TableParagraph"/>
              <w:ind w:left="139" w:right="120" w:hanging="120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преобразования, хранения информации, использования компьютера;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(проверка)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словарях,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каталоге</w:t>
            </w:r>
          </w:p>
          <w:p w:rsidR="001E2A7A" w:rsidRDefault="00E7219B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библиотеки.</w:t>
            </w:r>
          </w:p>
        </w:tc>
      </w:tr>
      <w:tr w:rsidR="001E2A7A">
        <w:trPr>
          <w:trHeight w:val="304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4" w:lineRule="exact"/>
              <w:ind w:left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27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</w:tr>
      <w:tr w:rsidR="001E2A7A">
        <w:trPr>
          <w:trHeight w:val="302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2" w:lineRule="exact"/>
              <w:ind w:left="6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24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</w:tr>
      <w:tr w:rsidR="001E2A7A">
        <w:trPr>
          <w:trHeight w:val="554"/>
        </w:trPr>
        <w:tc>
          <w:tcPr>
            <w:tcW w:w="2503" w:type="dxa"/>
          </w:tcPr>
          <w:p w:rsidR="001E2A7A" w:rsidRDefault="00E7219B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68" w:lineRule="exact"/>
              <w:ind w:right="93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классе).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— 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ч, 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—34ч.</w:t>
            </w:r>
          </w:p>
        </w:tc>
      </w:tr>
      <w:tr w:rsidR="001E2A7A">
        <w:trPr>
          <w:trHeight w:val="813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tabs>
                <w:tab w:val="left" w:pos="1887"/>
                <w:tab w:val="left" w:pos="3102"/>
                <w:tab w:val="left" w:pos="6396"/>
              </w:tabs>
              <w:spacing w:line="250" w:lineRule="exact"/>
            </w:pPr>
            <w:r>
              <w:t>ФЕДЕРАЛЬНАЯ</w:t>
            </w:r>
            <w:r>
              <w:tab/>
              <w:t>РАБОЧАЯ</w:t>
            </w:r>
            <w:r>
              <w:tab/>
              <w:t xml:space="preserve">ПРОГРАММА  </w:t>
            </w:r>
            <w:r>
              <w:rPr>
                <w:spacing w:val="21"/>
              </w:rPr>
              <w:t xml:space="preserve"> </w:t>
            </w:r>
            <w:r>
              <w:t>НАЧАЛЬНОГО</w:t>
            </w:r>
            <w:r>
              <w:tab/>
              <w:t>ОБЩЕГО</w:t>
            </w:r>
          </w:p>
          <w:p w:rsidR="001E2A7A" w:rsidRDefault="00E7219B">
            <w:pPr>
              <w:pStyle w:val="TableParagraph"/>
              <w:tabs>
                <w:tab w:val="left" w:pos="1983"/>
                <w:tab w:val="left" w:pos="3995"/>
                <w:tab w:val="left" w:pos="5263"/>
                <w:tab w:val="left" w:pos="5944"/>
                <w:tab w:val="left" w:pos="6516"/>
              </w:tabs>
              <w:spacing w:line="274" w:lineRule="exact"/>
              <w:ind w:right="217"/>
              <w:rPr>
                <w:sz w:val="24"/>
              </w:rPr>
            </w:pPr>
            <w:r>
              <w:t>ОБРАЗОВАНИЯ.</w:t>
            </w:r>
            <w:r>
              <w:tab/>
            </w:r>
            <w:r>
              <w:rPr>
                <w:sz w:val="24"/>
              </w:rPr>
              <w:t>Изобразительное</w:t>
            </w:r>
            <w:r>
              <w:rPr>
                <w:sz w:val="24"/>
              </w:rPr>
              <w:tab/>
              <w:t>искусство</w:t>
            </w:r>
            <w:r>
              <w:rPr>
                <w:sz w:val="24"/>
              </w:rPr>
              <w:tab/>
              <w:t>(для</w:t>
            </w:r>
            <w:r>
              <w:rPr>
                <w:sz w:val="24"/>
              </w:rPr>
              <w:tab/>
              <w:t>1-4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 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2A7A">
        <w:trPr>
          <w:trHeight w:val="2925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2" w:lineRule="exact"/>
              <w:ind w:left="68"/>
              <w:rPr>
                <w:sz w:val="24"/>
              </w:rPr>
            </w:pPr>
            <w:r>
              <w:rPr>
                <w:w w:val="95"/>
                <w:sz w:val="24"/>
              </w:rPr>
              <w:t>Цели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35" w:lineRule="auto"/>
              <w:ind w:left="81" w:right="69" w:firstLine="297"/>
              <w:jc w:val="both"/>
            </w:pP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учебного предмета</w:t>
            </w:r>
            <w:r>
              <w:rPr>
                <w:spacing w:val="1"/>
              </w:rPr>
              <w:t xml:space="preserve"> </w:t>
            </w:r>
            <w:r>
              <w:t>«Изобразительное искусство» -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неотъемлемой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духовной,</w:t>
            </w:r>
            <w:r>
              <w:rPr>
                <w:spacing w:val="4"/>
              </w:rPr>
              <w:t xml:space="preserve"> </w:t>
            </w:r>
            <w:r>
              <w:t>культуры миро</w:t>
            </w:r>
            <w:r>
              <w:rPr>
                <w:spacing w:val="-3"/>
              </w:rPr>
              <w:t xml:space="preserve"> </w:t>
            </w:r>
            <w:r>
              <w:t>отношений,</w:t>
            </w:r>
            <w:r>
              <w:rPr>
                <w:spacing w:val="2"/>
              </w:rPr>
              <w:t xml:space="preserve"> </w:t>
            </w:r>
            <w:r>
              <w:t>выработанных</w:t>
            </w:r>
            <w:r>
              <w:rPr>
                <w:spacing w:val="1"/>
              </w:rPr>
              <w:t xml:space="preserve"> </w:t>
            </w:r>
            <w:r>
              <w:t>поколениями.</w:t>
            </w:r>
          </w:p>
          <w:p w:rsidR="001E2A7A" w:rsidRDefault="00E7219B">
            <w:pPr>
              <w:pStyle w:val="TableParagraph"/>
              <w:spacing w:line="267" w:lineRule="exact"/>
              <w:ind w:left="359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1E2A7A" w:rsidRDefault="00E7219B">
            <w:pPr>
              <w:pStyle w:val="TableParagraph"/>
              <w:tabs>
                <w:tab w:val="left" w:pos="3039"/>
                <w:tab w:val="left" w:pos="6276"/>
              </w:tabs>
              <w:spacing w:line="232" w:lineRule="auto"/>
              <w:ind w:right="81" w:firstLine="28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эмоционально-образного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1E2A7A" w:rsidRDefault="00E7219B">
            <w:pPr>
              <w:pStyle w:val="TableParagraph"/>
              <w:spacing w:before="3" w:line="232" w:lineRule="auto"/>
              <w:ind w:left="81" w:right="18" w:firstLine="27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проявление художественной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реальной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(музеи,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 w:rsidR="003B02FE">
              <w:rPr>
                <w:sz w:val="24"/>
              </w:rPr>
              <w:t xml:space="preserve"> </w:t>
            </w:r>
            <w:r>
              <w:rPr>
                <w:sz w:val="24"/>
              </w:rPr>
              <w:t>,скульптура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1E2A7A" w:rsidRDefault="00E7219B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w w:val="95"/>
                <w:sz w:val="24"/>
              </w:rPr>
              <w:t>воспитание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гражданственности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патриотизма;</w:t>
            </w:r>
          </w:p>
          <w:p w:rsidR="001E2A7A" w:rsidRDefault="00E7219B">
            <w:pPr>
              <w:pStyle w:val="TableParagraph"/>
              <w:spacing w:before="3" w:line="232" w:lineRule="auto"/>
              <w:ind w:left="81" w:firstLine="27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</w:p>
        </w:tc>
      </w:tr>
      <w:tr w:rsidR="001E2A7A">
        <w:trPr>
          <w:trHeight w:val="321"/>
        </w:trPr>
        <w:tc>
          <w:tcPr>
            <w:tcW w:w="2503" w:type="dxa"/>
          </w:tcPr>
          <w:p w:rsidR="001E2A7A" w:rsidRDefault="00E7219B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</w:tr>
      <w:tr w:rsidR="001E2A7A">
        <w:trPr>
          <w:trHeight w:val="321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61" w:lineRule="exact"/>
              <w:ind w:left="6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</w:tr>
      <w:tr w:rsidR="001E2A7A">
        <w:trPr>
          <w:trHeight w:val="283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47" w:lineRule="exact"/>
              <w:ind w:left="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4" w:line="258" w:lineRule="exact"/>
              <w:rPr>
                <w:sz w:val="24"/>
              </w:rPr>
            </w:pPr>
            <w:r>
              <w:rPr>
                <w:sz w:val="24"/>
              </w:rPr>
              <w:t>135 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2—4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классах).</w:t>
            </w:r>
          </w:p>
        </w:tc>
      </w:tr>
      <w:tr w:rsidR="001E2A7A">
        <w:trPr>
          <w:trHeight w:val="551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tabs>
                <w:tab w:val="left" w:pos="1416"/>
                <w:tab w:val="left" w:pos="2424"/>
                <w:tab w:val="left" w:pos="6146"/>
              </w:tabs>
              <w:spacing w:line="235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z w:val="24"/>
              </w:rPr>
              <w:tab/>
              <w:t>рабочая</w:t>
            </w:r>
            <w:r>
              <w:rPr>
                <w:sz w:val="24"/>
              </w:rPr>
              <w:tab/>
              <w:t xml:space="preserve">программа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НОО.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Музыка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z w:val="24"/>
              </w:rPr>
              <w:tab/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организаций). М.,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1E2A7A">
        <w:trPr>
          <w:trHeight w:val="5795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w w:val="95"/>
                <w:sz w:val="24"/>
              </w:rPr>
              <w:t>Цели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Цели:</w:t>
            </w:r>
          </w:p>
          <w:p w:rsidR="001E2A7A" w:rsidRDefault="00E7219B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  <w:tab w:val="left" w:pos="2982"/>
              </w:tabs>
              <w:spacing w:before="5" w:line="232" w:lineRule="auto"/>
              <w:ind w:right="838" w:firstLine="57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ценностей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:rsidR="001E2A7A" w:rsidRDefault="00E7219B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8" w:line="237" w:lineRule="auto"/>
              <w:ind w:right="520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осознание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значения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музыкального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искусства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универсального</w:t>
            </w:r>
          </w:p>
          <w:p w:rsidR="001E2A7A" w:rsidRDefault="00E7219B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языка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общения,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художественного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отражения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многообразия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жизни;</w:t>
            </w:r>
          </w:p>
          <w:p w:rsidR="001E2A7A" w:rsidRDefault="00E7219B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  <w:tab w:val="left" w:pos="2060"/>
                <w:tab w:val="left" w:pos="3452"/>
                <w:tab w:val="left" w:pos="5080"/>
                <w:tab w:val="left" w:pos="6179"/>
              </w:tabs>
              <w:spacing w:line="242" w:lineRule="auto"/>
              <w:ind w:right="46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  <w:t>ребѐнка,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музицированию.</w:t>
            </w:r>
          </w:p>
          <w:p w:rsidR="001E2A7A" w:rsidRDefault="00E721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1E2A7A" w:rsidRDefault="00E7219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line="242" w:lineRule="auto"/>
              <w:ind w:right="15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  <w:p w:rsidR="001E2A7A" w:rsidRDefault="00E7219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гармонизация взаимодействия с природой, обществом, самим 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музицирования.</w:t>
            </w:r>
          </w:p>
          <w:p w:rsidR="001E2A7A" w:rsidRDefault="00E7219B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line="242" w:lineRule="auto"/>
              <w:ind w:right="17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  <w:p w:rsidR="001E2A7A" w:rsidRDefault="00E7219B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37" w:lineRule="auto"/>
              <w:ind w:right="14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действиями.</w:t>
            </w:r>
          </w:p>
          <w:p w:rsidR="001E2A7A" w:rsidRDefault="00E7219B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32" w:lineRule="auto"/>
              <w:ind w:right="162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видахпрактического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музицирования.</w:t>
            </w:r>
          </w:p>
        </w:tc>
      </w:tr>
    </w:tbl>
    <w:p w:rsidR="001E2A7A" w:rsidRDefault="001E2A7A">
      <w:pPr>
        <w:spacing w:line="232" w:lineRule="auto"/>
        <w:jc w:val="both"/>
        <w:rPr>
          <w:sz w:val="24"/>
        </w:rPr>
        <w:sectPr w:rsidR="001E2A7A">
          <w:pgSz w:w="11950" w:h="16870"/>
          <w:pgMar w:top="1020" w:right="720" w:bottom="0" w:left="9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7531"/>
      </w:tblGrid>
      <w:tr w:rsidR="001E2A7A">
        <w:trPr>
          <w:trHeight w:val="2200"/>
        </w:trPr>
        <w:tc>
          <w:tcPr>
            <w:tcW w:w="2503" w:type="dxa"/>
          </w:tcPr>
          <w:p w:rsidR="001E2A7A" w:rsidRDefault="001E2A7A">
            <w:pPr>
              <w:pStyle w:val="TableParagraph"/>
              <w:ind w:left="0"/>
            </w:pP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интонационная и жанровая природа музыки, основные 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1E2A7A" w:rsidRDefault="00E7219B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цивилизационному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1E2A7A" w:rsidRDefault="00E7219B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268" w:lineRule="exact"/>
              <w:ind w:left="143" w:right="175" w:hanging="44"/>
              <w:jc w:val="both"/>
              <w:rPr>
                <w:sz w:val="24"/>
              </w:rPr>
            </w:pPr>
            <w:r>
              <w:rPr>
                <w:sz w:val="24"/>
              </w:rPr>
              <w:t>Расширение кругозора, воспитание любознательности,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времѐн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</w:tr>
      <w:tr w:rsidR="001E2A7A">
        <w:trPr>
          <w:trHeight w:val="321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5"/>
              <w:ind w:left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Иностранный</w:t>
            </w:r>
            <w:r>
              <w:rPr>
                <w:b/>
                <w:spacing w:val="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язык</w:t>
            </w:r>
            <w:r>
              <w:rPr>
                <w:b/>
                <w:spacing w:val="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(английский)</w:t>
            </w:r>
          </w:p>
        </w:tc>
      </w:tr>
      <w:tr w:rsidR="001E2A7A">
        <w:trPr>
          <w:trHeight w:val="321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5"/>
              <w:ind w:left="6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</w:tc>
      </w:tr>
      <w:tr w:rsidR="001E2A7A">
        <w:trPr>
          <w:trHeight w:val="319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5"/>
              <w:ind w:left="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204 часа: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 68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68часов.</w:t>
            </w:r>
          </w:p>
        </w:tc>
      </w:tr>
      <w:tr w:rsidR="001E2A7A">
        <w:trPr>
          <w:trHeight w:val="803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7"/>
              <w:ind w:left="68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tabs>
                <w:tab w:val="left" w:pos="1940"/>
                <w:tab w:val="left" w:pos="3202"/>
                <w:tab w:val="left" w:pos="4849"/>
                <w:tab w:val="left" w:pos="6602"/>
              </w:tabs>
              <w:spacing w:line="247" w:lineRule="exact"/>
              <w:ind w:right="-15"/>
            </w:pPr>
            <w:r>
              <w:t>ФЕДЕРАЛЬНАЯ</w:t>
            </w:r>
            <w:r>
              <w:tab/>
              <w:t>РАБОЧАЯ</w:t>
            </w:r>
            <w:r>
              <w:tab/>
              <w:t>ПРОГРАММА</w:t>
            </w:r>
            <w:r>
              <w:tab/>
              <w:t>НАЧАЛЬНОГО</w:t>
            </w:r>
            <w:r>
              <w:tab/>
              <w:t>ОБЩЕГО</w:t>
            </w:r>
          </w:p>
          <w:p w:rsidR="001E2A7A" w:rsidRDefault="00E7219B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t>ОБРАЗОВАНИЯ.</w:t>
            </w:r>
            <w:r>
              <w:rPr>
                <w:spacing w:val="5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(английский)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организаций).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E2A7A">
        <w:trPr>
          <w:trHeight w:val="11289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2" w:lineRule="exact"/>
              <w:ind w:left="68"/>
              <w:rPr>
                <w:sz w:val="24"/>
              </w:rPr>
            </w:pPr>
            <w:r>
              <w:rPr>
                <w:w w:val="95"/>
                <w:sz w:val="24"/>
              </w:rPr>
              <w:t>Цели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47" w:lineRule="exact"/>
              <w:ind w:left="28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</w:p>
          <w:p w:rsidR="001E2A7A" w:rsidRDefault="00E7219B">
            <w:pPr>
              <w:pStyle w:val="TableParagraph"/>
              <w:spacing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цели:</w:t>
            </w:r>
          </w:p>
          <w:p w:rsidR="001E2A7A" w:rsidRDefault="00E7219B">
            <w:pPr>
              <w:pStyle w:val="TableParagraph"/>
              <w:numPr>
                <w:ilvl w:val="0"/>
                <w:numId w:val="4"/>
              </w:numPr>
              <w:tabs>
                <w:tab w:val="left" w:pos="510"/>
              </w:tabs>
              <w:ind w:right="98" w:firstLine="26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в устных (аудирование и говорение) и письменных (чтение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E2A7A" w:rsidRDefault="00E7219B">
            <w:pPr>
              <w:pStyle w:val="TableParagraph"/>
              <w:numPr>
                <w:ilvl w:val="0"/>
                <w:numId w:val="4"/>
              </w:numPr>
              <w:tabs>
                <w:tab w:val="left" w:pos="591"/>
              </w:tabs>
              <w:ind w:right="97" w:firstLine="26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использованием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английского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языка,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знакомство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w w:val="95"/>
                <w:sz w:val="24"/>
              </w:rPr>
              <w:t>младших школьников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 миром зарубежных сверстников, 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зарубежным детским фольклором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дружелюбного отношения к представителям других стран,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развитие межкультурных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:rsidR="001E2A7A" w:rsidRDefault="00E7219B">
            <w:pPr>
              <w:pStyle w:val="TableParagraph"/>
              <w:numPr>
                <w:ilvl w:val="0"/>
                <w:numId w:val="4"/>
              </w:numPr>
              <w:tabs>
                <w:tab w:val="left" w:pos="615"/>
              </w:tabs>
              <w:ind w:right="96" w:firstLine="26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младших школьников, а также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общеучебных умений;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английским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языком;</w:t>
            </w:r>
          </w:p>
          <w:p w:rsidR="001E2A7A" w:rsidRDefault="00E7219B">
            <w:pPr>
              <w:pStyle w:val="TableParagraph"/>
              <w:numPr>
                <w:ilvl w:val="0"/>
                <w:numId w:val="4"/>
              </w:numPr>
              <w:tabs>
                <w:tab w:val="left" w:pos="495"/>
              </w:tabs>
              <w:spacing w:line="237" w:lineRule="auto"/>
              <w:ind w:right="132" w:firstLine="26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1E2A7A" w:rsidRDefault="00E7219B">
            <w:pPr>
              <w:pStyle w:val="TableParagraph"/>
              <w:spacing w:line="273" w:lineRule="exact"/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Исходя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сформулированных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целей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1E2A7A" w:rsidRDefault="00E7219B">
            <w:pPr>
              <w:pStyle w:val="TableParagraph"/>
              <w:spacing w:line="274" w:lineRule="exact"/>
              <w:ind w:left="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«Английский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язык»направлено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задач:</w:t>
            </w:r>
          </w:p>
          <w:p w:rsidR="001E2A7A" w:rsidRDefault="00E7219B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ind w:right="89" w:firstLine="26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об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 как средстве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говорящими,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пишущими на английском 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новое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тексты;</w:t>
            </w:r>
          </w:p>
          <w:p w:rsidR="001E2A7A" w:rsidRDefault="00E7219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5" w:firstLine="268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1E2A7A" w:rsidRDefault="00E7219B">
            <w:pPr>
              <w:pStyle w:val="TableParagraph"/>
              <w:numPr>
                <w:ilvl w:val="0"/>
                <w:numId w:val="3"/>
              </w:numPr>
              <w:tabs>
                <w:tab w:val="left" w:pos="678"/>
              </w:tabs>
              <w:ind w:right="97" w:firstLine="26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коммуникативно-психологической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 языковому миру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 психологического барьера и использования 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как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1E2A7A" w:rsidRDefault="00E7219B">
            <w:pPr>
              <w:pStyle w:val="TableParagraph"/>
              <w:numPr>
                <w:ilvl w:val="0"/>
                <w:numId w:val="3"/>
              </w:numPr>
              <w:tabs>
                <w:tab w:val="left" w:pos="601"/>
              </w:tabs>
              <w:ind w:right="102" w:firstLine="26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моделируемых ситуациях общения, ролевых играх; в ходе 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</w:p>
          <w:p w:rsidR="001E2A7A" w:rsidRDefault="00E7219B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3" w:line="237" w:lineRule="auto"/>
              <w:ind w:right="150" w:firstLine="268"/>
              <w:jc w:val="both"/>
              <w:rPr>
                <w:sz w:val="24"/>
              </w:rPr>
            </w:pPr>
            <w:r>
              <w:rPr>
                <w:sz w:val="24"/>
              </w:rPr>
              <w:t>развитие эмоциональной сферы детей в процессе обучающих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1E2A7A" w:rsidRDefault="00E7219B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3"/>
              <w:ind w:right="94" w:firstLine="268"/>
              <w:jc w:val="both"/>
              <w:rPr>
                <w:sz w:val="24"/>
              </w:rPr>
            </w:pPr>
            <w:r>
              <w:rPr>
                <w:sz w:val="24"/>
              </w:rPr>
              <w:t>приобщение младших школьников к новому социальному опыту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 проигрывания на английском языке различных ролей в 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1E2A7A" w:rsidRDefault="00E7219B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  <w:tab w:val="left" w:pos="1388"/>
                <w:tab w:val="left" w:pos="3260"/>
                <w:tab w:val="left" w:pos="4951"/>
                <w:tab w:val="left" w:pos="6238"/>
              </w:tabs>
              <w:spacing w:line="274" w:lineRule="exact"/>
              <w:ind w:left="557" w:right="111" w:hanging="558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познавательных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способностей,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умением</w:t>
            </w:r>
          </w:p>
          <w:p w:rsidR="001E2A7A" w:rsidRDefault="00E7219B">
            <w:pPr>
              <w:pStyle w:val="TableParagraph"/>
              <w:tabs>
                <w:tab w:val="left" w:pos="2237"/>
                <w:tab w:val="left" w:pos="3255"/>
                <w:tab w:val="left" w:pos="3649"/>
                <w:tab w:val="left" w:pos="4821"/>
                <w:tab w:val="left" w:pos="6607"/>
              </w:tabs>
              <w:spacing w:before="2" w:line="273" w:lineRule="exact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координированной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разными</w:t>
            </w:r>
            <w:r>
              <w:rPr>
                <w:sz w:val="24"/>
              </w:rPr>
              <w:tab/>
              <w:t>компонентами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</w:p>
        </w:tc>
      </w:tr>
    </w:tbl>
    <w:p w:rsidR="001E2A7A" w:rsidRDefault="001E2A7A">
      <w:pPr>
        <w:spacing w:line="273" w:lineRule="exact"/>
        <w:jc w:val="right"/>
        <w:rPr>
          <w:sz w:val="24"/>
        </w:rPr>
        <w:sectPr w:rsidR="001E2A7A">
          <w:pgSz w:w="11950" w:h="16870"/>
          <w:pgMar w:top="1020" w:right="7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7531"/>
      </w:tblGrid>
      <w:tr w:rsidR="001E2A7A">
        <w:trPr>
          <w:trHeight w:val="551"/>
        </w:trPr>
        <w:tc>
          <w:tcPr>
            <w:tcW w:w="2503" w:type="dxa"/>
          </w:tcPr>
          <w:p w:rsidR="001E2A7A" w:rsidRDefault="001E2A7A">
            <w:pPr>
              <w:pStyle w:val="TableParagraph"/>
              <w:ind w:left="0"/>
            </w:pP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tabs>
                <w:tab w:val="left" w:pos="1738"/>
                <w:tab w:val="left" w:pos="3010"/>
                <w:tab w:val="left" w:pos="4480"/>
                <w:tab w:val="left" w:pos="5512"/>
                <w:tab w:val="left" w:pos="6727"/>
              </w:tabs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z w:val="24"/>
              </w:rPr>
              <w:tab/>
              <w:t>комплекта</w:t>
            </w:r>
            <w:r>
              <w:rPr>
                <w:sz w:val="24"/>
              </w:rPr>
              <w:tab/>
              <w:t>(учебником,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тетрадью,</w:t>
            </w:r>
            <w:r>
              <w:rPr>
                <w:sz w:val="24"/>
              </w:rPr>
              <w:tab/>
              <w:t>аудио-</w:t>
            </w:r>
          </w:p>
          <w:p w:rsidR="001E2A7A" w:rsidRDefault="00E7219B">
            <w:pPr>
              <w:pStyle w:val="TableParagraph"/>
              <w:spacing w:before="2"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приложением),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1E2A7A">
        <w:trPr>
          <w:trHeight w:val="386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2"/>
              <w:ind w:left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93" w:line="273" w:lineRule="exact"/>
              <w:ind w:left="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Физическая</w:t>
            </w:r>
            <w:r>
              <w:rPr>
                <w:b/>
                <w:spacing w:val="3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культура</w:t>
            </w:r>
          </w:p>
        </w:tc>
      </w:tr>
      <w:tr w:rsidR="001E2A7A">
        <w:trPr>
          <w:trHeight w:val="386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95" w:line="271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</w:tr>
      <w:tr w:rsidR="001E2A7A">
        <w:trPr>
          <w:trHeight w:val="556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4" w:lineRule="exact"/>
              <w:ind w:left="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sz w:val="24"/>
              </w:rPr>
              <w:t>270 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неделю): 1 класс — 66 ч;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68 ч;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3класс</w:t>
            </w:r>
          </w:p>
          <w:p w:rsidR="001E2A7A" w:rsidRDefault="00E7219B">
            <w:pPr>
              <w:pStyle w:val="TableParagraph"/>
              <w:spacing w:before="2"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1E2A7A">
        <w:trPr>
          <w:trHeight w:val="570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69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14" w:line="232" w:lineRule="auto"/>
              <w:ind w:left="71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классов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общеобразовательных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организаций).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М.,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2021г.</w:t>
            </w:r>
          </w:p>
        </w:tc>
      </w:tr>
      <w:tr w:rsidR="001E2A7A">
        <w:trPr>
          <w:trHeight w:val="10182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69" w:lineRule="exact"/>
              <w:ind w:left="68"/>
              <w:rPr>
                <w:sz w:val="24"/>
              </w:rPr>
            </w:pPr>
            <w:r>
              <w:rPr>
                <w:w w:val="95"/>
                <w:sz w:val="24"/>
              </w:rPr>
              <w:t>Цели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44" w:lineRule="exact"/>
              <w:ind w:left="4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Целью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образования</w:t>
            </w:r>
            <w:r>
              <w:rPr>
                <w:color w:val="1F1F1F"/>
                <w:spacing w:val="5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по</w:t>
            </w:r>
            <w:r>
              <w:rPr>
                <w:color w:val="1F1F1F"/>
                <w:spacing w:val="5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физической</w:t>
            </w:r>
            <w:r>
              <w:rPr>
                <w:color w:val="1F1F1F"/>
                <w:spacing w:val="5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культуре</w:t>
            </w:r>
            <w:r>
              <w:rPr>
                <w:color w:val="1F1F1F"/>
                <w:spacing w:val="5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в</w:t>
            </w:r>
            <w:r>
              <w:rPr>
                <w:color w:val="1F1F1F"/>
                <w:spacing w:val="5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начальной</w:t>
            </w:r>
            <w:r>
              <w:rPr>
                <w:color w:val="1F1F1F"/>
                <w:spacing w:val="5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школе</w:t>
            </w:r>
          </w:p>
          <w:p w:rsidR="001E2A7A" w:rsidRDefault="00E7219B">
            <w:pPr>
              <w:pStyle w:val="TableParagraph"/>
              <w:spacing w:before="3" w:line="235" w:lineRule="auto"/>
              <w:ind w:left="139" w:right="97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является формирование у учащихся основ здорового образа жизни,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активной</w:t>
            </w:r>
            <w:r>
              <w:rPr>
                <w:color w:val="1F1F1F"/>
                <w:spacing w:val="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творческой</w:t>
            </w:r>
            <w:r>
              <w:rPr>
                <w:color w:val="1F1F1F"/>
                <w:spacing w:val="1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самостоятельности</w:t>
            </w:r>
            <w:r>
              <w:rPr>
                <w:color w:val="1F1F1F"/>
                <w:spacing w:val="1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в</w:t>
            </w:r>
            <w:r>
              <w:rPr>
                <w:color w:val="1F1F1F"/>
                <w:spacing w:val="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проведении</w:t>
            </w:r>
          </w:p>
          <w:p w:rsidR="001E2A7A" w:rsidRDefault="00E7219B">
            <w:pPr>
              <w:pStyle w:val="TableParagraph"/>
              <w:spacing w:before="2" w:line="275" w:lineRule="exact"/>
              <w:ind w:left="139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разнообразных</w:t>
            </w:r>
            <w:r>
              <w:rPr>
                <w:color w:val="1F1F1F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форм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занятий</w:t>
            </w:r>
            <w:r>
              <w:rPr>
                <w:color w:val="1F1F1F"/>
                <w:spacing w:val="-6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физическими</w:t>
            </w:r>
            <w:r>
              <w:rPr>
                <w:color w:val="1F1F1F"/>
                <w:spacing w:val="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упражнениями.</w:t>
            </w:r>
          </w:p>
          <w:p w:rsidR="001E2A7A" w:rsidRDefault="00E7219B">
            <w:pPr>
              <w:pStyle w:val="TableParagraph"/>
              <w:spacing w:line="242" w:lineRule="auto"/>
              <w:ind w:left="139" w:right="121" w:firstLine="26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</w:t>
            </w:r>
            <w:r>
              <w:rPr>
                <w:b/>
                <w:sz w:val="24"/>
              </w:rPr>
              <w:t>:</w:t>
            </w:r>
          </w:p>
          <w:p w:rsidR="001E2A7A" w:rsidRDefault="00E7219B">
            <w:pPr>
              <w:pStyle w:val="TableParagraph"/>
              <w:numPr>
                <w:ilvl w:val="0"/>
                <w:numId w:val="2"/>
              </w:numPr>
              <w:tabs>
                <w:tab w:val="left" w:pos="52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нравственномуи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социальному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развитию,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успешномуобучению;</w:t>
            </w:r>
          </w:p>
          <w:p w:rsidR="001E2A7A" w:rsidRDefault="00E7219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37" w:lineRule="auto"/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первоначальных умений саморегуляции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1E2A7A" w:rsidRDefault="00E7219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2" w:line="275" w:lineRule="exact"/>
              <w:ind w:left="335" w:hanging="202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1E2A7A" w:rsidRDefault="00E7219B">
            <w:pPr>
              <w:pStyle w:val="TableParagraph"/>
              <w:numPr>
                <w:ilvl w:val="0"/>
                <w:numId w:val="2"/>
              </w:numPr>
              <w:tabs>
                <w:tab w:val="left" w:pos="48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 на сигналы, согласования движений, ориентированияв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(скоростных,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скоростно-силовых,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гибкости)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1E2A7A" w:rsidRDefault="00E7219B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элементарных знаний о личной гигиене, режиме 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кондиционных)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1E2A7A" w:rsidRDefault="00E7219B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2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снарядах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1E2A7A" w:rsidRDefault="00E7219B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line="237" w:lineRule="auto"/>
              <w:ind w:right="117" w:firstLine="5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1E2A7A" w:rsidRDefault="00E7219B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упражнениями, подвижными играми, использование их в 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определѐнным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предрасположенности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1E2A7A" w:rsidRDefault="00E7219B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дисциплинированности,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товарищам, честности, отзывчивости, смелости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 процессов (представления, памяти, мышления и др.)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E2A7A">
        <w:trPr>
          <w:trHeight w:val="321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before="18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ОРКСЭ</w:t>
            </w:r>
          </w:p>
        </w:tc>
      </w:tr>
      <w:tr w:rsidR="001E2A7A">
        <w:trPr>
          <w:trHeight w:val="319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66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sz w:val="24"/>
              </w:rPr>
              <w:t>класс</w:t>
            </w:r>
          </w:p>
        </w:tc>
      </w:tr>
      <w:tr w:rsidR="001E2A7A">
        <w:trPr>
          <w:trHeight w:val="321"/>
        </w:trPr>
        <w:tc>
          <w:tcPr>
            <w:tcW w:w="2503" w:type="dxa"/>
          </w:tcPr>
          <w:p w:rsidR="001E2A7A" w:rsidRDefault="00E7219B">
            <w:pPr>
              <w:pStyle w:val="TableParagraph"/>
              <w:spacing w:before="1"/>
              <w:ind w:left="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</w:tr>
      <w:tr w:rsidR="001E2A7A">
        <w:trPr>
          <w:trHeight w:val="559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32" w:lineRule="auto"/>
              <w:ind w:left="7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1E2A7A">
        <w:trPr>
          <w:trHeight w:val="1077"/>
        </w:trPr>
        <w:tc>
          <w:tcPr>
            <w:tcW w:w="2503" w:type="dxa"/>
          </w:tcPr>
          <w:p w:rsidR="001E2A7A" w:rsidRDefault="00E7219B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5"/>
                <w:sz w:val="24"/>
              </w:rPr>
              <w:t>Цели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задачи</w:t>
            </w: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36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:rsidR="001E2A7A" w:rsidRDefault="00E7219B">
            <w:pPr>
              <w:pStyle w:val="TableParagraph"/>
              <w:spacing w:before="1" w:line="237" w:lineRule="auto"/>
              <w:ind w:left="71" w:right="96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мусульманской, буддийской, иудейской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 основами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</w:tbl>
    <w:p w:rsidR="001E2A7A" w:rsidRDefault="001E2A7A">
      <w:pPr>
        <w:spacing w:line="237" w:lineRule="auto"/>
        <w:jc w:val="both"/>
        <w:rPr>
          <w:sz w:val="24"/>
        </w:rPr>
        <w:sectPr w:rsidR="001E2A7A">
          <w:pgSz w:w="11950" w:h="16870"/>
          <w:pgMar w:top="1020" w:right="720" w:bottom="280" w:left="960" w:header="720" w:footer="720" w:gutter="0"/>
          <w:cols w:space="720"/>
        </w:sectPr>
      </w:pPr>
    </w:p>
    <w:tbl>
      <w:tblPr>
        <w:tblStyle w:val="TableNormal"/>
        <w:tblW w:w="10034" w:type="dxa"/>
        <w:tblInd w:w="-7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7531"/>
      </w:tblGrid>
      <w:tr w:rsidR="001E2A7A" w:rsidTr="00041964">
        <w:trPr>
          <w:trHeight w:val="4691"/>
        </w:trPr>
        <w:tc>
          <w:tcPr>
            <w:tcW w:w="2503" w:type="dxa"/>
          </w:tcPr>
          <w:p w:rsidR="001E2A7A" w:rsidRDefault="001E2A7A">
            <w:pPr>
              <w:pStyle w:val="TableParagraph"/>
              <w:ind w:left="0"/>
            </w:pPr>
          </w:p>
        </w:tc>
        <w:tc>
          <w:tcPr>
            <w:tcW w:w="7531" w:type="dxa"/>
          </w:tcPr>
          <w:p w:rsidR="001E2A7A" w:rsidRDefault="00E7219B">
            <w:pPr>
              <w:pStyle w:val="TableParagraph"/>
              <w:spacing w:line="263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:rsidR="001E2A7A" w:rsidRDefault="00E7219B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4" w:line="237" w:lineRule="auto"/>
              <w:ind w:right="14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1E2A7A" w:rsidRDefault="00E7219B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4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ценностно­смысловой сферы личности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учѐтом мировоззренческихи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1E2A7A" w:rsidRDefault="00E7219B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способностей обучающихся к общению в полиэтничной,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разномировоззренческой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диалога;</w:t>
            </w:r>
          </w:p>
          <w:p w:rsidR="001E2A7A" w:rsidRDefault="00E7219B">
            <w:pPr>
              <w:pStyle w:val="TableParagraph"/>
              <w:ind w:left="71" w:right="7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(православия,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ислама,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буддизма,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иудаизма),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(гражданской)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этике,</w:t>
            </w:r>
          </w:p>
          <w:p w:rsidR="001E2A7A" w:rsidRDefault="00E7219B">
            <w:pPr>
              <w:pStyle w:val="TableParagraph"/>
              <w:spacing w:line="274" w:lineRule="exact"/>
              <w:ind w:left="71" w:right="76"/>
              <w:jc w:val="both"/>
              <w:rPr>
                <w:sz w:val="24"/>
              </w:rPr>
            </w:pPr>
            <w:r>
              <w:rPr>
                <w:sz w:val="24"/>
              </w:rPr>
              <w:t>основанной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гражданина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1E2A7A" w:rsidRDefault="001E2A7A">
      <w:pPr>
        <w:spacing w:before="4" w:after="1"/>
        <w:rPr>
          <w:sz w:val="23"/>
        </w:rPr>
      </w:pPr>
    </w:p>
    <w:p w:rsidR="001E2A7A" w:rsidRDefault="001E2A7A" w:rsidP="006C2D83">
      <w:pPr>
        <w:spacing w:before="90"/>
        <w:ind w:left="4564" w:right="3705"/>
        <w:jc w:val="center"/>
        <w:rPr>
          <w:sz w:val="24"/>
        </w:rPr>
      </w:pPr>
    </w:p>
    <w:sectPr w:rsidR="001E2A7A" w:rsidSect="001E2A7A">
      <w:pgSz w:w="11910" w:h="16840"/>
      <w:pgMar w:top="1580" w:right="1680" w:bottom="280" w:left="1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E4F"/>
    <w:multiLevelType w:val="hybridMultilevel"/>
    <w:tmpl w:val="CAB03D08"/>
    <w:lvl w:ilvl="0" w:tplc="D04C68C4">
      <w:numFmt w:val="bullet"/>
      <w:lvlText w:val="—"/>
      <w:lvlJc w:val="left"/>
      <w:pPr>
        <w:ind w:left="76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42861C">
      <w:numFmt w:val="bullet"/>
      <w:lvlText w:val="•"/>
      <w:lvlJc w:val="left"/>
      <w:pPr>
        <w:ind w:left="824" w:hanging="298"/>
      </w:pPr>
      <w:rPr>
        <w:rFonts w:hint="default"/>
        <w:lang w:val="ru-RU" w:eastAsia="en-US" w:bidi="ar-SA"/>
      </w:rPr>
    </w:lvl>
    <w:lvl w:ilvl="2" w:tplc="6D864828">
      <w:numFmt w:val="bullet"/>
      <w:lvlText w:val="•"/>
      <w:lvlJc w:val="left"/>
      <w:pPr>
        <w:ind w:left="1569" w:hanging="298"/>
      </w:pPr>
      <w:rPr>
        <w:rFonts w:hint="default"/>
        <w:lang w:val="ru-RU" w:eastAsia="en-US" w:bidi="ar-SA"/>
      </w:rPr>
    </w:lvl>
    <w:lvl w:ilvl="3" w:tplc="A4AC05EA">
      <w:numFmt w:val="bullet"/>
      <w:lvlText w:val="•"/>
      <w:lvlJc w:val="left"/>
      <w:pPr>
        <w:ind w:left="2313" w:hanging="298"/>
      </w:pPr>
      <w:rPr>
        <w:rFonts w:hint="default"/>
        <w:lang w:val="ru-RU" w:eastAsia="en-US" w:bidi="ar-SA"/>
      </w:rPr>
    </w:lvl>
    <w:lvl w:ilvl="4" w:tplc="5710894E">
      <w:numFmt w:val="bullet"/>
      <w:lvlText w:val="•"/>
      <w:lvlJc w:val="left"/>
      <w:pPr>
        <w:ind w:left="3058" w:hanging="298"/>
      </w:pPr>
      <w:rPr>
        <w:rFonts w:hint="default"/>
        <w:lang w:val="ru-RU" w:eastAsia="en-US" w:bidi="ar-SA"/>
      </w:rPr>
    </w:lvl>
    <w:lvl w:ilvl="5" w:tplc="E04C832E">
      <w:numFmt w:val="bullet"/>
      <w:lvlText w:val="•"/>
      <w:lvlJc w:val="left"/>
      <w:pPr>
        <w:ind w:left="3803" w:hanging="298"/>
      </w:pPr>
      <w:rPr>
        <w:rFonts w:hint="default"/>
        <w:lang w:val="ru-RU" w:eastAsia="en-US" w:bidi="ar-SA"/>
      </w:rPr>
    </w:lvl>
    <w:lvl w:ilvl="6" w:tplc="F008ED60">
      <w:numFmt w:val="bullet"/>
      <w:lvlText w:val="•"/>
      <w:lvlJc w:val="left"/>
      <w:pPr>
        <w:ind w:left="4547" w:hanging="298"/>
      </w:pPr>
      <w:rPr>
        <w:rFonts w:hint="default"/>
        <w:lang w:val="ru-RU" w:eastAsia="en-US" w:bidi="ar-SA"/>
      </w:rPr>
    </w:lvl>
    <w:lvl w:ilvl="7" w:tplc="42D43E7E">
      <w:numFmt w:val="bullet"/>
      <w:lvlText w:val="•"/>
      <w:lvlJc w:val="left"/>
      <w:pPr>
        <w:ind w:left="5292" w:hanging="298"/>
      </w:pPr>
      <w:rPr>
        <w:rFonts w:hint="default"/>
        <w:lang w:val="ru-RU" w:eastAsia="en-US" w:bidi="ar-SA"/>
      </w:rPr>
    </w:lvl>
    <w:lvl w:ilvl="8" w:tplc="D9F66BE4">
      <w:numFmt w:val="bullet"/>
      <w:lvlText w:val="•"/>
      <w:lvlJc w:val="left"/>
      <w:pPr>
        <w:ind w:left="6036" w:hanging="298"/>
      </w:pPr>
      <w:rPr>
        <w:rFonts w:hint="default"/>
        <w:lang w:val="ru-RU" w:eastAsia="en-US" w:bidi="ar-SA"/>
      </w:rPr>
    </w:lvl>
  </w:abstractNum>
  <w:abstractNum w:abstractNumId="1">
    <w:nsid w:val="15E77BE6"/>
    <w:multiLevelType w:val="hybridMultilevel"/>
    <w:tmpl w:val="D446079E"/>
    <w:lvl w:ilvl="0" w:tplc="A8B6DA8C">
      <w:numFmt w:val="bullet"/>
      <w:lvlText w:val="—"/>
      <w:lvlJc w:val="left"/>
      <w:pPr>
        <w:ind w:left="71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5C7EB0">
      <w:numFmt w:val="bullet"/>
      <w:lvlText w:val="•"/>
      <w:lvlJc w:val="left"/>
      <w:pPr>
        <w:ind w:left="824" w:hanging="341"/>
      </w:pPr>
      <w:rPr>
        <w:rFonts w:hint="default"/>
        <w:lang w:val="ru-RU" w:eastAsia="en-US" w:bidi="ar-SA"/>
      </w:rPr>
    </w:lvl>
    <w:lvl w:ilvl="2" w:tplc="BF0E144C">
      <w:numFmt w:val="bullet"/>
      <w:lvlText w:val="•"/>
      <w:lvlJc w:val="left"/>
      <w:pPr>
        <w:ind w:left="1569" w:hanging="341"/>
      </w:pPr>
      <w:rPr>
        <w:rFonts w:hint="default"/>
        <w:lang w:val="ru-RU" w:eastAsia="en-US" w:bidi="ar-SA"/>
      </w:rPr>
    </w:lvl>
    <w:lvl w:ilvl="3" w:tplc="F22053A0">
      <w:numFmt w:val="bullet"/>
      <w:lvlText w:val="•"/>
      <w:lvlJc w:val="left"/>
      <w:pPr>
        <w:ind w:left="2313" w:hanging="341"/>
      </w:pPr>
      <w:rPr>
        <w:rFonts w:hint="default"/>
        <w:lang w:val="ru-RU" w:eastAsia="en-US" w:bidi="ar-SA"/>
      </w:rPr>
    </w:lvl>
    <w:lvl w:ilvl="4" w:tplc="AD8209B6">
      <w:numFmt w:val="bullet"/>
      <w:lvlText w:val="•"/>
      <w:lvlJc w:val="left"/>
      <w:pPr>
        <w:ind w:left="3058" w:hanging="341"/>
      </w:pPr>
      <w:rPr>
        <w:rFonts w:hint="default"/>
        <w:lang w:val="ru-RU" w:eastAsia="en-US" w:bidi="ar-SA"/>
      </w:rPr>
    </w:lvl>
    <w:lvl w:ilvl="5" w:tplc="DC72BF6C">
      <w:numFmt w:val="bullet"/>
      <w:lvlText w:val="•"/>
      <w:lvlJc w:val="left"/>
      <w:pPr>
        <w:ind w:left="3803" w:hanging="341"/>
      </w:pPr>
      <w:rPr>
        <w:rFonts w:hint="default"/>
        <w:lang w:val="ru-RU" w:eastAsia="en-US" w:bidi="ar-SA"/>
      </w:rPr>
    </w:lvl>
    <w:lvl w:ilvl="6" w:tplc="4BA8F7FC">
      <w:numFmt w:val="bullet"/>
      <w:lvlText w:val="•"/>
      <w:lvlJc w:val="left"/>
      <w:pPr>
        <w:ind w:left="4547" w:hanging="341"/>
      </w:pPr>
      <w:rPr>
        <w:rFonts w:hint="default"/>
        <w:lang w:val="ru-RU" w:eastAsia="en-US" w:bidi="ar-SA"/>
      </w:rPr>
    </w:lvl>
    <w:lvl w:ilvl="7" w:tplc="2210345C">
      <w:numFmt w:val="bullet"/>
      <w:lvlText w:val="•"/>
      <w:lvlJc w:val="left"/>
      <w:pPr>
        <w:ind w:left="5292" w:hanging="341"/>
      </w:pPr>
      <w:rPr>
        <w:rFonts w:hint="default"/>
        <w:lang w:val="ru-RU" w:eastAsia="en-US" w:bidi="ar-SA"/>
      </w:rPr>
    </w:lvl>
    <w:lvl w:ilvl="8" w:tplc="01C0700A">
      <w:numFmt w:val="bullet"/>
      <w:lvlText w:val="•"/>
      <w:lvlJc w:val="left"/>
      <w:pPr>
        <w:ind w:left="6036" w:hanging="341"/>
      </w:pPr>
      <w:rPr>
        <w:rFonts w:hint="default"/>
        <w:lang w:val="ru-RU" w:eastAsia="en-US" w:bidi="ar-SA"/>
      </w:rPr>
    </w:lvl>
  </w:abstractNum>
  <w:abstractNum w:abstractNumId="2">
    <w:nsid w:val="2AEE3848"/>
    <w:multiLevelType w:val="hybridMultilevel"/>
    <w:tmpl w:val="B71888D2"/>
    <w:lvl w:ilvl="0" w:tplc="6DD85B28">
      <w:numFmt w:val="bullet"/>
      <w:lvlText w:val="-"/>
      <w:lvlJc w:val="left"/>
      <w:pPr>
        <w:ind w:left="76" w:hanging="1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087934">
      <w:numFmt w:val="bullet"/>
      <w:lvlText w:val="•"/>
      <w:lvlJc w:val="left"/>
      <w:pPr>
        <w:ind w:left="824" w:hanging="174"/>
      </w:pPr>
      <w:rPr>
        <w:rFonts w:hint="default"/>
        <w:lang w:val="ru-RU" w:eastAsia="en-US" w:bidi="ar-SA"/>
      </w:rPr>
    </w:lvl>
    <w:lvl w:ilvl="2" w:tplc="2F60C918">
      <w:numFmt w:val="bullet"/>
      <w:lvlText w:val="•"/>
      <w:lvlJc w:val="left"/>
      <w:pPr>
        <w:ind w:left="1569" w:hanging="174"/>
      </w:pPr>
      <w:rPr>
        <w:rFonts w:hint="default"/>
        <w:lang w:val="ru-RU" w:eastAsia="en-US" w:bidi="ar-SA"/>
      </w:rPr>
    </w:lvl>
    <w:lvl w:ilvl="3" w:tplc="489864B8">
      <w:numFmt w:val="bullet"/>
      <w:lvlText w:val="•"/>
      <w:lvlJc w:val="left"/>
      <w:pPr>
        <w:ind w:left="2313" w:hanging="174"/>
      </w:pPr>
      <w:rPr>
        <w:rFonts w:hint="default"/>
        <w:lang w:val="ru-RU" w:eastAsia="en-US" w:bidi="ar-SA"/>
      </w:rPr>
    </w:lvl>
    <w:lvl w:ilvl="4" w:tplc="42203162">
      <w:numFmt w:val="bullet"/>
      <w:lvlText w:val="•"/>
      <w:lvlJc w:val="left"/>
      <w:pPr>
        <w:ind w:left="3058" w:hanging="174"/>
      </w:pPr>
      <w:rPr>
        <w:rFonts w:hint="default"/>
        <w:lang w:val="ru-RU" w:eastAsia="en-US" w:bidi="ar-SA"/>
      </w:rPr>
    </w:lvl>
    <w:lvl w:ilvl="5" w:tplc="F74A593C">
      <w:numFmt w:val="bullet"/>
      <w:lvlText w:val="•"/>
      <w:lvlJc w:val="left"/>
      <w:pPr>
        <w:ind w:left="3803" w:hanging="174"/>
      </w:pPr>
      <w:rPr>
        <w:rFonts w:hint="default"/>
        <w:lang w:val="ru-RU" w:eastAsia="en-US" w:bidi="ar-SA"/>
      </w:rPr>
    </w:lvl>
    <w:lvl w:ilvl="6" w:tplc="B0F41586">
      <w:numFmt w:val="bullet"/>
      <w:lvlText w:val="•"/>
      <w:lvlJc w:val="left"/>
      <w:pPr>
        <w:ind w:left="4547" w:hanging="174"/>
      </w:pPr>
      <w:rPr>
        <w:rFonts w:hint="default"/>
        <w:lang w:val="ru-RU" w:eastAsia="en-US" w:bidi="ar-SA"/>
      </w:rPr>
    </w:lvl>
    <w:lvl w:ilvl="7" w:tplc="0300953C">
      <w:numFmt w:val="bullet"/>
      <w:lvlText w:val="•"/>
      <w:lvlJc w:val="left"/>
      <w:pPr>
        <w:ind w:left="5292" w:hanging="174"/>
      </w:pPr>
      <w:rPr>
        <w:rFonts w:hint="default"/>
        <w:lang w:val="ru-RU" w:eastAsia="en-US" w:bidi="ar-SA"/>
      </w:rPr>
    </w:lvl>
    <w:lvl w:ilvl="8" w:tplc="A7E8F288">
      <w:numFmt w:val="bullet"/>
      <w:lvlText w:val="•"/>
      <w:lvlJc w:val="left"/>
      <w:pPr>
        <w:ind w:left="6036" w:hanging="174"/>
      </w:pPr>
      <w:rPr>
        <w:rFonts w:hint="default"/>
        <w:lang w:val="ru-RU" w:eastAsia="en-US" w:bidi="ar-SA"/>
      </w:rPr>
    </w:lvl>
  </w:abstractNum>
  <w:abstractNum w:abstractNumId="3">
    <w:nsid w:val="2E122209"/>
    <w:multiLevelType w:val="hybridMultilevel"/>
    <w:tmpl w:val="B4ACC386"/>
    <w:lvl w:ilvl="0" w:tplc="6C9E8334">
      <w:start w:val="1"/>
      <w:numFmt w:val="decimal"/>
      <w:lvlText w:val="%1."/>
      <w:lvlJc w:val="left"/>
      <w:pPr>
        <w:ind w:left="7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2D5F0">
      <w:numFmt w:val="bullet"/>
      <w:lvlText w:val="•"/>
      <w:lvlJc w:val="left"/>
      <w:pPr>
        <w:ind w:left="824" w:hanging="245"/>
      </w:pPr>
      <w:rPr>
        <w:rFonts w:hint="default"/>
        <w:lang w:val="ru-RU" w:eastAsia="en-US" w:bidi="ar-SA"/>
      </w:rPr>
    </w:lvl>
    <w:lvl w:ilvl="2" w:tplc="13D4FAD4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4956EAB0">
      <w:numFmt w:val="bullet"/>
      <w:lvlText w:val="•"/>
      <w:lvlJc w:val="left"/>
      <w:pPr>
        <w:ind w:left="2313" w:hanging="245"/>
      </w:pPr>
      <w:rPr>
        <w:rFonts w:hint="default"/>
        <w:lang w:val="ru-RU" w:eastAsia="en-US" w:bidi="ar-SA"/>
      </w:rPr>
    </w:lvl>
    <w:lvl w:ilvl="4" w:tplc="1A1CEE42">
      <w:numFmt w:val="bullet"/>
      <w:lvlText w:val="•"/>
      <w:lvlJc w:val="left"/>
      <w:pPr>
        <w:ind w:left="3058" w:hanging="245"/>
      </w:pPr>
      <w:rPr>
        <w:rFonts w:hint="default"/>
        <w:lang w:val="ru-RU" w:eastAsia="en-US" w:bidi="ar-SA"/>
      </w:rPr>
    </w:lvl>
    <w:lvl w:ilvl="5" w:tplc="11F2AE54">
      <w:numFmt w:val="bullet"/>
      <w:lvlText w:val="•"/>
      <w:lvlJc w:val="left"/>
      <w:pPr>
        <w:ind w:left="3803" w:hanging="245"/>
      </w:pPr>
      <w:rPr>
        <w:rFonts w:hint="default"/>
        <w:lang w:val="ru-RU" w:eastAsia="en-US" w:bidi="ar-SA"/>
      </w:rPr>
    </w:lvl>
    <w:lvl w:ilvl="6" w:tplc="6A78ECD8">
      <w:numFmt w:val="bullet"/>
      <w:lvlText w:val="•"/>
      <w:lvlJc w:val="left"/>
      <w:pPr>
        <w:ind w:left="4547" w:hanging="245"/>
      </w:pPr>
      <w:rPr>
        <w:rFonts w:hint="default"/>
        <w:lang w:val="ru-RU" w:eastAsia="en-US" w:bidi="ar-SA"/>
      </w:rPr>
    </w:lvl>
    <w:lvl w:ilvl="7" w:tplc="B406F108">
      <w:numFmt w:val="bullet"/>
      <w:lvlText w:val="•"/>
      <w:lvlJc w:val="left"/>
      <w:pPr>
        <w:ind w:left="5292" w:hanging="245"/>
      </w:pPr>
      <w:rPr>
        <w:rFonts w:hint="default"/>
        <w:lang w:val="ru-RU" w:eastAsia="en-US" w:bidi="ar-SA"/>
      </w:rPr>
    </w:lvl>
    <w:lvl w:ilvl="8" w:tplc="6B76097E">
      <w:numFmt w:val="bullet"/>
      <w:lvlText w:val="•"/>
      <w:lvlJc w:val="left"/>
      <w:pPr>
        <w:ind w:left="6036" w:hanging="245"/>
      </w:pPr>
      <w:rPr>
        <w:rFonts w:hint="default"/>
        <w:lang w:val="ru-RU" w:eastAsia="en-US" w:bidi="ar-SA"/>
      </w:rPr>
    </w:lvl>
  </w:abstractNum>
  <w:abstractNum w:abstractNumId="4">
    <w:nsid w:val="38F4189F"/>
    <w:multiLevelType w:val="hybridMultilevel"/>
    <w:tmpl w:val="858E3600"/>
    <w:lvl w:ilvl="0" w:tplc="1840904C">
      <w:numFmt w:val="bullet"/>
      <w:lvlText w:val="-"/>
      <w:lvlJc w:val="left"/>
      <w:pPr>
        <w:ind w:left="220" w:hanging="212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4A54E3EC">
      <w:numFmt w:val="bullet"/>
      <w:lvlText w:val="•"/>
      <w:lvlJc w:val="left"/>
      <w:pPr>
        <w:ind w:left="950" w:hanging="212"/>
      </w:pPr>
      <w:rPr>
        <w:rFonts w:hint="default"/>
        <w:lang w:val="ru-RU" w:eastAsia="en-US" w:bidi="ar-SA"/>
      </w:rPr>
    </w:lvl>
    <w:lvl w:ilvl="2" w:tplc="802ECB4C">
      <w:numFmt w:val="bullet"/>
      <w:lvlText w:val="•"/>
      <w:lvlJc w:val="left"/>
      <w:pPr>
        <w:ind w:left="1681" w:hanging="212"/>
      </w:pPr>
      <w:rPr>
        <w:rFonts w:hint="default"/>
        <w:lang w:val="ru-RU" w:eastAsia="en-US" w:bidi="ar-SA"/>
      </w:rPr>
    </w:lvl>
    <w:lvl w:ilvl="3" w:tplc="BE2E97F8">
      <w:numFmt w:val="bullet"/>
      <w:lvlText w:val="•"/>
      <w:lvlJc w:val="left"/>
      <w:pPr>
        <w:ind w:left="2411" w:hanging="212"/>
      </w:pPr>
      <w:rPr>
        <w:rFonts w:hint="default"/>
        <w:lang w:val="ru-RU" w:eastAsia="en-US" w:bidi="ar-SA"/>
      </w:rPr>
    </w:lvl>
    <w:lvl w:ilvl="4" w:tplc="8E0E4E28">
      <w:numFmt w:val="bullet"/>
      <w:lvlText w:val="•"/>
      <w:lvlJc w:val="left"/>
      <w:pPr>
        <w:ind w:left="3142" w:hanging="212"/>
      </w:pPr>
      <w:rPr>
        <w:rFonts w:hint="default"/>
        <w:lang w:val="ru-RU" w:eastAsia="en-US" w:bidi="ar-SA"/>
      </w:rPr>
    </w:lvl>
    <w:lvl w:ilvl="5" w:tplc="AEB291DA">
      <w:numFmt w:val="bullet"/>
      <w:lvlText w:val="•"/>
      <w:lvlJc w:val="left"/>
      <w:pPr>
        <w:ind w:left="3873" w:hanging="212"/>
      </w:pPr>
      <w:rPr>
        <w:rFonts w:hint="default"/>
        <w:lang w:val="ru-RU" w:eastAsia="en-US" w:bidi="ar-SA"/>
      </w:rPr>
    </w:lvl>
    <w:lvl w:ilvl="6" w:tplc="06B49368">
      <w:numFmt w:val="bullet"/>
      <w:lvlText w:val="•"/>
      <w:lvlJc w:val="left"/>
      <w:pPr>
        <w:ind w:left="4603" w:hanging="212"/>
      </w:pPr>
      <w:rPr>
        <w:rFonts w:hint="default"/>
        <w:lang w:val="ru-RU" w:eastAsia="en-US" w:bidi="ar-SA"/>
      </w:rPr>
    </w:lvl>
    <w:lvl w:ilvl="7" w:tplc="7E76D69C">
      <w:numFmt w:val="bullet"/>
      <w:lvlText w:val="•"/>
      <w:lvlJc w:val="left"/>
      <w:pPr>
        <w:ind w:left="5334" w:hanging="212"/>
      </w:pPr>
      <w:rPr>
        <w:rFonts w:hint="default"/>
        <w:lang w:val="ru-RU" w:eastAsia="en-US" w:bidi="ar-SA"/>
      </w:rPr>
    </w:lvl>
    <w:lvl w:ilvl="8" w:tplc="D948595E">
      <w:numFmt w:val="bullet"/>
      <w:lvlText w:val="•"/>
      <w:lvlJc w:val="left"/>
      <w:pPr>
        <w:ind w:left="6064" w:hanging="212"/>
      </w:pPr>
      <w:rPr>
        <w:rFonts w:hint="default"/>
        <w:lang w:val="ru-RU" w:eastAsia="en-US" w:bidi="ar-SA"/>
      </w:rPr>
    </w:lvl>
  </w:abstractNum>
  <w:abstractNum w:abstractNumId="5">
    <w:nsid w:val="3C7B0913"/>
    <w:multiLevelType w:val="hybridMultilevel"/>
    <w:tmpl w:val="9B3A7D46"/>
    <w:lvl w:ilvl="0" w:tplc="5DACF4B0">
      <w:numFmt w:val="bullet"/>
      <w:lvlText w:val="-"/>
      <w:lvlJc w:val="left"/>
      <w:pPr>
        <w:ind w:left="9" w:hanging="17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B330D700">
      <w:numFmt w:val="bullet"/>
      <w:lvlText w:val="•"/>
      <w:lvlJc w:val="left"/>
      <w:pPr>
        <w:ind w:left="752" w:hanging="174"/>
      </w:pPr>
      <w:rPr>
        <w:rFonts w:hint="default"/>
        <w:lang w:val="ru-RU" w:eastAsia="en-US" w:bidi="ar-SA"/>
      </w:rPr>
    </w:lvl>
    <w:lvl w:ilvl="2" w:tplc="BAE6887E">
      <w:numFmt w:val="bullet"/>
      <w:lvlText w:val="•"/>
      <w:lvlJc w:val="left"/>
      <w:pPr>
        <w:ind w:left="1505" w:hanging="174"/>
      </w:pPr>
      <w:rPr>
        <w:rFonts w:hint="default"/>
        <w:lang w:val="ru-RU" w:eastAsia="en-US" w:bidi="ar-SA"/>
      </w:rPr>
    </w:lvl>
    <w:lvl w:ilvl="3" w:tplc="D9BA6844">
      <w:numFmt w:val="bullet"/>
      <w:lvlText w:val="•"/>
      <w:lvlJc w:val="left"/>
      <w:pPr>
        <w:ind w:left="2257" w:hanging="174"/>
      </w:pPr>
      <w:rPr>
        <w:rFonts w:hint="default"/>
        <w:lang w:val="ru-RU" w:eastAsia="en-US" w:bidi="ar-SA"/>
      </w:rPr>
    </w:lvl>
    <w:lvl w:ilvl="4" w:tplc="8DF67C2C">
      <w:numFmt w:val="bullet"/>
      <w:lvlText w:val="•"/>
      <w:lvlJc w:val="left"/>
      <w:pPr>
        <w:ind w:left="3010" w:hanging="174"/>
      </w:pPr>
      <w:rPr>
        <w:rFonts w:hint="default"/>
        <w:lang w:val="ru-RU" w:eastAsia="en-US" w:bidi="ar-SA"/>
      </w:rPr>
    </w:lvl>
    <w:lvl w:ilvl="5" w:tplc="0D3C32B2">
      <w:numFmt w:val="bullet"/>
      <w:lvlText w:val="•"/>
      <w:lvlJc w:val="left"/>
      <w:pPr>
        <w:ind w:left="3763" w:hanging="174"/>
      </w:pPr>
      <w:rPr>
        <w:rFonts w:hint="default"/>
        <w:lang w:val="ru-RU" w:eastAsia="en-US" w:bidi="ar-SA"/>
      </w:rPr>
    </w:lvl>
    <w:lvl w:ilvl="6" w:tplc="2F648BC2">
      <w:numFmt w:val="bullet"/>
      <w:lvlText w:val="•"/>
      <w:lvlJc w:val="left"/>
      <w:pPr>
        <w:ind w:left="4515" w:hanging="174"/>
      </w:pPr>
      <w:rPr>
        <w:rFonts w:hint="default"/>
        <w:lang w:val="ru-RU" w:eastAsia="en-US" w:bidi="ar-SA"/>
      </w:rPr>
    </w:lvl>
    <w:lvl w:ilvl="7" w:tplc="FAEE4612">
      <w:numFmt w:val="bullet"/>
      <w:lvlText w:val="•"/>
      <w:lvlJc w:val="left"/>
      <w:pPr>
        <w:ind w:left="5268" w:hanging="174"/>
      </w:pPr>
      <w:rPr>
        <w:rFonts w:hint="default"/>
        <w:lang w:val="ru-RU" w:eastAsia="en-US" w:bidi="ar-SA"/>
      </w:rPr>
    </w:lvl>
    <w:lvl w:ilvl="8" w:tplc="6FC0A788">
      <w:numFmt w:val="bullet"/>
      <w:lvlText w:val="•"/>
      <w:lvlJc w:val="left"/>
      <w:pPr>
        <w:ind w:left="6020" w:hanging="174"/>
      </w:pPr>
      <w:rPr>
        <w:rFonts w:hint="default"/>
        <w:lang w:val="ru-RU" w:eastAsia="en-US" w:bidi="ar-SA"/>
      </w:rPr>
    </w:lvl>
  </w:abstractNum>
  <w:abstractNum w:abstractNumId="6">
    <w:nsid w:val="3EC07F44"/>
    <w:multiLevelType w:val="hybridMultilevel"/>
    <w:tmpl w:val="6568A4EE"/>
    <w:lvl w:ilvl="0" w:tplc="C318EA6A">
      <w:numFmt w:val="bullet"/>
      <w:lvlText w:val="-"/>
      <w:lvlJc w:val="left"/>
      <w:pPr>
        <w:ind w:left="9" w:hanging="231"/>
      </w:pPr>
      <w:rPr>
        <w:rFonts w:ascii="Times New Roman" w:eastAsia="Times New Roman" w:hAnsi="Times New Roman" w:cs="Times New Roman" w:hint="default"/>
        <w:b/>
        <w:bCs/>
        <w:i/>
        <w:iCs/>
        <w:w w:val="90"/>
        <w:sz w:val="24"/>
        <w:szCs w:val="24"/>
        <w:lang w:val="ru-RU" w:eastAsia="en-US" w:bidi="ar-SA"/>
      </w:rPr>
    </w:lvl>
    <w:lvl w:ilvl="1" w:tplc="8CE6DA6E">
      <w:numFmt w:val="bullet"/>
      <w:lvlText w:val="•"/>
      <w:lvlJc w:val="left"/>
      <w:pPr>
        <w:ind w:left="752" w:hanging="231"/>
      </w:pPr>
      <w:rPr>
        <w:rFonts w:hint="default"/>
        <w:lang w:val="ru-RU" w:eastAsia="en-US" w:bidi="ar-SA"/>
      </w:rPr>
    </w:lvl>
    <w:lvl w:ilvl="2" w:tplc="3752AE9E">
      <w:numFmt w:val="bullet"/>
      <w:lvlText w:val="•"/>
      <w:lvlJc w:val="left"/>
      <w:pPr>
        <w:ind w:left="1505" w:hanging="231"/>
      </w:pPr>
      <w:rPr>
        <w:rFonts w:hint="default"/>
        <w:lang w:val="ru-RU" w:eastAsia="en-US" w:bidi="ar-SA"/>
      </w:rPr>
    </w:lvl>
    <w:lvl w:ilvl="3" w:tplc="7128A75A">
      <w:numFmt w:val="bullet"/>
      <w:lvlText w:val="•"/>
      <w:lvlJc w:val="left"/>
      <w:pPr>
        <w:ind w:left="2257" w:hanging="231"/>
      </w:pPr>
      <w:rPr>
        <w:rFonts w:hint="default"/>
        <w:lang w:val="ru-RU" w:eastAsia="en-US" w:bidi="ar-SA"/>
      </w:rPr>
    </w:lvl>
    <w:lvl w:ilvl="4" w:tplc="99CCAE12">
      <w:numFmt w:val="bullet"/>
      <w:lvlText w:val="•"/>
      <w:lvlJc w:val="left"/>
      <w:pPr>
        <w:ind w:left="3010" w:hanging="231"/>
      </w:pPr>
      <w:rPr>
        <w:rFonts w:hint="default"/>
        <w:lang w:val="ru-RU" w:eastAsia="en-US" w:bidi="ar-SA"/>
      </w:rPr>
    </w:lvl>
    <w:lvl w:ilvl="5" w:tplc="6D42EFE4">
      <w:numFmt w:val="bullet"/>
      <w:lvlText w:val="•"/>
      <w:lvlJc w:val="left"/>
      <w:pPr>
        <w:ind w:left="3763" w:hanging="231"/>
      </w:pPr>
      <w:rPr>
        <w:rFonts w:hint="default"/>
        <w:lang w:val="ru-RU" w:eastAsia="en-US" w:bidi="ar-SA"/>
      </w:rPr>
    </w:lvl>
    <w:lvl w:ilvl="6" w:tplc="8E5E3CD6">
      <w:numFmt w:val="bullet"/>
      <w:lvlText w:val="•"/>
      <w:lvlJc w:val="left"/>
      <w:pPr>
        <w:ind w:left="4515" w:hanging="231"/>
      </w:pPr>
      <w:rPr>
        <w:rFonts w:hint="default"/>
        <w:lang w:val="ru-RU" w:eastAsia="en-US" w:bidi="ar-SA"/>
      </w:rPr>
    </w:lvl>
    <w:lvl w:ilvl="7" w:tplc="5362479A">
      <w:numFmt w:val="bullet"/>
      <w:lvlText w:val="•"/>
      <w:lvlJc w:val="left"/>
      <w:pPr>
        <w:ind w:left="5268" w:hanging="231"/>
      </w:pPr>
      <w:rPr>
        <w:rFonts w:hint="default"/>
        <w:lang w:val="ru-RU" w:eastAsia="en-US" w:bidi="ar-SA"/>
      </w:rPr>
    </w:lvl>
    <w:lvl w:ilvl="8" w:tplc="598CD5FC">
      <w:numFmt w:val="bullet"/>
      <w:lvlText w:val="•"/>
      <w:lvlJc w:val="left"/>
      <w:pPr>
        <w:ind w:left="6020" w:hanging="231"/>
      </w:pPr>
      <w:rPr>
        <w:rFonts w:hint="default"/>
        <w:lang w:val="ru-RU" w:eastAsia="en-US" w:bidi="ar-SA"/>
      </w:rPr>
    </w:lvl>
  </w:abstractNum>
  <w:abstractNum w:abstractNumId="7">
    <w:nsid w:val="3F316A58"/>
    <w:multiLevelType w:val="hybridMultilevel"/>
    <w:tmpl w:val="1AF20078"/>
    <w:lvl w:ilvl="0" w:tplc="5684890E">
      <w:numFmt w:val="bullet"/>
      <w:lvlText w:val="-"/>
      <w:lvlJc w:val="left"/>
      <w:pPr>
        <w:ind w:left="158" w:hanging="15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7536048A">
      <w:numFmt w:val="bullet"/>
      <w:lvlText w:val="•"/>
      <w:lvlJc w:val="left"/>
      <w:pPr>
        <w:ind w:left="896" w:hanging="154"/>
      </w:pPr>
      <w:rPr>
        <w:rFonts w:hint="default"/>
        <w:lang w:val="ru-RU" w:eastAsia="en-US" w:bidi="ar-SA"/>
      </w:rPr>
    </w:lvl>
    <w:lvl w:ilvl="2" w:tplc="A63243A6">
      <w:numFmt w:val="bullet"/>
      <w:lvlText w:val="•"/>
      <w:lvlJc w:val="left"/>
      <w:pPr>
        <w:ind w:left="1633" w:hanging="154"/>
      </w:pPr>
      <w:rPr>
        <w:rFonts w:hint="default"/>
        <w:lang w:val="ru-RU" w:eastAsia="en-US" w:bidi="ar-SA"/>
      </w:rPr>
    </w:lvl>
    <w:lvl w:ilvl="3" w:tplc="B51C9198">
      <w:numFmt w:val="bullet"/>
      <w:lvlText w:val="•"/>
      <w:lvlJc w:val="left"/>
      <w:pPr>
        <w:ind w:left="2369" w:hanging="154"/>
      </w:pPr>
      <w:rPr>
        <w:rFonts w:hint="default"/>
        <w:lang w:val="ru-RU" w:eastAsia="en-US" w:bidi="ar-SA"/>
      </w:rPr>
    </w:lvl>
    <w:lvl w:ilvl="4" w:tplc="F3A83034">
      <w:numFmt w:val="bullet"/>
      <w:lvlText w:val="•"/>
      <w:lvlJc w:val="left"/>
      <w:pPr>
        <w:ind w:left="3106" w:hanging="154"/>
      </w:pPr>
      <w:rPr>
        <w:rFonts w:hint="default"/>
        <w:lang w:val="ru-RU" w:eastAsia="en-US" w:bidi="ar-SA"/>
      </w:rPr>
    </w:lvl>
    <w:lvl w:ilvl="5" w:tplc="884C50FA">
      <w:numFmt w:val="bullet"/>
      <w:lvlText w:val="•"/>
      <w:lvlJc w:val="left"/>
      <w:pPr>
        <w:ind w:left="3843" w:hanging="154"/>
      </w:pPr>
      <w:rPr>
        <w:rFonts w:hint="default"/>
        <w:lang w:val="ru-RU" w:eastAsia="en-US" w:bidi="ar-SA"/>
      </w:rPr>
    </w:lvl>
    <w:lvl w:ilvl="6" w:tplc="DE56487C">
      <w:numFmt w:val="bullet"/>
      <w:lvlText w:val="•"/>
      <w:lvlJc w:val="left"/>
      <w:pPr>
        <w:ind w:left="4579" w:hanging="154"/>
      </w:pPr>
      <w:rPr>
        <w:rFonts w:hint="default"/>
        <w:lang w:val="ru-RU" w:eastAsia="en-US" w:bidi="ar-SA"/>
      </w:rPr>
    </w:lvl>
    <w:lvl w:ilvl="7" w:tplc="155A6E6E">
      <w:numFmt w:val="bullet"/>
      <w:lvlText w:val="•"/>
      <w:lvlJc w:val="left"/>
      <w:pPr>
        <w:ind w:left="5316" w:hanging="154"/>
      </w:pPr>
      <w:rPr>
        <w:rFonts w:hint="default"/>
        <w:lang w:val="ru-RU" w:eastAsia="en-US" w:bidi="ar-SA"/>
      </w:rPr>
    </w:lvl>
    <w:lvl w:ilvl="8" w:tplc="FCEA65B6">
      <w:numFmt w:val="bullet"/>
      <w:lvlText w:val="•"/>
      <w:lvlJc w:val="left"/>
      <w:pPr>
        <w:ind w:left="6052" w:hanging="154"/>
      </w:pPr>
      <w:rPr>
        <w:rFonts w:hint="default"/>
        <w:lang w:val="ru-RU" w:eastAsia="en-US" w:bidi="ar-SA"/>
      </w:rPr>
    </w:lvl>
  </w:abstractNum>
  <w:abstractNum w:abstractNumId="8">
    <w:nsid w:val="43F3032C"/>
    <w:multiLevelType w:val="hybridMultilevel"/>
    <w:tmpl w:val="B55C2586"/>
    <w:lvl w:ilvl="0" w:tplc="CEF05800">
      <w:start w:val="1"/>
      <w:numFmt w:val="decimal"/>
      <w:lvlText w:val="%1)"/>
      <w:lvlJc w:val="left"/>
      <w:pPr>
        <w:ind w:left="76" w:hanging="323"/>
        <w:jc w:val="left"/>
      </w:pPr>
      <w:rPr>
        <w:rFonts w:ascii="Times New Roman" w:eastAsia="Times New Roman" w:hAnsi="Times New Roman" w:cs="Times New Roman" w:hint="default"/>
        <w:spacing w:val="-2"/>
        <w:w w:val="85"/>
        <w:sz w:val="24"/>
        <w:szCs w:val="24"/>
        <w:lang w:val="ru-RU" w:eastAsia="en-US" w:bidi="ar-SA"/>
      </w:rPr>
    </w:lvl>
    <w:lvl w:ilvl="1" w:tplc="931C08B0">
      <w:numFmt w:val="bullet"/>
      <w:lvlText w:val="•"/>
      <w:lvlJc w:val="left"/>
      <w:pPr>
        <w:ind w:left="824" w:hanging="323"/>
      </w:pPr>
      <w:rPr>
        <w:rFonts w:hint="default"/>
        <w:lang w:val="ru-RU" w:eastAsia="en-US" w:bidi="ar-SA"/>
      </w:rPr>
    </w:lvl>
    <w:lvl w:ilvl="2" w:tplc="9EDCC6A6">
      <w:numFmt w:val="bullet"/>
      <w:lvlText w:val="•"/>
      <w:lvlJc w:val="left"/>
      <w:pPr>
        <w:ind w:left="1569" w:hanging="323"/>
      </w:pPr>
      <w:rPr>
        <w:rFonts w:hint="default"/>
        <w:lang w:val="ru-RU" w:eastAsia="en-US" w:bidi="ar-SA"/>
      </w:rPr>
    </w:lvl>
    <w:lvl w:ilvl="3" w:tplc="4322D58E">
      <w:numFmt w:val="bullet"/>
      <w:lvlText w:val="•"/>
      <w:lvlJc w:val="left"/>
      <w:pPr>
        <w:ind w:left="2313" w:hanging="323"/>
      </w:pPr>
      <w:rPr>
        <w:rFonts w:hint="default"/>
        <w:lang w:val="ru-RU" w:eastAsia="en-US" w:bidi="ar-SA"/>
      </w:rPr>
    </w:lvl>
    <w:lvl w:ilvl="4" w:tplc="52DC2B86">
      <w:numFmt w:val="bullet"/>
      <w:lvlText w:val="•"/>
      <w:lvlJc w:val="left"/>
      <w:pPr>
        <w:ind w:left="3058" w:hanging="323"/>
      </w:pPr>
      <w:rPr>
        <w:rFonts w:hint="default"/>
        <w:lang w:val="ru-RU" w:eastAsia="en-US" w:bidi="ar-SA"/>
      </w:rPr>
    </w:lvl>
    <w:lvl w:ilvl="5" w:tplc="1BF879D0">
      <w:numFmt w:val="bullet"/>
      <w:lvlText w:val="•"/>
      <w:lvlJc w:val="left"/>
      <w:pPr>
        <w:ind w:left="3803" w:hanging="323"/>
      </w:pPr>
      <w:rPr>
        <w:rFonts w:hint="default"/>
        <w:lang w:val="ru-RU" w:eastAsia="en-US" w:bidi="ar-SA"/>
      </w:rPr>
    </w:lvl>
    <w:lvl w:ilvl="6" w:tplc="A48E5526">
      <w:numFmt w:val="bullet"/>
      <w:lvlText w:val="•"/>
      <w:lvlJc w:val="left"/>
      <w:pPr>
        <w:ind w:left="4547" w:hanging="323"/>
      </w:pPr>
      <w:rPr>
        <w:rFonts w:hint="default"/>
        <w:lang w:val="ru-RU" w:eastAsia="en-US" w:bidi="ar-SA"/>
      </w:rPr>
    </w:lvl>
    <w:lvl w:ilvl="7" w:tplc="F2DC8738">
      <w:numFmt w:val="bullet"/>
      <w:lvlText w:val="•"/>
      <w:lvlJc w:val="left"/>
      <w:pPr>
        <w:ind w:left="5292" w:hanging="323"/>
      </w:pPr>
      <w:rPr>
        <w:rFonts w:hint="default"/>
        <w:lang w:val="ru-RU" w:eastAsia="en-US" w:bidi="ar-SA"/>
      </w:rPr>
    </w:lvl>
    <w:lvl w:ilvl="8" w:tplc="E9D65EA2">
      <w:numFmt w:val="bullet"/>
      <w:lvlText w:val="•"/>
      <w:lvlJc w:val="left"/>
      <w:pPr>
        <w:ind w:left="6036" w:hanging="323"/>
      </w:pPr>
      <w:rPr>
        <w:rFonts w:hint="default"/>
        <w:lang w:val="ru-RU" w:eastAsia="en-US" w:bidi="ar-SA"/>
      </w:rPr>
    </w:lvl>
  </w:abstractNum>
  <w:abstractNum w:abstractNumId="9">
    <w:nsid w:val="59D87E12"/>
    <w:multiLevelType w:val="hybridMultilevel"/>
    <w:tmpl w:val="BB44B4F8"/>
    <w:lvl w:ilvl="0" w:tplc="2C40102C">
      <w:start w:val="6"/>
      <w:numFmt w:val="decimal"/>
      <w:lvlText w:val="%1."/>
      <w:lvlJc w:val="left"/>
      <w:pPr>
        <w:ind w:left="76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C2E4D6">
      <w:numFmt w:val="bullet"/>
      <w:lvlText w:val="•"/>
      <w:lvlJc w:val="left"/>
      <w:pPr>
        <w:ind w:left="824" w:hanging="308"/>
      </w:pPr>
      <w:rPr>
        <w:rFonts w:hint="default"/>
        <w:lang w:val="ru-RU" w:eastAsia="en-US" w:bidi="ar-SA"/>
      </w:rPr>
    </w:lvl>
    <w:lvl w:ilvl="2" w:tplc="85220EA0">
      <w:numFmt w:val="bullet"/>
      <w:lvlText w:val="•"/>
      <w:lvlJc w:val="left"/>
      <w:pPr>
        <w:ind w:left="1569" w:hanging="308"/>
      </w:pPr>
      <w:rPr>
        <w:rFonts w:hint="default"/>
        <w:lang w:val="ru-RU" w:eastAsia="en-US" w:bidi="ar-SA"/>
      </w:rPr>
    </w:lvl>
    <w:lvl w:ilvl="3" w:tplc="92D69CB8">
      <w:numFmt w:val="bullet"/>
      <w:lvlText w:val="•"/>
      <w:lvlJc w:val="left"/>
      <w:pPr>
        <w:ind w:left="2313" w:hanging="308"/>
      </w:pPr>
      <w:rPr>
        <w:rFonts w:hint="default"/>
        <w:lang w:val="ru-RU" w:eastAsia="en-US" w:bidi="ar-SA"/>
      </w:rPr>
    </w:lvl>
    <w:lvl w:ilvl="4" w:tplc="E3ACBB26">
      <w:numFmt w:val="bullet"/>
      <w:lvlText w:val="•"/>
      <w:lvlJc w:val="left"/>
      <w:pPr>
        <w:ind w:left="3058" w:hanging="308"/>
      </w:pPr>
      <w:rPr>
        <w:rFonts w:hint="default"/>
        <w:lang w:val="ru-RU" w:eastAsia="en-US" w:bidi="ar-SA"/>
      </w:rPr>
    </w:lvl>
    <w:lvl w:ilvl="5" w:tplc="17D6CBEA">
      <w:numFmt w:val="bullet"/>
      <w:lvlText w:val="•"/>
      <w:lvlJc w:val="left"/>
      <w:pPr>
        <w:ind w:left="3803" w:hanging="308"/>
      </w:pPr>
      <w:rPr>
        <w:rFonts w:hint="default"/>
        <w:lang w:val="ru-RU" w:eastAsia="en-US" w:bidi="ar-SA"/>
      </w:rPr>
    </w:lvl>
    <w:lvl w:ilvl="6" w:tplc="4E5CA676">
      <w:numFmt w:val="bullet"/>
      <w:lvlText w:val="•"/>
      <w:lvlJc w:val="left"/>
      <w:pPr>
        <w:ind w:left="4547" w:hanging="308"/>
      </w:pPr>
      <w:rPr>
        <w:rFonts w:hint="default"/>
        <w:lang w:val="ru-RU" w:eastAsia="en-US" w:bidi="ar-SA"/>
      </w:rPr>
    </w:lvl>
    <w:lvl w:ilvl="7" w:tplc="A8E850E2">
      <w:numFmt w:val="bullet"/>
      <w:lvlText w:val="•"/>
      <w:lvlJc w:val="left"/>
      <w:pPr>
        <w:ind w:left="5292" w:hanging="308"/>
      </w:pPr>
      <w:rPr>
        <w:rFonts w:hint="default"/>
        <w:lang w:val="ru-RU" w:eastAsia="en-US" w:bidi="ar-SA"/>
      </w:rPr>
    </w:lvl>
    <w:lvl w:ilvl="8" w:tplc="5B900E78">
      <w:numFmt w:val="bullet"/>
      <w:lvlText w:val="•"/>
      <w:lvlJc w:val="left"/>
      <w:pPr>
        <w:ind w:left="6036" w:hanging="308"/>
      </w:pPr>
      <w:rPr>
        <w:rFonts w:hint="default"/>
        <w:lang w:val="ru-RU" w:eastAsia="en-US" w:bidi="ar-SA"/>
      </w:rPr>
    </w:lvl>
  </w:abstractNum>
  <w:abstractNum w:abstractNumId="10">
    <w:nsid w:val="5CB00C78"/>
    <w:multiLevelType w:val="hybridMultilevel"/>
    <w:tmpl w:val="38F2F310"/>
    <w:lvl w:ilvl="0" w:tplc="62608BFC">
      <w:numFmt w:val="bullet"/>
      <w:lvlText w:val="-"/>
      <w:lvlJc w:val="left"/>
      <w:pPr>
        <w:ind w:left="139" w:hanging="38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EB804AF8">
      <w:numFmt w:val="bullet"/>
      <w:lvlText w:val="•"/>
      <w:lvlJc w:val="left"/>
      <w:pPr>
        <w:ind w:left="878" w:hanging="385"/>
      </w:pPr>
      <w:rPr>
        <w:rFonts w:hint="default"/>
        <w:lang w:val="ru-RU" w:eastAsia="en-US" w:bidi="ar-SA"/>
      </w:rPr>
    </w:lvl>
    <w:lvl w:ilvl="2" w:tplc="5BF05FD2">
      <w:numFmt w:val="bullet"/>
      <w:lvlText w:val="•"/>
      <w:lvlJc w:val="left"/>
      <w:pPr>
        <w:ind w:left="1617" w:hanging="385"/>
      </w:pPr>
      <w:rPr>
        <w:rFonts w:hint="default"/>
        <w:lang w:val="ru-RU" w:eastAsia="en-US" w:bidi="ar-SA"/>
      </w:rPr>
    </w:lvl>
    <w:lvl w:ilvl="3" w:tplc="771E43D0">
      <w:numFmt w:val="bullet"/>
      <w:lvlText w:val="•"/>
      <w:lvlJc w:val="left"/>
      <w:pPr>
        <w:ind w:left="2355" w:hanging="385"/>
      </w:pPr>
      <w:rPr>
        <w:rFonts w:hint="default"/>
        <w:lang w:val="ru-RU" w:eastAsia="en-US" w:bidi="ar-SA"/>
      </w:rPr>
    </w:lvl>
    <w:lvl w:ilvl="4" w:tplc="1632E496">
      <w:numFmt w:val="bullet"/>
      <w:lvlText w:val="•"/>
      <w:lvlJc w:val="left"/>
      <w:pPr>
        <w:ind w:left="3094" w:hanging="385"/>
      </w:pPr>
      <w:rPr>
        <w:rFonts w:hint="default"/>
        <w:lang w:val="ru-RU" w:eastAsia="en-US" w:bidi="ar-SA"/>
      </w:rPr>
    </w:lvl>
    <w:lvl w:ilvl="5" w:tplc="007CD022">
      <w:numFmt w:val="bullet"/>
      <w:lvlText w:val="•"/>
      <w:lvlJc w:val="left"/>
      <w:pPr>
        <w:ind w:left="3833" w:hanging="385"/>
      </w:pPr>
      <w:rPr>
        <w:rFonts w:hint="default"/>
        <w:lang w:val="ru-RU" w:eastAsia="en-US" w:bidi="ar-SA"/>
      </w:rPr>
    </w:lvl>
    <w:lvl w:ilvl="6" w:tplc="3800ADD0">
      <w:numFmt w:val="bullet"/>
      <w:lvlText w:val="•"/>
      <w:lvlJc w:val="left"/>
      <w:pPr>
        <w:ind w:left="4571" w:hanging="385"/>
      </w:pPr>
      <w:rPr>
        <w:rFonts w:hint="default"/>
        <w:lang w:val="ru-RU" w:eastAsia="en-US" w:bidi="ar-SA"/>
      </w:rPr>
    </w:lvl>
    <w:lvl w:ilvl="7" w:tplc="986E586A">
      <w:numFmt w:val="bullet"/>
      <w:lvlText w:val="•"/>
      <w:lvlJc w:val="left"/>
      <w:pPr>
        <w:ind w:left="5310" w:hanging="385"/>
      </w:pPr>
      <w:rPr>
        <w:rFonts w:hint="default"/>
        <w:lang w:val="ru-RU" w:eastAsia="en-US" w:bidi="ar-SA"/>
      </w:rPr>
    </w:lvl>
    <w:lvl w:ilvl="8" w:tplc="65BC3AD6">
      <w:numFmt w:val="bullet"/>
      <w:lvlText w:val="•"/>
      <w:lvlJc w:val="left"/>
      <w:pPr>
        <w:ind w:left="6048" w:hanging="385"/>
      </w:pPr>
      <w:rPr>
        <w:rFonts w:hint="default"/>
        <w:lang w:val="ru-RU" w:eastAsia="en-US" w:bidi="ar-SA"/>
      </w:rPr>
    </w:lvl>
  </w:abstractNum>
  <w:abstractNum w:abstractNumId="11">
    <w:nsid w:val="6BF26179"/>
    <w:multiLevelType w:val="hybridMultilevel"/>
    <w:tmpl w:val="4DDAFA84"/>
    <w:lvl w:ilvl="0" w:tplc="5002AE0A">
      <w:numFmt w:val="bullet"/>
      <w:lvlText w:val="-"/>
      <w:lvlJc w:val="left"/>
      <w:pPr>
        <w:ind w:left="139" w:hanging="28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571C4114">
      <w:numFmt w:val="bullet"/>
      <w:lvlText w:val="•"/>
      <w:lvlJc w:val="left"/>
      <w:pPr>
        <w:ind w:left="878" w:hanging="284"/>
      </w:pPr>
      <w:rPr>
        <w:rFonts w:hint="default"/>
        <w:lang w:val="ru-RU" w:eastAsia="en-US" w:bidi="ar-SA"/>
      </w:rPr>
    </w:lvl>
    <w:lvl w:ilvl="2" w:tplc="20745F28">
      <w:numFmt w:val="bullet"/>
      <w:lvlText w:val="•"/>
      <w:lvlJc w:val="left"/>
      <w:pPr>
        <w:ind w:left="1617" w:hanging="284"/>
      </w:pPr>
      <w:rPr>
        <w:rFonts w:hint="default"/>
        <w:lang w:val="ru-RU" w:eastAsia="en-US" w:bidi="ar-SA"/>
      </w:rPr>
    </w:lvl>
    <w:lvl w:ilvl="3" w:tplc="075CA82E">
      <w:numFmt w:val="bullet"/>
      <w:lvlText w:val="•"/>
      <w:lvlJc w:val="left"/>
      <w:pPr>
        <w:ind w:left="2355" w:hanging="284"/>
      </w:pPr>
      <w:rPr>
        <w:rFonts w:hint="default"/>
        <w:lang w:val="ru-RU" w:eastAsia="en-US" w:bidi="ar-SA"/>
      </w:rPr>
    </w:lvl>
    <w:lvl w:ilvl="4" w:tplc="98D4AC4E">
      <w:numFmt w:val="bullet"/>
      <w:lvlText w:val="•"/>
      <w:lvlJc w:val="left"/>
      <w:pPr>
        <w:ind w:left="3094" w:hanging="284"/>
      </w:pPr>
      <w:rPr>
        <w:rFonts w:hint="default"/>
        <w:lang w:val="ru-RU" w:eastAsia="en-US" w:bidi="ar-SA"/>
      </w:rPr>
    </w:lvl>
    <w:lvl w:ilvl="5" w:tplc="B8D8CEBC">
      <w:numFmt w:val="bullet"/>
      <w:lvlText w:val="•"/>
      <w:lvlJc w:val="left"/>
      <w:pPr>
        <w:ind w:left="3833" w:hanging="284"/>
      </w:pPr>
      <w:rPr>
        <w:rFonts w:hint="default"/>
        <w:lang w:val="ru-RU" w:eastAsia="en-US" w:bidi="ar-SA"/>
      </w:rPr>
    </w:lvl>
    <w:lvl w:ilvl="6" w:tplc="C0482D92">
      <w:numFmt w:val="bullet"/>
      <w:lvlText w:val="•"/>
      <w:lvlJc w:val="left"/>
      <w:pPr>
        <w:ind w:left="4571" w:hanging="284"/>
      </w:pPr>
      <w:rPr>
        <w:rFonts w:hint="default"/>
        <w:lang w:val="ru-RU" w:eastAsia="en-US" w:bidi="ar-SA"/>
      </w:rPr>
    </w:lvl>
    <w:lvl w:ilvl="7" w:tplc="99BC5B2E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8" w:tplc="538EDF1C">
      <w:numFmt w:val="bullet"/>
      <w:lvlText w:val="•"/>
      <w:lvlJc w:val="left"/>
      <w:pPr>
        <w:ind w:left="6048" w:hanging="284"/>
      </w:pPr>
      <w:rPr>
        <w:rFonts w:hint="default"/>
        <w:lang w:val="ru-RU" w:eastAsia="en-US" w:bidi="ar-SA"/>
      </w:rPr>
    </w:lvl>
  </w:abstractNum>
  <w:abstractNum w:abstractNumId="12">
    <w:nsid w:val="6C820805"/>
    <w:multiLevelType w:val="hybridMultilevel"/>
    <w:tmpl w:val="D37E3B2E"/>
    <w:lvl w:ilvl="0" w:tplc="AF062934">
      <w:numFmt w:val="bullet"/>
      <w:lvlText w:val="-"/>
      <w:lvlJc w:val="left"/>
      <w:pPr>
        <w:ind w:left="139" w:hanging="288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F5AC5DA6">
      <w:numFmt w:val="bullet"/>
      <w:lvlText w:val="•"/>
      <w:lvlJc w:val="left"/>
      <w:pPr>
        <w:ind w:left="878" w:hanging="288"/>
      </w:pPr>
      <w:rPr>
        <w:rFonts w:hint="default"/>
        <w:lang w:val="ru-RU" w:eastAsia="en-US" w:bidi="ar-SA"/>
      </w:rPr>
    </w:lvl>
    <w:lvl w:ilvl="2" w:tplc="FC7E29CC">
      <w:numFmt w:val="bullet"/>
      <w:lvlText w:val="•"/>
      <w:lvlJc w:val="left"/>
      <w:pPr>
        <w:ind w:left="1617" w:hanging="288"/>
      </w:pPr>
      <w:rPr>
        <w:rFonts w:hint="default"/>
        <w:lang w:val="ru-RU" w:eastAsia="en-US" w:bidi="ar-SA"/>
      </w:rPr>
    </w:lvl>
    <w:lvl w:ilvl="3" w:tplc="BE0EBC94">
      <w:numFmt w:val="bullet"/>
      <w:lvlText w:val="•"/>
      <w:lvlJc w:val="left"/>
      <w:pPr>
        <w:ind w:left="2355" w:hanging="288"/>
      </w:pPr>
      <w:rPr>
        <w:rFonts w:hint="default"/>
        <w:lang w:val="ru-RU" w:eastAsia="en-US" w:bidi="ar-SA"/>
      </w:rPr>
    </w:lvl>
    <w:lvl w:ilvl="4" w:tplc="FFBA34E6">
      <w:numFmt w:val="bullet"/>
      <w:lvlText w:val="•"/>
      <w:lvlJc w:val="left"/>
      <w:pPr>
        <w:ind w:left="3094" w:hanging="288"/>
      </w:pPr>
      <w:rPr>
        <w:rFonts w:hint="default"/>
        <w:lang w:val="ru-RU" w:eastAsia="en-US" w:bidi="ar-SA"/>
      </w:rPr>
    </w:lvl>
    <w:lvl w:ilvl="5" w:tplc="B3BA766A">
      <w:numFmt w:val="bullet"/>
      <w:lvlText w:val="•"/>
      <w:lvlJc w:val="left"/>
      <w:pPr>
        <w:ind w:left="3833" w:hanging="288"/>
      </w:pPr>
      <w:rPr>
        <w:rFonts w:hint="default"/>
        <w:lang w:val="ru-RU" w:eastAsia="en-US" w:bidi="ar-SA"/>
      </w:rPr>
    </w:lvl>
    <w:lvl w:ilvl="6" w:tplc="4582E536">
      <w:numFmt w:val="bullet"/>
      <w:lvlText w:val="•"/>
      <w:lvlJc w:val="left"/>
      <w:pPr>
        <w:ind w:left="4571" w:hanging="288"/>
      </w:pPr>
      <w:rPr>
        <w:rFonts w:hint="default"/>
        <w:lang w:val="ru-RU" w:eastAsia="en-US" w:bidi="ar-SA"/>
      </w:rPr>
    </w:lvl>
    <w:lvl w:ilvl="7" w:tplc="DEB6A92E">
      <w:numFmt w:val="bullet"/>
      <w:lvlText w:val="•"/>
      <w:lvlJc w:val="left"/>
      <w:pPr>
        <w:ind w:left="5310" w:hanging="288"/>
      </w:pPr>
      <w:rPr>
        <w:rFonts w:hint="default"/>
        <w:lang w:val="ru-RU" w:eastAsia="en-US" w:bidi="ar-SA"/>
      </w:rPr>
    </w:lvl>
    <w:lvl w:ilvl="8" w:tplc="E1702332">
      <w:numFmt w:val="bullet"/>
      <w:lvlText w:val="•"/>
      <w:lvlJc w:val="left"/>
      <w:pPr>
        <w:ind w:left="6048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7A"/>
    <w:rsid w:val="00041964"/>
    <w:rsid w:val="001E2A7A"/>
    <w:rsid w:val="003B02FE"/>
    <w:rsid w:val="006C2D83"/>
    <w:rsid w:val="00E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A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2A7A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2A7A"/>
  </w:style>
  <w:style w:type="paragraph" w:customStyle="1" w:styleId="TableParagraph">
    <w:name w:val="Table Paragraph"/>
    <w:basedOn w:val="a"/>
    <w:uiPriority w:val="1"/>
    <w:qFormat/>
    <w:rsid w:val="001E2A7A"/>
    <w:pPr>
      <w:ind w:left="76"/>
    </w:pPr>
  </w:style>
  <w:style w:type="table" w:styleId="a5">
    <w:name w:val="Table Grid"/>
    <w:basedOn w:val="a1"/>
    <w:uiPriority w:val="59"/>
    <w:rsid w:val="00041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4196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A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2A7A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2A7A"/>
  </w:style>
  <w:style w:type="paragraph" w:customStyle="1" w:styleId="TableParagraph">
    <w:name w:val="Table Paragraph"/>
    <w:basedOn w:val="a"/>
    <w:uiPriority w:val="1"/>
    <w:qFormat/>
    <w:rsid w:val="001E2A7A"/>
    <w:pPr>
      <w:ind w:left="76"/>
    </w:pPr>
  </w:style>
  <w:style w:type="table" w:styleId="a5">
    <w:name w:val="Table Grid"/>
    <w:basedOn w:val="a1"/>
    <w:uiPriority w:val="59"/>
    <w:rsid w:val="00041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4196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2025-08-20T10:57:00Z</dcterms:created>
  <dcterms:modified xsi:type="dcterms:W3CDTF">2025-08-20T10:57:00Z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2023-09-24T00:00:00Z</vt:filetime>
  </property>
</Properties>
</file>