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FB" w:rsidRDefault="004316FB" w:rsidP="001F7754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</w:pPr>
    </w:p>
    <w:p w:rsidR="001F7754" w:rsidRPr="001F7754" w:rsidRDefault="001F7754" w:rsidP="001F7754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</w:pPr>
      <w:r w:rsidRPr="001F7754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Учебный план </w:t>
      </w:r>
    </w:p>
    <w:p w:rsidR="001F7754" w:rsidRPr="001F7754" w:rsidRDefault="001F7754" w:rsidP="001F7754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</w:pPr>
      <w:r w:rsidRPr="001F7754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МКОУ </w:t>
      </w:r>
      <w:proofErr w:type="spellStart"/>
      <w:r w:rsidRPr="001F7754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Пинчугская</w:t>
      </w:r>
      <w:proofErr w:type="spellEnd"/>
      <w:r w:rsidRPr="001F7754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 xml:space="preserve"> школа 2024-2025гг</w:t>
      </w:r>
    </w:p>
    <w:p w:rsidR="001F7754" w:rsidRPr="001F7754" w:rsidRDefault="001F7754" w:rsidP="001F7754">
      <w:pPr>
        <w:tabs>
          <w:tab w:val="left" w:pos="156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1F7754">
        <w:rPr>
          <w:rFonts w:ascii="Times New Roman" w:eastAsia="Times New Roman" w:hAnsi="Times New Roman" w:cs="Times New Roman"/>
          <w:b/>
          <w:color w:val="000000"/>
          <w:lang w:val="ru-RU"/>
        </w:rPr>
        <w:t>ОСНОВНОЕ ОБЩЕЕ ОБРАЗОВАНИЕ (ФГОС ООО 2021)</w:t>
      </w:r>
    </w:p>
    <w:p w:rsidR="001F7754" w:rsidRPr="001F7754" w:rsidRDefault="001F7754" w:rsidP="001F775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7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F77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пятидневная</w:t>
      </w:r>
      <w:r w:rsidRPr="001F77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77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1F77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9"/>
        <w:gridCol w:w="2115"/>
        <w:gridCol w:w="756"/>
        <w:gridCol w:w="756"/>
        <w:gridCol w:w="756"/>
        <w:gridCol w:w="756"/>
        <w:gridCol w:w="756"/>
        <w:gridCol w:w="753"/>
      </w:tblGrid>
      <w:tr w:rsidR="001F7754" w:rsidRPr="001F7754" w:rsidTr="00FD0AE8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1F7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</w:t>
            </w:r>
            <w:r w:rsidRPr="001F7754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F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предметы (учебные курсы) классы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A2D" w:rsidRDefault="001F7754" w:rsidP="001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</w:p>
          <w:p w:rsidR="001F7754" w:rsidRPr="001F7754" w:rsidRDefault="00157A2D" w:rsidP="00157A2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АБ</w:t>
            </w:r>
            <w:r w:rsidR="001F7754"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7754"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754" w:rsidRPr="001F7754" w:rsidTr="00FD0AE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1F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F7754" w:rsidRPr="001F7754" w:rsidTr="00FD0AE8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F7754" w:rsidRPr="001F7754" w:rsidTr="00FD0AE8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F7754" w:rsidRPr="001F7754" w:rsidTr="00FD0AE8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7754" w:rsidRPr="001F7754" w:rsidTr="00FD0AE8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7754" w:rsidRPr="001F7754" w:rsidTr="00FD0AE8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F7754" w:rsidRPr="001F7754" w:rsidTr="00FD0AE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7754" w:rsidRPr="001F7754" w:rsidTr="00FD0AE8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7754" w:rsidRPr="001F7754" w:rsidTr="00FD0AE8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7754" w:rsidRPr="001F7754" w:rsidTr="00FD0AE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7754" w:rsidRPr="001F7754" w:rsidTr="00FD0AE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7754" w:rsidRPr="001F7754" w:rsidTr="00FD0AE8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7754" w:rsidRPr="004316FB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149,5</w:t>
            </w:r>
          </w:p>
        </w:tc>
      </w:tr>
      <w:tr w:rsidR="001F7754" w:rsidRPr="001F7754" w:rsidTr="00FD0AE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431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1F7754" w:rsidRPr="001F7754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57A2D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7A2D" w:rsidRPr="00157A2D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+2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F7754" w:rsidRPr="004316FB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F7754" w:rsidRPr="004316FB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Читательская грамотность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57A2D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754" w:rsidRPr="004316FB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Словесность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57A2D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F7754" w:rsidRPr="004316FB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431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7754" w:rsidRPr="004316FB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 лабиринт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1F7754" w:rsidRPr="001F7754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1F7754" w:rsidRPr="001F7754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1F7754" w:rsidRPr="004316FB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</w:t>
            </w:r>
            <w:proofErr w:type="spellEnd"/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</w:tr>
      <w:tr w:rsidR="001F7754" w:rsidRPr="004316FB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sz w:val="24"/>
                <w:szCs w:val="24"/>
              </w:rPr>
              <w:t>5338</w:t>
            </w:r>
          </w:p>
        </w:tc>
      </w:tr>
      <w:tr w:rsidR="001F7754" w:rsidRPr="001F7754" w:rsidTr="00FD0AE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431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F7754" w:rsidRPr="001F7754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F7754" w:rsidRPr="001F7754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F7754" w:rsidRPr="001F7754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EE5637" w:rsidRDefault="00EE5637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F7754" w:rsidRPr="001F7754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EE5637" w:rsidRDefault="00EE5637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EE5637" w:rsidRDefault="00EE5637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EE5637" w:rsidRDefault="00EE5637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7754" w:rsidRPr="001F7754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F7754" w:rsidRPr="001F7754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F7754" w:rsidRPr="001F7754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1F7754" w:rsidRDefault="001F7754" w:rsidP="00FD0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F7754" w:rsidRPr="004316FB" w:rsidTr="00FD0A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1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7754" w:rsidRPr="004316FB" w:rsidRDefault="001F7754" w:rsidP="00FD0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</w:tbl>
    <w:p w:rsidR="00A80F96" w:rsidRDefault="00A80F96">
      <w:pPr>
        <w:rPr>
          <w:lang w:val="ru-RU"/>
        </w:rPr>
      </w:pPr>
    </w:p>
    <w:p w:rsidR="004316FB" w:rsidRDefault="004316FB">
      <w:pPr>
        <w:rPr>
          <w:lang w:val="ru-RU"/>
        </w:rPr>
      </w:pPr>
    </w:p>
    <w:p w:rsidR="004316FB" w:rsidRDefault="004316FB">
      <w:pPr>
        <w:rPr>
          <w:lang w:val="ru-RU"/>
        </w:rPr>
      </w:pPr>
    </w:p>
    <w:p w:rsidR="004316FB" w:rsidRDefault="004316FB">
      <w:pPr>
        <w:rPr>
          <w:lang w:val="ru-RU"/>
        </w:rPr>
      </w:pPr>
    </w:p>
    <w:p w:rsidR="004316FB" w:rsidRDefault="004316FB">
      <w:pPr>
        <w:rPr>
          <w:lang w:val="ru-RU"/>
        </w:rPr>
      </w:pPr>
    </w:p>
    <w:p w:rsidR="00EE5637" w:rsidRDefault="00EE5637">
      <w:pPr>
        <w:rPr>
          <w:lang w:val="ru-RU"/>
        </w:rPr>
      </w:pPr>
    </w:p>
    <w:p w:rsidR="004316FB" w:rsidRDefault="004316FB">
      <w:pPr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59"/>
        <w:gridCol w:w="791"/>
        <w:gridCol w:w="5335"/>
      </w:tblGrid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637" w:rsidRPr="004316FB" w:rsidRDefault="00EE5637" w:rsidP="00FD0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316FB">
              <w:rPr>
                <w:rFonts w:ascii="Times New Roman" w:hAnsi="Times New Roman" w:cs="Times New Roman"/>
                <w:b/>
                <w:bCs/>
              </w:rPr>
              <w:lastRenderedPageBreak/>
              <w:t>Предметы</w:t>
            </w:r>
            <w:proofErr w:type="spellEnd"/>
            <w:r w:rsidRPr="004316FB">
              <w:rPr>
                <w:rFonts w:ascii="Times New Roman" w:hAnsi="Times New Roman" w:cs="Times New Roman"/>
                <w:b/>
                <w:bCs/>
              </w:rPr>
              <w:t>, </w:t>
            </w:r>
            <w:proofErr w:type="spellStart"/>
            <w:r w:rsidRPr="004316FB">
              <w:rPr>
                <w:rFonts w:ascii="Times New Roman" w:hAnsi="Times New Roman" w:cs="Times New Roman"/>
                <w:b/>
                <w:bCs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637" w:rsidRPr="004316FB" w:rsidRDefault="00EE5637" w:rsidP="00FD0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316FB">
              <w:rPr>
                <w:rFonts w:ascii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637" w:rsidRPr="004316FB" w:rsidRDefault="00EE5637" w:rsidP="00FD0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316FB">
              <w:rPr>
                <w:rFonts w:ascii="Times New Roman" w:hAnsi="Times New Roman" w:cs="Times New Roman"/>
                <w:b/>
                <w:bCs/>
              </w:rPr>
              <w:t>Формы</w:t>
            </w:r>
            <w:proofErr w:type="spellEnd"/>
            <w:r w:rsidRPr="004316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  <w:b/>
                <w:bCs/>
              </w:rPr>
              <w:t>промежуточной</w:t>
            </w:r>
            <w:proofErr w:type="spellEnd"/>
            <w:r w:rsidRPr="004316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  <w:b/>
                <w:bCs/>
              </w:rPr>
              <w:t>аттестации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  <w:lang w:val="ru-RU"/>
              </w:rPr>
            </w:pPr>
            <w:r w:rsidRPr="004316FB">
              <w:rPr>
                <w:rFonts w:ascii="Times New Roman" w:hAnsi="Times New Roman" w:cs="Times New Roman"/>
                <w:lang w:val="ru-RU"/>
              </w:rPr>
              <w:t>Диктант с грамматическим заданием, изложение</w:t>
            </w:r>
          </w:p>
        </w:tc>
      </w:tr>
      <w:tr w:rsidR="00EE5637" w:rsidRPr="004316FB" w:rsidTr="00FD0A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ind w:left="75" w:right="7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сочинение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4316FB" w:rsidP="004316FB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16FB">
              <w:rPr>
                <w:rFonts w:ascii="Times New Roman" w:hAnsi="Times New Roman" w:cs="Times New Roman"/>
                <w:lang w:val="ru-RU"/>
              </w:rPr>
              <w:t>На основе анализа отметок, накопленных в пределах учебного периода / Годовая контрольная работа</w:t>
            </w:r>
          </w:p>
        </w:tc>
      </w:tr>
      <w:tr w:rsidR="00EE5637" w:rsidRPr="004316FB" w:rsidTr="00FD0A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ind w:left="75" w:right="7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сочинение</w:t>
            </w:r>
            <w:proofErr w:type="spellEnd"/>
          </w:p>
        </w:tc>
      </w:tr>
      <w:tr w:rsidR="004316FB" w:rsidRPr="004316F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язык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16FB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4316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>
            <w:pPr>
              <w:rPr>
                <w:lang w:val="ru-RU"/>
              </w:rPr>
            </w:pPr>
            <w:r w:rsidRPr="00D54AEF">
              <w:rPr>
                <w:rFonts w:ascii="Times New Roman" w:hAnsi="Times New Roman" w:cs="Times New Roman"/>
                <w:lang w:val="ru-RU"/>
              </w:rPr>
              <w:t>На основе анализа отметок, накопленных в пределах учебного периода / Годовая контрольная работа</w:t>
            </w:r>
          </w:p>
        </w:tc>
      </w:tr>
      <w:tr w:rsidR="004316FB" w:rsidRPr="004316F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>
            <w:pPr>
              <w:rPr>
                <w:lang w:val="ru-RU"/>
              </w:rPr>
            </w:pPr>
            <w:r w:rsidRPr="00D54AEF">
              <w:rPr>
                <w:rFonts w:ascii="Times New Roman" w:hAnsi="Times New Roman" w:cs="Times New Roman"/>
                <w:lang w:val="ru-RU"/>
              </w:rPr>
              <w:t>На основе анализа отметок, накопленных в пределах учебного периода / Годовая контрольная работа</w:t>
            </w:r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Комплексная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Вероятность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4316FB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>
            <w:pPr>
              <w:rPr>
                <w:lang w:val="ru-RU"/>
              </w:rPr>
            </w:pPr>
            <w:r w:rsidRPr="009F3787">
              <w:rPr>
                <w:rFonts w:ascii="Times New Roman" w:hAnsi="Times New Roman" w:cs="Times New Roman"/>
                <w:lang w:val="ru-RU"/>
              </w:rPr>
              <w:t>На основе анализа отметок, накопленных в пределах учебного периода / Годовая контрольная работа</w:t>
            </w:r>
          </w:p>
        </w:tc>
      </w:tr>
      <w:tr w:rsidR="004316FB" w:rsidRPr="004316FB" w:rsidTr="00EE5637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 w:rsidP="00EE5637">
            <w:pPr>
              <w:rPr>
                <w:rFonts w:ascii="Times New Roman" w:hAnsi="Times New Roman" w:cs="Times New Roman"/>
                <w:lang w:val="ru-RU"/>
              </w:rPr>
            </w:pPr>
            <w:r w:rsidRPr="004316FB">
              <w:rPr>
                <w:rFonts w:ascii="Times New Roman" w:hAnsi="Times New Roman" w:cs="Times New Roman"/>
              </w:rPr>
              <w:t>5–</w:t>
            </w:r>
            <w:r w:rsidRPr="004316FB">
              <w:rPr>
                <w:rFonts w:ascii="Times New Roman" w:hAnsi="Times New Roman" w:cs="Times New Roman"/>
                <w:lang w:val="ru-RU"/>
              </w:rPr>
              <w:t>9</w:t>
            </w:r>
            <w:r w:rsidRPr="004316FB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>
            <w:pPr>
              <w:rPr>
                <w:lang w:val="ru-RU"/>
              </w:rPr>
            </w:pPr>
            <w:r w:rsidRPr="009F3787">
              <w:rPr>
                <w:rFonts w:ascii="Times New Roman" w:hAnsi="Times New Roman" w:cs="Times New Roman"/>
                <w:lang w:val="ru-RU"/>
              </w:rPr>
              <w:t>На основе анализа отметок, накопленных в пределах учебного периода / Годовая контрольная работа</w:t>
            </w:r>
          </w:p>
        </w:tc>
      </w:tr>
      <w:tr w:rsidR="004316FB" w:rsidRPr="004316FB" w:rsidTr="00EE5637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6–</w:t>
            </w:r>
            <w:r w:rsidRPr="004316FB">
              <w:rPr>
                <w:rFonts w:ascii="Times New Roman" w:hAnsi="Times New Roman" w:cs="Times New Roman"/>
                <w:lang w:val="ru-RU"/>
              </w:rPr>
              <w:t>9</w:t>
            </w:r>
            <w:r w:rsidRPr="004316FB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>
            <w:pPr>
              <w:rPr>
                <w:lang w:val="ru-RU"/>
              </w:rPr>
            </w:pPr>
            <w:r w:rsidRPr="009F3787">
              <w:rPr>
                <w:rFonts w:ascii="Times New Roman" w:hAnsi="Times New Roman" w:cs="Times New Roman"/>
                <w:lang w:val="ru-RU"/>
              </w:rPr>
              <w:t>На основе анализа отметок, накопленных в пределах учебного периода / Годовая контрольная работа</w:t>
            </w:r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4316FB" w:rsidP="004316FB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16FB">
              <w:rPr>
                <w:rFonts w:ascii="Times New Roman" w:hAnsi="Times New Roman" w:cs="Times New Roman"/>
                <w:lang w:val="ru-RU"/>
              </w:rPr>
              <w:t>На основе анализа отметок, накопленных в пределах учебного периода / Годовая контрольная работа</w:t>
            </w:r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EE5637" w:rsidRPr="004316FB" w:rsidTr="00EE5637">
        <w:trPr>
          <w:trHeight w:val="3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EE5637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</w:t>
            </w:r>
            <w:r w:rsidRPr="004316FB">
              <w:rPr>
                <w:rFonts w:ascii="Times New Roman" w:hAnsi="Times New Roman" w:cs="Times New Roman"/>
                <w:lang w:val="ru-RU"/>
              </w:rPr>
              <w:t>9</w:t>
            </w:r>
            <w:r w:rsidRPr="004316FB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4316FB" w:rsidP="004316FB">
            <w:pPr>
              <w:tabs>
                <w:tab w:val="left" w:pos="1560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16FB">
              <w:rPr>
                <w:rFonts w:ascii="Times New Roman" w:hAnsi="Times New Roman" w:cs="Times New Roman"/>
                <w:lang w:val="ru-RU"/>
              </w:rPr>
              <w:t>На основе анализа отметок, накопленных в пределах учебного периода / Годовая контрольная работа</w:t>
            </w:r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</w:tr>
      <w:tr w:rsidR="004316FB" w:rsidRPr="004316F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Изобразительное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>
            <w:pPr>
              <w:rPr>
                <w:lang w:val="ru-RU"/>
              </w:rPr>
            </w:pPr>
            <w:r w:rsidRPr="0096700B">
              <w:rPr>
                <w:rFonts w:ascii="Times New Roman" w:hAnsi="Times New Roman" w:cs="Times New Roman"/>
                <w:lang w:val="ru-RU"/>
              </w:rPr>
              <w:t>На основе анализа отметок, накопленных в пределах учебного периода / Годовая контрольная работа</w:t>
            </w:r>
          </w:p>
        </w:tc>
      </w:tr>
      <w:tr w:rsidR="004316FB" w:rsidRPr="004316F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6FB" w:rsidRPr="004316FB" w:rsidRDefault="004316FB">
            <w:pPr>
              <w:rPr>
                <w:lang w:val="ru-RU"/>
              </w:rPr>
            </w:pPr>
            <w:r w:rsidRPr="0096700B">
              <w:rPr>
                <w:rFonts w:ascii="Times New Roman" w:hAnsi="Times New Roman" w:cs="Times New Roman"/>
                <w:lang w:val="ru-RU"/>
              </w:rPr>
              <w:t>На основе анализа отметок, накопленных в пределах учебного периода / Годовая контрольная работа</w:t>
            </w:r>
          </w:p>
        </w:tc>
      </w:tr>
      <w:tr w:rsidR="00EE5637" w:rsidRPr="004316F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Труд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16FB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Pr="004316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изделий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EE563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Сдача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нормативов</w:t>
            </w:r>
            <w:proofErr w:type="spellEnd"/>
            <w:r w:rsidRPr="004316FB">
              <w:rPr>
                <w:rFonts w:ascii="Times New Roman" w:hAnsi="Times New Roman" w:cs="Times New Roman"/>
                <w:lang w:val="ru-RU"/>
              </w:rPr>
              <w:t>, годовая оценка</w:t>
            </w:r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  <w:lang w:val="ru-RU"/>
              </w:rPr>
            </w:pPr>
            <w:r w:rsidRPr="004316FB">
              <w:rPr>
                <w:rFonts w:ascii="Times New Roman" w:hAnsi="Times New Roman" w:cs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  <w:lang w:val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  <w:lang w:val="ru-RU"/>
              </w:rPr>
              <w:t>7-8</w:t>
            </w:r>
            <w:r w:rsidRPr="004316FB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Комплексная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  <w:lang w:val="ru-RU"/>
              </w:rPr>
            </w:pPr>
            <w:r w:rsidRPr="004316FB">
              <w:rPr>
                <w:rFonts w:ascii="Times New Roman" w:hAnsi="Times New Roman" w:cs="Times New Roman"/>
                <w:lang w:val="ru-RU"/>
              </w:rPr>
              <w:t xml:space="preserve">Словесность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  <w:lang w:val="ru-RU"/>
              </w:rPr>
            </w:pPr>
            <w:r w:rsidRPr="004316F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Комплексная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Естественно-научная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Комплексная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контрольная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Проектно-исследовательская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Проектная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Разговоры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Встроенное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наблюдение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lastRenderedPageBreak/>
              <w:t>Россия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– </w:t>
            </w:r>
            <w:proofErr w:type="spellStart"/>
            <w:r w:rsidRPr="004316FB">
              <w:rPr>
                <w:rFonts w:ascii="Times New Roman" w:hAnsi="Times New Roman" w:cs="Times New Roman"/>
              </w:rPr>
              <w:t>мои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горизонты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Встроенное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наблюдение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Функциональная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Комплексная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диагностическая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Профориентация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8–9-й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</w:tr>
      <w:tr w:rsidR="00EE5637" w:rsidRPr="004316FB" w:rsidTr="00FD0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  <w:lang w:val="ru-RU"/>
              </w:rPr>
            </w:pPr>
            <w:r w:rsidRPr="004316FB">
              <w:rPr>
                <w:rFonts w:ascii="Times New Roman" w:hAnsi="Times New Roman" w:cs="Times New Roman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r w:rsidRPr="004316FB">
              <w:rPr>
                <w:rFonts w:ascii="Times New Roman" w:hAnsi="Times New Roman" w:cs="Times New Roman"/>
              </w:rPr>
              <w:t>5–9-й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37" w:rsidRPr="004316FB" w:rsidRDefault="00EE5637" w:rsidP="00FD0AE8">
            <w:pPr>
              <w:rPr>
                <w:rFonts w:ascii="Times New Roman" w:hAnsi="Times New Roman" w:cs="Times New Roman"/>
              </w:rPr>
            </w:pPr>
            <w:proofErr w:type="spellStart"/>
            <w:r w:rsidRPr="004316FB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спортивных</w:t>
            </w:r>
            <w:proofErr w:type="spellEnd"/>
            <w:r w:rsidRPr="004316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FB">
              <w:rPr>
                <w:rFonts w:ascii="Times New Roman" w:hAnsi="Times New Roman" w:cs="Times New Roman"/>
              </w:rPr>
              <w:t>соревнований</w:t>
            </w:r>
            <w:proofErr w:type="spellEnd"/>
          </w:p>
        </w:tc>
      </w:tr>
    </w:tbl>
    <w:p w:rsidR="00EE5637" w:rsidRPr="00EE5637" w:rsidRDefault="00EE5637">
      <w:pPr>
        <w:rPr>
          <w:lang w:val="ru-RU"/>
        </w:rPr>
      </w:pPr>
    </w:p>
    <w:sectPr w:rsidR="00EE5637" w:rsidRPr="00EE5637" w:rsidSect="004316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754"/>
    <w:rsid w:val="00157A2D"/>
    <w:rsid w:val="001F7754"/>
    <w:rsid w:val="004316FB"/>
    <w:rsid w:val="008543A9"/>
    <w:rsid w:val="00A80F96"/>
    <w:rsid w:val="00EE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5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_Pinsoch_</dc:creator>
  <cp:lastModifiedBy>_Pinsoch_</cp:lastModifiedBy>
  <cp:revision>1</cp:revision>
  <dcterms:created xsi:type="dcterms:W3CDTF">2024-09-07T03:47:00Z</dcterms:created>
  <dcterms:modified xsi:type="dcterms:W3CDTF">2024-09-07T04:32:00Z</dcterms:modified>
</cp:coreProperties>
</file>